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E9" w:rsidRPr="005329F6" w:rsidRDefault="004275D8" w:rsidP="007644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F404D8" w:rsidRDefault="00F404D8" w:rsidP="00F404D8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>
        <w:rPr>
          <w:color w:val="000000"/>
        </w:rPr>
        <w:t xml:space="preserve">первого  </w:t>
      </w:r>
      <w:r w:rsidRPr="005329F6">
        <w:rPr>
          <w:color w:val="000000"/>
        </w:rPr>
        <w:t>этапа по подготовке и</w:t>
      </w:r>
    </w:p>
    <w:p w:rsidR="00F404D8" w:rsidRPr="001657C2" w:rsidRDefault="00F404D8" w:rsidP="00F404D8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  <w:r>
        <w:rPr>
          <w:color w:val="000000"/>
        </w:rPr>
        <w:t>в дистанционном режиме</w:t>
      </w:r>
    </w:p>
    <w:p w:rsidR="00F404D8" w:rsidRDefault="00F404D8" w:rsidP="00F404D8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 w:rsidR="00547468">
        <w:rPr>
          <w:spacing w:val="-4"/>
        </w:rPr>
        <w:t>11</w:t>
      </w:r>
      <w:r>
        <w:rPr>
          <w:spacing w:val="-4"/>
        </w:rPr>
        <w:t xml:space="preserve"> </w:t>
      </w:r>
      <w:r w:rsidRPr="005329F6">
        <w:rPr>
          <w:spacing w:val="-4"/>
        </w:rPr>
        <w:t xml:space="preserve">по </w:t>
      </w:r>
      <w:r w:rsidR="00547468">
        <w:rPr>
          <w:spacing w:val="-4"/>
        </w:rPr>
        <w:t>20</w:t>
      </w:r>
      <w:r>
        <w:rPr>
          <w:spacing w:val="-4"/>
        </w:rPr>
        <w:t xml:space="preserve"> марта</w:t>
      </w:r>
      <w:r w:rsidRPr="005329F6">
        <w:rPr>
          <w:color w:val="000000"/>
        </w:rPr>
        <w:t xml:space="preserve"> 20</w:t>
      </w:r>
      <w:r>
        <w:rPr>
          <w:color w:val="000000"/>
        </w:rPr>
        <w:t>2</w:t>
      </w:r>
      <w:r w:rsidR="00547468">
        <w:rPr>
          <w:color w:val="000000"/>
        </w:rPr>
        <w:t>4</w:t>
      </w:r>
      <w:r w:rsidRPr="005329F6">
        <w:rPr>
          <w:color w:val="000000"/>
        </w:rPr>
        <w:t xml:space="preserve"> год</w:t>
      </w:r>
      <w:r w:rsidR="00547468">
        <w:rPr>
          <w:color w:val="000000"/>
        </w:rPr>
        <w:t>а</w:t>
      </w:r>
    </w:p>
    <w:p w:rsidR="00691A32" w:rsidRPr="005329F6" w:rsidRDefault="00691A32" w:rsidP="007644E9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5663"/>
        <w:gridCol w:w="1842"/>
        <w:gridCol w:w="1843"/>
        <w:gridCol w:w="3969"/>
      </w:tblGrid>
      <w:tr w:rsidR="00960A7C" w:rsidRPr="00691A32" w:rsidTr="00960A7C">
        <w:tc>
          <w:tcPr>
            <w:tcW w:w="541" w:type="dxa"/>
          </w:tcPr>
          <w:p w:rsidR="00960A7C" w:rsidRPr="00691A32" w:rsidRDefault="00960A7C" w:rsidP="00AD0F92">
            <w:pPr>
              <w:jc w:val="center"/>
            </w:pPr>
            <w:r w:rsidRPr="00691A32">
              <w:rPr>
                <w:color w:val="000000"/>
              </w:rPr>
              <w:t xml:space="preserve">№ </w:t>
            </w:r>
            <w:proofErr w:type="spellStart"/>
            <w:r w:rsidRPr="00691A32">
              <w:rPr>
                <w:color w:val="000000"/>
              </w:rPr>
              <w:t>п</w:t>
            </w:r>
            <w:proofErr w:type="spellEnd"/>
            <w:r w:rsidRPr="00691A32">
              <w:rPr>
                <w:color w:val="000000"/>
              </w:rPr>
              <w:t>/</w:t>
            </w:r>
            <w:proofErr w:type="spellStart"/>
            <w:r w:rsidRPr="00691A32">
              <w:rPr>
                <w:color w:val="000000"/>
              </w:rPr>
              <w:t>п</w:t>
            </w:r>
            <w:proofErr w:type="spellEnd"/>
          </w:p>
        </w:tc>
        <w:tc>
          <w:tcPr>
            <w:tcW w:w="5663" w:type="dxa"/>
          </w:tcPr>
          <w:p w:rsidR="00960A7C" w:rsidRPr="00691A32" w:rsidRDefault="00960A7C" w:rsidP="00AD0F92">
            <w:pPr>
              <w:jc w:val="center"/>
            </w:pPr>
            <w:r w:rsidRPr="00691A32">
              <w:rPr>
                <w:color w:val="000000"/>
              </w:rPr>
              <w:t>Содержание мероприятий</w:t>
            </w:r>
          </w:p>
        </w:tc>
        <w:tc>
          <w:tcPr>
            <w:tcW w:w="1842" w:type="dxa"/>
          </w:tcPr>
          <w:p w:rsidR="00960A7C" w:rsidRPr="00691A32" w:rsidRDefault="00960A7C" w:rsidP="00AD0F92">
            <w:pPr>
              <w:jc w:val="center"/>
            </w:pPr>
            <w:r>
              <w:t>Исполнители</w:t>
            </w:r>
          </w:p>
        </w:tc>
        <w:tc>
          <w:tcPr>
            <w:tcW w:w="1843" w:type="dxa"/>
          </w:tcPr>
          <w:p w:rsidR="00960A7C" w:rsidRPr="00691A32" w:rsidRDefault="00960A7C" w:rsidP="00AD0F92">
            <w:pPr>
              <w:jc w:val="center"/>
            </w:pPr>
            <w:r w:rsidRPr="00691A32">
              <w:rPr>
                <w:color w:val="000000"/>
              </w:rPr>
              <w:t>Срок выполнения</w:t>
            </w:r>
          </w:p>
        </w:tc>
        <w:tc>
          <w:tcPr>
            <w:tcW w:w="3969" w:type="dxa"/>
          </w:tcPr>
          <w:p w:rsidR="00960A7C" w:rsidRPr="00691A32" w:rsidRDefault="00960A7C" w:rsidP="00AD0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отчетности</w:t>
            </w:r>
          </w:p>
        </w:tc>
      </w:tr>
      <w:tr w:rsidR="00F0273D" w:rsidRPr="00691A32" w:rsidTr="00960A7C">
        <w:tc>
          <w:tcPr>
            <w:tcW w:w="541" w:type="dxa"/>
          </w:tcPr>
          <w:p w:rsidR="00F0273D" w:rsidRDefault="00B03A7C" w:rsidP="00AD0F92">
            <w:pPr>
              <w:jc w:val="center"/>
            </w:pPr>
            <w:r>
              <w:t>1</w:t>
            </w:r>
          </w:p>
        </w:tc>
        <w:tc>
          <w:tcPr>
            <w:tcW w:w="5663" w:type="dxa"/>
          </w:tcPr>
          <w:p w:rsidR="00F0273D" w:rsidRPr="00930AB8" w:rsidRDefault="000F4A95" w:rsidP="00AC0CC4">
            <w:r w:rsidRPr="00930AB8">
              <w:t>Организовать проведение</w:t>
            </w:r>
            <w:r w:rsidR="00580267" w:rsidRPr="00930AB8">
              <w:t xml:space="preserve"> «пятиминуток» дорожной безопасности, исходя из специфики территории, сезонности и возрастных групп учащихся. В качестве вариативного формата проведение «пятиминуток» использовать агитационной ресурс ЮИД с проведением коротких занятий по БДД </w:t>
            </w:r>
            <w:r w:rsidR="00AC0CC4">
              <w:t>.</w:t>
            </w:r>
          </w:p>
        </w:tc>
        <w:tc>
          <w:tcPr>
            <w:tcW w:w="1842" w:type="dxa"/>
          </w:tcPr>
          <w:p w:rsidR="00F0273D" w:rsidRPr="00691A32" w:rsidRDefault="00F0273D" w:rsidP="00894888">
            <w:pPr>
              <w:jc w:val="center"/>
            </w:pPr>
            <w:r w:rsidRPr="004275D8">
              <w:t>Муниципальные, краевые образовательные организации</w:t>
            </w:r>
            <w:r>
              <w:t xml:space="preserve"> при участии ОВД края</w:t>
            </w:r>
          </w:p>
        </w:tc>
        <w:tc>
          <w:tcPr>
            <w:tcW w:w="1843" w:type="dxa"/>
          </w:tcPr>
          <w:p w:rsidR="00F0273D" w:rsidRPr="00691A32" w:rsidRDefault="00F0273D" w:rsidP="00AC6C25">
            <w:pPr>
              <w:jc w:val="center"/>
              <w:rPr>
                <w:spacing w:val="-4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B03A7C" w:rsidRDefault="00B03A7C" w:rsidP="00AF0200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 w:rsidR="00547468">
              <w:rPr>
                <w:color w:val="000000"/>
              </w:rPr>
              <w:t>22</w:t>
            </w:r>
            <w:r w:rsidR="00C9274B">
              <w:rPr>
                <w:color w:val="000000"/>
              </w:rPr>
              <w:t xml:space="preserve"> марта</w:t>
            </w:r>
            <w:r w:rsidRPr="00790C11">
              <w:rPr>
                <w:color w:val="000000"/>
              </w:rPr>
              <w:t xml:space="preserve">  202</w:t>
            </w:r>
            <w:r w:rsidR="00547468"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B03A7C" w:rsidRDefault="00B03A7C" w:rsidP="00AF0200">
            <w:pPr>
              <w:rPr>
                <w:color w:val="000000"/>
              </w:rPr>
            </w:pPr>
          </w:p>
          <w:p w:rsidR="00F0273D" w:rsidRPr="00790C11" w:rsidRDefault="00F0273D" w:rsidP="00AF0200">
            <w:pPr>
              <w:rPr>
                <w:color w:val="000000"/>
              </w:rPr>
            </w:pPr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F0273D" w:rsidRPr="00691A32" w:rsidTr="00960A7C">
        <w:tc>
          <w:tcPr>
            <w:tcW w:w="541" w:type="dxa"/>
          </w:tcPr>
          <w:p w:rsidR="00F0273D" w:rsidRDefault="00B03A7C" w:rsidP="00AD0F92">
            <w:pPr>
              <w:jc w:val="center"/>
            </w:pPr>
            <w:r>
              <w:t>2</w:t>
            </w:r>
          </w:p>
        </w:tc>
        <w:tc>
          <w:tcPr>
            <w:tcW w:w="5663" w:type="dxa"/>
          </w:tcPr>
          <w:p w:rsidR="00F0273D" w:rsidRPr="00930AB8" w:rsidRDefault="00F0273D" w:rsidP="00894888">
            <w:r w:rsidRPr="00930AB8">
              <w:t>Организовать проведение родительских собраний, по тематике безопасности дорожного движения с приглашением сотру</w:t>
            </w:r>
            <w:r w:rsidR="00AC0CC4">
              <w:t xml:space="preserve">дников </w:t>
            </w:r>
            <w:proofErr w:type="spellStart"/>
            <w:r w:rsidR="00AC0CC4">
              <w:t>УУПиДН</w:t>
            </w:r>
            <w:proofErr w:type="spellEnd"/>
            <w:r w:rsidR="00AC0CC4">
              <w:t>, Госавтоинспекции</w:t>
            </w:r>
            <w:r w:rsidR="00894888" w:rsidRPr="00930AB8">
              <w:t xml:space="preserve">. </w:t>
            </w:r>
            <w:r w:rsidRPr="00930AB8">
              <w:t>Особое внимание уделять вопросам обеспечения безопасного поведения детей на дорогах, включая беседы с родителям -водителями о необходимости применения ремней безопасности и детских удерживающих устройств при перево</w:t>
            </w:r>
            <w:r w:rsidR="00894888" w:rsidRPr="00930AB8">
              <w:t xml:space="preserve">зке детей в салоне автомобиля, </w:t>
            </w:r>
            <w:r w:rsidRPr="00930AB8">
              <w:t>разъяснение требований законодательства по содержанию и воспитанию детей и возможные уголовно-правовые последствия в случае неисполнения родительских обязанностей</w:t>
            </w:r>
            <w:r w:rsidR="00BE6F3D" w:rsidRPr="00930AB8">
              <w:t>.</w:t>
            </w:r>
          </w:p>
          <w:p w:rsidR="00FB34A8" w:rsidRPr="00930AB8" w:rsidRDefault="000F4A95" w:rsidP="00FB34A8">
            <w:r w:rsidRPr="00930AB8">
              <w:t xml:space="preserve">В первоочередном порядке проводить собрания  в тех организациях, где имелись факты ДТП </w:t>
            </w:r>
            <w:r w:rsidR="00FB34A8" w:rsidRPr="00930AB8">
              <w:t>по</w:t>
            </w:r>
            <w:r w:rsidRPr="00930AB8">
              <w:t xml:space="preserve"> </w:t>
            </w:r>
            <w:r w:rsidR="00FB34A8" w:rsidRPr="00930AB8">
              <w:t>собственной неосторожности несовершеннолетних, а так же  два и более факта нарушения ПДД учащимися организации в 202</w:t>
            </w:r>
            <w:r w:rsidR="00547468" w:rsidRPr="00930AB8">
              <w:t>3</w:t>
            </w:r>
            <w:r w:rsidR="00FB34A8" w:rsidRPr="00930AB8">
              <w:t xml:space="preserve"> году.</w:t>
            </w:r>
          </w:p>
          <w:p w:rsidR="00FB34A8" w:rsidRPr="00930AB8" w:rsidRDefault="00FB34A8" w:rsidP="00FB34A8">
            <w:r w:rsidRPr="00930AB8">
              <w:t xml:space="preserve">Увеличивать при этом охват родительской общественности – проводить беседу со всеми родителями в параллели аналогичного возраста учащихся. Обеспечить доведение актуальной </w:t>
            </w:r>
            <w:r w:rsidRPr="00930AB8">
              <w:lastRenderedPageBreak/>
              <w:t xml:space="preserve">профилактической информации до родителей в том числе через </w:t>
            </w:r>
            <w:r w:rsidR="00547468" w:rsidRPr="00930AB8">
              <w:t xml:space="preserve">популярные </w:t>
            </w:r>
            <w:proofErr w:type="spellStart"/>
            <w:r w:rsidR="00547468" w:rsidRPr="00930AB8">
              <w:t>мессенджеры</w:t>
            </w:r>
            <w:proofErr w:type="spellEnd"/>
            <w:r w:rsidR="00547468" w:rsidRPr="00930AB8">
              <w:t xml:space="preserve"> в родительских чатах.</w:t>
            </w:r>
          </w:p>
          <w:p w:rsidR="00BE6F3D" w:rsidRPr="00930AB8" w:rsidRDefault="00BE6F3D" w:rsidP="00FB34A8"/>
        </w:tc>
        <w:tc>
          <w:tcPr>
            <w:tcW w:w="1842" w:type="dxa"/>
          </w:tcPr>
          <w:p w:rsidR="00F0273D" w:rsidRDefault="00F0273D" w:rsidP="00AC6C25">
            <w:pPr>
              <w:jc w:val="center"/>
            </w:pPr>
            <w:r w:rsidRPr="004275D8">
              <w:lastRenderedPageBreak/>
              <w:t>Муниципальные, краевые образовательные организации</w:t>
            </w:r>
            <w:r>
              <w:t xml:space="preserve"> </w:t>
            </w:r>
          </w:p>
          <w:p w:rsidR="00F0273D" w:rsidRDefault="00F0273D" w:rsidP="00960A7C"/>
          <w:p w:rsidR="00F0273D" w:rsidRPr="00960A7C" w:rsidRDefault="00F0273D" w:rsidP="00960A7C"/>
        </w:tc>
        <w:tc>
          <w:tcPr>
            <w:tcW w:w="1843" w:type="dxa"/>
          </w:tcPr>
          <w:p w:rsidR="00F0273D" w:rsidRPr="00691A32" w:rsidRDefault="00F0273D" w:rsidP="00AC6C25">
            <w:pPr>
              <w:jc w:val="center"/>
              <w:rPr>
                <w:spacing w:val="-4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F0273D" w:rsidRDefault="00547468" w:rsidP="00547468"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F0273D" w:rsidRPr="00691A32" w:rsidTr="00960A7C">
        <w:tc>
          <w:tcPr>
            <w:tcW w:w="541" w:type="dxa"/>
          </w:tcPr>
          <w:p w:rsidR="00F0273D" w:rsidRDefault="001A7D3F" w:rsidP="00AD0F92">
            <w:pPr>
              <w:jc w:val="center"/>
            </w:pPr>
            <w:bookmarkStart w:id="0" w:name="_GoBack"/>
            <w:bookmarkEnd w:id="0"/>
            <w:r>
              <w:lastRenderedPageBreak/>
              <w:t>3</w:t>
            </w:r>
          </w:p>
        </w:tc>
        <w:tc>
          <w:tcPr>
            <w:tcW w:w="5663" w:type="dxa"/>
          </w:tcPr>
          <w:p w:rsidR="0005119C" w:rsidRPr="00930AB8" w:rsidRDefault="0005119C" w:rsidP="0005119C">
            <w:pPr>
              <w:pStyle w:val="2"/>
              <w:tabs>
                <w:tab w:val="left" w:pos="4111"/>
              </w:tabs>
              <w:spacing w:after="0" w:line="240" w:lineRule="auto"/>
              <w:ind w:left="0"/>
            </w:pPr>
            <w:r w:rsidRPr="00930AB8">
              <w:t>Организовать и провести акции, практические занятия:</w:t>
            </w:r>
          </w:p>
          <w:p w:rsidR="0005119C" w:rsidRPr="00930AB8" w:rsidRDefault="0005119C" w:rsidP="0005119C">
            <w:pPr>
              <w:pStyle w:val="2"/>
              <w:tabs>
                <w:tab w:val="left" w:pos="4111"/>
              </w:tabs>
              <w:spacing w:after="0" w:line="240" w:lineRule="auto"/>
              <w:ind w:left="0"/>
            </w:pPr>
            <w:r w:rsidRPr="00930AB8">
              <w:t>- «</w:t>
            </w:r>
            <w:r w:rsidR="00547468" w:rsidRPr="00930AB8">
              <w:t>Несовершеннолетний нарушитель!» - профилактика нарушений ПДД несовершеннолетними.</w:t>
            </w:r>
          </w:p>
          <w:p w:rsidR="00F0273D" w:rsidRPr="00930AB8" w:rsidRDefault="0005119C" w:rsidP="00547468">
            <w:r w:rsidRPr="00930AB8">
              <w:t>- «</w:t>
            </w:r>
            <w:r w:rsidR="00547468" w:rsidRPr="00930AB8">
              <w:t>Детское удерживающее устройство!»</w:t>
            </w:r>
            <w:r w:rsidRPr="00930AB8">
              <w:t xml:space="preserve"> (популяризация использования детских удерживающих устройств, повышение ответственности родителей за жизнь ребенка)</w:t>
            </w:r>
          </w:p>
          <w:p w:rsidR="00547468" w:rsidRPr="00930AB8" w:rsidRDefault="00547468" w:rsidP="00547468">
            <w:r w:rsidRPr="00930AB8">
              <w:t>К проведению мероприятий привлечь представителей администрации образовательных организаций, отрядов ЮИД, «родительских патрулей» и общественные организации</w:t>
            </w:r>
          </w:p>
        </w:tc>
        <w:tc>
          <w:tcPr>
            <w:tcW w:w="1842" w:type="dxa"/>
          </w:tcPr>
          <w:p w:rsidR="00F0273D" w:rsidRDefault="00F0273D" w:rsidP="00AC6C25">
            <w:pPr>
              <w:jc w:val="center"/>
            </w:pPr>
            <w:r w:rsidRPr="004275D8">
              <w:t>Муниципальные, краевые образовательные организации</w:t>
            </w:r>
            <w:r>
              <w:t xml:space="preserve"> </w:t>
            </w:r>
          </w:p>
          <w:p w:rsidR="00F0273D" w:rsidRPr="00960A7C" w:rsidRDefault="00F0273D" w:rsidP="00960A7C"/>
        </w:tc>
        <w:tc>
          <w:tcPr>
            <w:tcW w:w="1843" w:type="dxa"/>
          </w:tcPr>
          <w:p w:rsidR="00F0273D" w:rsidRPr="00691A32" w:rsidRDefault="00F0273D" w:rsidP="00AC6C25">
            <w:pPr>
              <w:jc w:val="center"/>
              <w:rPr>
                <w:spacing w:val="-4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F0273D" w:rsidRDefault="00547468" w:rsidP="00547468"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B03A7C" w:rsidRPr="00691A32" w:rsidTr="00960A7C">
        <w:tc>
          <w:tcPr>
            <w:tcW w:w="541" w:type="dxa"/>
          </w:tcPr>
          <w:p w:rsidR="00B03A7C" w:rsidRDefault="001A7D3F" w:rsidP="00AD0F92">
            <w:pPr>
              <w:jc w:val="center"/>
            </w:pPr>
            <w:r>
              <w:t>4</w:t>
            </w:r>
          </w:p>
        </w:tc>
        <w:tc>
          <w:tcPr>
            <w:tcW w:w="5663" w:type="dxa"/>
          </w:tcPr>
          <w:p w:rsidR="00BE6F3D" w:rsidRPr="00930AB8" w:rsidRDefault="001A7D3F" w:rsidP="00AC0CC4">
            <w:r w:rsidRPr="00930AB8">
              <w:t xml:space="preserve">Исходя из анализа аварийности </w:t>
            </w:r>
            <w:r w:rsidR="00547468" w:rsidRPr="00930AB8">
              <w:t>о</w:t>
            </w:r>
            <w:r w:rsidR="00F42F73">
              <w:t>р</w:t>
            </w:r>
            <w:r w:rsidR="00B03A7C" w:rsidRPr="00930AB8">
              <w:t xml:space="preserve">ганизовать проведение бесед, открытых уроков, конкурсов, викторин, </w:t>
            </w:r>
            <w:proofErr w:type="spellStart"/>
            <w:r w:rsidR="00B03A7C" w:rsidRPr="00930AB8">
              <w:t>флешмобов</w:t>
            </w:r>
            <w:proofErr w:type="spellEnd"/>
            <w:r w:rsidR="00B03A7C" w:rsidRPr="00930AB8">
              <w:t>, и акций с обучающимися образовательных организаций по тематике безопасности дорожного движения с приглашением сотрудников УУПиДН, Госавтоинспекции  и общественных организаций с обязательным использованием кабинетов, уголков, детских площадок по БДД, мобильных автогородков. Уделить особое внимание сезонным развлечениям, мерам личной безопасности в местах массового пребывания</w:t>
            </w:r>
            <w:r w:rsidR="00AC0CC4">
              <w:t>.</w:t>
            </w:r>
          </w:p>
        </w:tc>
        <w:tc>
          <w:tcPr>
            <w:tcW w:w="1842" w:type="dxa"/>
          </w:tcPr>
          <w:p w:rsidR="00B03A7C" w:rsidRDefault="00B03A7C" w:rsidP="00D95CF7">
            <w:pPr>
              <w:jc w:val="center"/>
            </w:pPr>
            <w:r w:rsidRPr="004275D8">
              <w:t>Муниципальные, краевые образовательные организации</w:t>
            </w:r>
            <w:r>
              <w:t xml:space="preserve"> </w:t>
            </w:r>
          </w:p>
          <w:p w:rsidR="00B03A7C" w:rsidRPr="00960A7C" w:rsidRDefault="00B03A7C" w:rsidP="00413374">
            <w:pPr>
              <w:jc w:val="center"/>
            </w:pPr>
          </w:p>
        </w:tc>
        <w:tc>
          <w:tcPr>
            <w:tcW w:w="1843" w:type="dxa"/>
          </w:tcPr>
          <w:p w:rsidR="00B03A7C" w:rsidRPr="00691A32" w:rsidRDefault="00B03A7C" w:rsidP="00D95CF7">
            <w:pPr>
              <w:jc w:val="center"/>
              <w:rPr>
                <w:spacing w:val="-4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B03A7C" w:rsidRDefault="00547468" w:rsidP="00547468"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B03A7C" w:rsidRPr="00691A32" w:rsidTr="00960A7C">
        <w:tc>
          <w:tcPr>
            <w:tcW w:w="541" w:type="dxa"/>
          </w:tcPr>
          <w:p w:rsidR="00B03A7C" w:rsidRDefault="001A7D3F" w:rsidP="00AD0F92">
            <w:pPr>
              <w:jc w:val="center"/>
            </w:pPr>
            <w:r>
              <w:t>5</w:t>
            </w:r>
          </w:p>
        </w:tc>
        <w:tc>
          <w:tcPr>
            <w:tcW w:w="5663" w:type="dxa"/>
          </w:tcPr>
          <w:p w:rsidR="00B03A7C" w:rsidRPr="00930AB8" w:rsidRDefault="00B03A7C" w:rsidP="00636405">
            <w:r w:rsidRPr="00930AB8">
              <w:t>Организовать акцию «Безопасные каникулы» в рамках реализации дополнительной общеразвивающей программы «Эстафета: безопасное поведение на дорогах» на базе мобильного автогородка «Лаборатория безопасности»</w:t>
            </w:r>
            <w:r w:rsidR="00BE6F3D" w:rsidRPr="00930AB8">
              <w:t xml:space="preserve"> в городах и районах края в соответствии с графиком посещения муниципальных образований</w:t>
            </w:r>
          </w:p>
        </w:tc>
        <w:tc>
          <w:tcPr>
            <w:tcW w:w="1842" w:type="dxa"/>
          </w:tcPr>
          <w:p w:rsidR="00B03A7C" w:rsidRDefault="00B03A7C" w:rsidP="00AC6C25">
            <w:pPr>
              <w:jc w:val="center"/>
            </w:pPr>
            <w:r w:rsidRPr="004275D8">
              <w:t>Муниципальные, краевые образовательные организации</w:t>
            </w:r>
            <w:r>
              <w:t xml:space="preserve"> </w:t>
            </w:r>
          </w:p>
          <w:p w:rsidR="00B03A7C" w:rsidRPr="00691A32" w:rsidRDefault="00413374" w:rsidP="00413374">
            <w:pPr>
              <w:jc w:val="center"/>
            </w:pPr>
            <w:r>
              <w:t>КГБОУ ДО «Красноярский краевой дворец пионеров»</w:t>
            </w:r>
          </w:p>
        </w:tc>
        <w:tc>
          <w:tcPr>
            <w:tcW w:w="1843" w:type="dxa"/>
          </w:tcPr>
          <w:p w:rsidR="00B03A7C" w:rsidRPr="00691A32" w:rsidRDefault="00B03A7C" w:rsidP="00AC6C25">
            <w:pPr>
              <w:jc w:val="center"/>
              <w:rPr>
                <w:spacing w:val="-4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B03A7C" w:rsidRPr="00790C11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6B1E8B" w:rsidRPr="00691A32" w:rsidTr="00960A7C">
        <w:tc>
          <w:tcPr>
            <w:tcW w:w="541" w:type="dxa"/>
          </w:tcPr>
          <w:p w:rsidR="006B1E8B" w:rsidRDefault="001A7D3F" w:rsidP="00AD0F92">
            <w:pPr>
              <w:jc w:val="center"/>
            </w:pPr>
            <w:r>
              <w:t>8</w:t>
            </w:r>
          </w:p>
        </w:tc>
        <w:tc>
          <w:tcPr>
            <w:tcW w:w="5663" w:type="dxa"/>
          </w:tcPr>
          <w:p w:rsidR="006B1E8B" w:rsidRPr="00930AB8" w:rsidRDefault="006B1E8B" w:rsidP="0005119C">
            <w:r w:rsidRPr="00930AB8">
              <w:t xml:space="preserve">Организовать участие педагогов образовательных организаций в курсах повышения квалификации, </w:t>
            </w:r>
            <w:r w:rsidRPr="00930AB8">
              <w:lastRenderedPageBreak/>
              <w:t>обучающих семинарах по вопросам преподавания основ безопасного поведения на дороге учащимися.</w:t>
            </w:r>
          </w:p>
          <w:p w:rsidR="000F4A95" w:rsidRPr="00930AB8" w:rsidRDefault="000F4A95" w:rsidP="00AC0CC4">
            <w:r w:rsidRPr="00930AB8">
              <w:t>Особое внимание уделить проведению обучающих семинаров, курсов повышения квалификации и т.п. с педагогами образовательных организаций, где  в 202</w:t>
            </w:r>
            <w:r w:rsidR="00AC0CC4">
              <w:t xml:space="preserve">3 </w:t>
            </w:r>
            <w:r w:rsidRPr="00930AB8">
              <w:t>году были допущены ДТП по собственной неосторожности несовершеннолетних, либо имеется два и более факта нарушения ПДД несовершеннолетними (не чаще о</w:t>
            </w:r>
            <w:r w:rsidR="00FB34A8" w:rsidRPr="00930AB8">
              <w:t>д</w:t>
            </w:r>
            <w:r w:rsidRPr="00930AB8">
              <w:t>ного раза в год)</w:t>
            </w:r>
          </w:p>
        </w:tc>
        <w:tc>
          <w:tcPr>
            <w:tcW w:w="1842" w:type="dxa"/>
          </w:tcPr>
          <w:p w:rsidR="006B1E8B" w:rsidRPr="004D34F9" w:rsidRDefault="001A7D3F" w:rsidP="00413374">
            <w:pPr>
              <w:jc w:val="center"/>
            </w:pPr>
            <w:r w:rsidRPr="004D34F9">
              <w:lastRenderedPageBreak/>
              <w:t xml:space="preserve">Муниципальные, краевые </w:t>
            </w:r>
            <w:r w:rsidRPr="004D34F9">
              <w:lastRenderedPageBreak/>
              <w:t>образовательные организации</w:t>
            </w:r>
          </w:p>
        </w:tc>
        <w:tc>
          <w:tcPr>
            <w:tcW w:w="1843" w:type="dxa"/>
          </w:tcPr>
          <w:p w:rsidR="006B1E8B" w:rsidRPr="00691A32" w:rsidRDefault="001A7D3F" w:rsidP="00AC6C25">
            <w:pPr>
              <w:jc w:val="center"/>
              <w:rPr>
                <w:color w:val="000000"/>
              </w:rPr>
            </w:pPr>
            <w:r w:rsidRPr="00691A32">
              <w:rPr>
                <w:color w:val="000000"/>
              </w:rPr>
              <w:lastRenderedPageBreak/>
              <w:t xml:space="preserve">В период проведения </w:t>
            </w:r>
            <w:r w:rsidRPr="00691A32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lastRenderedPageBreak/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</w:t>
            </w:r>
            <w:r w:rsidRPr="00790C11">
              <w:rPr>
                <w:color w:val="000000"/>
              </w:rPr>
              <w:lastRenderedPageBreak/>
              <w:t>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6B1E8B" w:rsidRPr="00790C11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  <w:tr w:rsidR="00FB34A8" w:rsidRPr="00691A32" w:rsidTr="00960A7C">
        <w:tc>
          <w:tcPr>
            <w:tcW w:w="541" w:type="dxa"/>
          </w:tcPr>
          <w:p w:rsidR="00FB34A8" w:rsidRDefault="001A7D3F" w:rsidP="00AD0F92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63" w:type="dxa"/>
          </w:tcPr>
          <w:p w:rsidR="00FB34A8" w:rsidRPr="00930AB8" w:rsidRDefault="00FB34A8" w:rsidP="00085B47">
            <w:r w:rsidRPr="00930AB8">
              <w:t>Обеспечить всестороннюю информационную поддержку проводимых в рамках Декады мероприятий</w:t>
            </w:r>
            <w:r w:rsidR="00871DCD" w:rsidRPr="00930AB8">
              <w:t xml:space="preserve"> путем размещения информации на сайтах образовательных организаций, группах в социальных сетях, родительских чатах, СМИ.</w:t>
            </w:r>
          </w:p>
        </w:tc>
        <w:tc>
          <w:tcPr>
            <w:tcW w:w="1842" w:type="dxa"/>
          </w:tcPr>
          <w:p w:rsidR="00FB34A8" w:rsidRPr="004275D8" w:rsidRDefault="001A7D3F" w:rsidP="00C95183">
            <w:pPr>
              <w:jc w:val="center"/>
            </w:pPr>
            <w:r w:rsidRPr="004D34F9">
              <w:t>Муниципальные, краевые образовательные организации</w:t>
            </w:r>
          </w:p>
        </w:tc>
        <w:tc>
          <w:tcPr>
            <w:tcW w:w="1843" w:type="dxa"/>
          </w:tcPr>
          <w:p w:rsidR="00FB34A8" w:rsidRPr="00691A32" w:rsidRDefault="001A7D3F" w:rsidP="00AC6C25">
            <w:pPr>
              <w:jc w:val="center"/>
              <w:rPr>
                <w:color w:val="000000"/>
              </w:rPr>
            </w:pPr>
            <w:r w:rsidRPr="00691A32">
              <w:rPr>
                <w:color w:val="000000"/>
              </w:rPr>
              <w:t>В период проведения мероприятия</w:t>
            </w:r>
          </w:p>
        </w:tc>
        <w:tc>
          <w:tcPr>
            <w:tcW w:w="3969" w:type="dxa"/>
          </w:tcPr>
          <w:p w:rsidR="00547468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 xml:space="preserve">Отчет в координационный центр направить до </w:t>
            </w:r>
            <w:r>
              <w:rPr>
                <w:color w:val="000000"/>
              </w:rPr>
              <w:t>22 марта</w:t>
            </w:r>
            <w:r w:rsidRPr="00790C11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r w:rsidRPr="00790C11">
              <w:rPr>
                <w:color w:val="000000"/>
              </w:rPr>
              <w:t xml:space="preserve"> года согласно Приложению №1</w:t>
            </w:r>
          </w:p>
          <w:p w:rsidR="00547468" w:rsidRDefault="00547468" w:rsidP="00547468">
            <w:pPr>
              <w:rPr>
                <w:color w:val="000000"/>
              </w:rPr>
            </w:pPr>
          </w:p>
          <w:p w:rsidR="00FB34A8" w:rsidRPr="00790C11" w:rsidRDefault="00547468" w:rsidP="00547468">
            <w:pPr>
              <w:rPr>
                <w:color w:val="000000"/>
              </w:rPr>
            </w:pPr>
            <w:r w:rsidRPr="00790C11">
              <w:rPr>
                <w:color w:val="000000"/>
              </w:rPr>
              <w:t>Все проведенные мероприятия представить на сайте своего учреждения.</w:t>
            </w:r>
          </w:p>
        </w:tc>
      </w:tr>
    </w:tbl>
    <w:p w:rsidR="00960A7C" w:rsidRDefault="00960A7C" w:rsidP="00960A7C">
      <w:pPr>
        <w:jc w:val="right"/>
      </w:pPr>
    </w:p>
    <w:p w:rsidR="00960A7C" w:rsidRDefault="00960A7C" w:rsidP="00960A7C">
      <w:pPr>
        <w:jc w:val="right"/>
      </w:pPr>
    </w:p>
    <w:p w:rsidR="00960A7C" w:rsidRDefault="00960A7C" w:rsidP="00B03A7C"/>
    <w:p w:rsidR="00413374" w:rsidRDefault="00413374" w:rsidP="00B03A7C"/>
    <w:p w:rsidR="00413374" w:rsidRDefault="00413374" w:rsidP="00B03A7C"/>
    <w:p w:rsidR="00413374" w:rsidRDefault="00413374" w:rsidP="00B03A7C"/>
    <w:p w:rsidR="00413374" w:rsidRDefault="00413374" w:rsidP="00B03A7C"/>
    <w:p w:rsidR="00413374" w:rsidRDefault="00413374" w:rsidP="00B03A7C"/>
    <w:p w:rsidR="00627284" w:rsidRDefault="00627284" w:rsidP="00B03A7C"/>
    <w:p w:rsidR="00627284" w:rsidRDefault="00627284" w:rsidP="00B03A7C"/>
    <w:p w:rsidR="00627284" w:rsidRDefault="00627284" w:rsidP="00B03A7C"/>
    <w:p w:rsidR="00547468" w:rsidRDefault="00547468" w:rsidP="00B03A7C"/>
    <w:p w:rsidR="00627284" w:rsidRDefault="00627284" w:rsidP="00B03A7C"/>
    <w:p w:rsidR="00B03A7C" w:rsidRDefault="00B03A7C" w:rsidP="00B03A7C"/>
    <w:p w:rsidR="00E13661" w:rsidRDefault="00E13661" w:rsidP="00E13661"/>
    <w:p w:rsidR="00960A7C" w:rsidRDefault="00960A7C" w:rsidP="00E13661">
      <w:pPr>
        <w:jc w:val="right"/>
      </w:pPr>
      <w:r>
        <w:t>Приложение 1</w:t>
      </w:r>
    </w:p>
    <w:p w:rsidR="00960A7C" w:rsidRDefault="00960A7C" w:rsidP="00960A7C">
      <w:pPr>
        <w:jc w:val="right"/>
      </w:pPr>
    </w:p>
    <w:p w:rsidR="00960A7C" w:rsidRDefault="00960A7C" w:rsidP="00960A7C">
      <w:pPr>
        <w:jc w:val="center"/>
        <w:rPr>
          <w:b/>
          <w:color w:val="000000"/>
        </w:rPr>
      </w:pPr>
    </w:p>
    <w:p w:rsidR="00960A7C" w:rsidRPr="00414F06" w:rsidRDefault="00960A7C" w:rsidP="00960A7C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C9274B" w:rsidRDefault="004F3B8F" w:rsidP="00C9274B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мероприятий </w:t>
      </w:r>
      <w:r w:rsidRPr="005329F6">
        <w:rPr>
          <w:color w:val="000000"/>
        </w:rPr>
        <w:t xml:space="preserve">в рамках  </w:t>
      </w:r>
      <w:r w:rsidR="00C9274B">
        <w:rPr>
          <w:color w:val="000000"/>
        </w:rPr>
        <w:t xml:space="preserve">первого  </w:t>
      </w:r>
      <w:r w:rsidR="00C9274B" w:rsidRPr="005329F6">
        <w:rPr>
          <w:color w:val="000000"/>
        </w:rPr>
        <w:t>этапа по подготовке и</w:t>
      </w:r>
    </w:p>
    <w:p w:rsidR="00C9274B" w:rsidRPr="001657C2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  <w:r>
        <w:rPr>
          <w:color w:val="000000"/>
        </w:rPr>
        <w:t>в дистанционном режиме</w:t>
      </w:r>
    </w:p>
    <w:p w:rsidR="00C9274B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="00547468" w:rsidRPr="005329F6">
        <w:rPr>
          <w:spacing w:val="-4"/>
        </w:rPr>
        <w:t xml:space="preserve">с </w:t>
      </w:r>
      <w:r w:rsidR="00547468">
        <w:rPr>
          <w:spacing w:val="-4"/>
        </w:rPr>
        <w:t xml:space="preserve">11 </w:t>
      </w:r>
      <w:r w:rsidR="00547468" w:rsidRPr="005329F6">
        <w:rPr>
          <w:spacing w:val="-4"/>
        </w:rPr>
        <w:t xml:space="preserve">по </w:t>
      </w:r>
      <w:r w:rsidR="00547468">
        <w:rPr>
          <w:spacing w:val="-4"/>
        </w:rPr>
        <w:t>20 марта</w:t>
      </w:r>
      <w:r w:rsidR="00547468" w:rsidRPr="005329F6">
        <w:rPr>
          <w:color w:val="000000"/>
        </w:rPr>
        <w:t xml:space="preserve"> 20</w:t>
      </w:r>
      <w:r w:rsidR="00547468">
        <w:rPr>
          <w:color w:val="000000"/>
        </w:rPr>
        <w:t>24</w:t>
      </w:r>
      <w:r w:rsidR="00547468" w:rsidRPr="005329F6">
        <w:rPr>
          <w:color w:val="000000"/>
        </w:rPr>
        <w:t xml:space="preserve"> год</w:t>
      </w:r>
      <w:r w:rsidR="00547468">
        <w:rPr>
          <w:color w:val="000000"/>
        </w:rPr>
        <w:t>а</w:t>
      </w:r>
    </w:p>
    <w:p w:rsidR="00885B0E" w:rsidRPr="00885B0E" w:rsidRDefault="00960A7C" w:rsidP="00885B0E">
      <w:pPr>
        <w:jc w:val="both"/>
        <w:rPr>
          <w:rFonts w:eastAsia="Calibri"/>
          <w:sz w:val="28"/>
          <w:szCs w:val="28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7229"/>
      </w:tblGrid>
      <w:tr w:rsidR="00885B0E" w:rsidRPr="004B542D" w:rsidTr="00885B0E">
        <w:tc>
          <w:tcPr>
            <w:tcW w:w="675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 xml:space="preserve">№ </w:t>
            </w:r>
            <w:proofErr w:type="spellStart"/>
            <w:r w:rsidRPr="004B542D">
              <w:rPr>
                <w:sz w:val="24"/>
                <w:szCs w:val="24"/>
              </w:rPr>
              <w:t>п</w:t>
            </w:r>
            <w:proofErr w:type="spellEnd"/>
            <w:r w:rsidRPr="004B542D">
              <w:rPr>
                <w:sz w:val="24"/>
                <w:szCs w:val="24"/>
              </w:rPr>
              <w:t>/</w:t>
            </w:r>
            <w:proofErr w:type="spellStart"/>
            <w:r w:rsidRPr="004B54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29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Результат (количество)</w:t>
            </w:r>
          </w:p>
        </w:tc>
      </w:tr>
      <w:tr w:rsidR="00885B0E" w:rsidRPr="004B542D" w:rsidTr="00885B0E">
        <w:trPr>
          <w:trHeight w:val="1048"/>
        </w:trPr>
        <w:tc>
          <w:tcPr>
            <w:tcW w:w="675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85B0E" w:rsidRDefault="00885B0E" w:rsidP="00895A44">
            <w:pPr>
              <w:shd w:val="clear" w:color="auto" w:fill="FFFFFF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Проведены родительские собрания</w:t>
            </w:r>
          </w:p>
          <w:p w:rsidR="00885B0E" w:rsidRPr="004B542D" w:rsidRDefault="00885B0E" w:rsidP="00885B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 описание тематики собрания)</w:t>
            </w:r>
          </w:p>
        </w:tc>
        <w:tc>
          <w:tcPr>
            <w:tcW w:w="7229" w:type="dxa"/>
          </w:tcPr>
          <w:p w:rsidR="00885B0E" w:rsidRDefault="00885B0E" w:rsidP="0089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собраний:</w:t>
            </w:r>
          </w:p>
          <w:p w:rsidR="00547468" w:rsidRDefault="00E13661" w:rsidP="005474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542D">
              <w:rPr>
                <w:sz w:val="24"/>
                <w:szCs w:val="24"/>
              </w:rPr>
              <w:t xml:space="preserve">оличество </w:t>
            </w:r>
            <w:r w:rsidR="00547468">
              <w:rPr>
                <w:sz w:val="24"/>
                <w:szCs w:val="24"/>
              </w:rPr>
              <w:t xml:space="preserve">человек </w:t>
            </w:r>
            <w:r w:rsidRPr="004B542D">
              <w:rPr>
                <w:sz w:val="24"/>
                <w:szCs w:val="24"/>
              </w:rPr>
              <w:t xml:space="preserve">принявших участие в </w:t>
            </w:r>
            <w:r>
              <w:rPr>
                <w:sz w:val="24"/>
                <w:szCs w:val="24"/>
              </w:rPr>
              <w:t>собраниях</w:t>
            </w:r>
            <w:r>
              <w:rPr>
                <w:b/>
                <w:sz w:val="24"/>
                <w:szCs w:val="24"/>
              </w:rPr>
              <w:t>:</w:t>
            </w:r>
            <w:r w:rsidRPr="001311EC">
              <w:rPr>
                <w:b/>
                <w:sz w:val="24"/>
                <w:szCs w:val="24"/>
              </w:rPr>
              <w:t xml:space="preserve"> </w:t>
            </w:r>
          </w:p>
          <w:p w:rsidR="00885B0E" w:rsidRPr="004B542D" w:rsidRDefault="00885B0E" w:rsidP="0054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собраний с</w:t>
            </w:r>
            <w:r w:rsidRPr="004B542D">
              <w:rPr>
                <w:sz w:val="24"/>
                <w:szCs w:val="24"/>
              </w:rPr>
              <w:t xml:space="preserve"> участием сотрудников ГИБДД</w:t>
            </w:r>
            <w:r>
              <w:rPr>
                <w:sz w:val="24"/>
                <w:szCs w:val="24"/>
              </w:rPr>
              <w:t>:</w:t>
            </w:r>
            <w:r w:rsidRPr="004B542D">
              <w:rPr>
                <w:sz w:val="24"/>
                <w:szCs w:val="24"/>
              </w:rPr>
              <w:t xml:space="preserve"> </w:t>
            </w:r>
          </w:p>
        </w:tc>
      </w:tr>
      <w:tr w:rsidR="00885B0E" w:rsidRPr="004B542D" w:rsidTr="00885B0E">
        <w:trPr>
          <w:trHeight w:val="1267"/>
        </w:trPr>
        <w:tc>
          <w:tcPr>
            <w:tcW w:w="675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85B0E" w:rsidRPr="004B542D" w:rsidRDefault="00885B0E" w:rsidP="00895A44">
            <w:pPr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 xml:space="preserve">Проведены беседы,  открытые уроки, конкурсы, викторины </w:t>
            </w:r>
          </w:p>
          <w:p w:rsidR="00885B0E" w:rsidRDefault="00885B0E" w:rsidP="00895A44">
            <w:pPr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по тематике БДД в образовательных организациях</w:t>
            </w:r>
          </w:p>
          <w:p w:rsidR="00885B0E" w:rsidRPr="00885B0E" w:rsidRDefault="00885B0E" w:rsidP="0088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 описание мероприятий)</w:t>
            </w:r>
          </w:p>
        </w:tc>
        <w:tc>
          <w:tcPr>
            <w:tcW w:w="7229" w:type="dxa"/>
          </w:tcPr>
          <w:p w:rsidR="00885B0E" w:rsidRPr="001311EC" w:rsidRDefault="00885B0E" w:rsidP="00895A4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мероприятий:</w:t>
            </w:r>
          </w:p>
          <w:p w:rsidR="00885B0E" w:rsidRPr="004B542D" w:rsidRDefault="00E13661" w:rsidP="0089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542D">
              <w:rPr>
                <w:sz w:val="24"/>
                <w:szCs w:val="24"/>
              </w:rPr>
              <w:t xml:space="preserve">оличество </w:t>
            </w:r>
            <w:r w:rsidR="00547468">
              <w:rPr>
                <w:sz w:val="24"/>
                <w:szCs w:val="24"/>
              </w:rPr>
              <w:t>человек</w:t>
            </w:r>
            <w:r w:rsidRPr="004B542D">
              <w:rPr>
                <w:sz w:val="24"/>
                <w:szCs w:val="24"/>
              </w:rPr>
              <w:t xml:space="preserve"> принявших участие в мероприятиях</w:t>
            </w:r>
            <w:r>
              <w:rPr>
                <w:b/>
                <w:sz w:val="24"/>
                <w:szCs w:val="24"/>
              </w:rPr>
              <w:t>:</w:t>
            </w:r>
            <w:r w:rsidRPr="001311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5B0E" w:rsidRPr="004B542D" w:rsidTr="00885B0E">
        <w:trPr>
          <w:trHeight w:val="987"/>
        </w:trPr>
        <w:tc>
          <w:tcPr>
            <w:tcW w:w="675" w:type="dxa"/>
          </w:tcPr>
          <w:p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85B0E" w:rsidRDefault="00885B0E" w:rsidP="00895A44">
            <w:pPr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Проведены акции, практические занятия по БДД</w:t>
            </w:r>
          </w:p>
          <w:p w:rsidR="00885B0E" w:rsidRPr="00885B0E" w:rsidRDefault="00885B0E" w:rsidP="0088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 описание мероприятий)</w:t>
            </w:r>
          </w:p>
        </w:tc>
        <w:tc>
          <w:tcPr>
            <w:tcW w:w="7229" w:type="dxa"/>
          </w:tcPr>
          <w:p w:rsidR="00885B0E" w:rsidRDefault="00885B0E" w:rsidP="0089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мероприятий:</w:t>
            </w:r>
          </w:p>
          <w:p w:rsidR="00885B0E" w:rsidRPr="004B542D" w:rsidRDefault="00885B0E" w:rsidP="0089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B542D">
              <w:rPr>
                <w:sz w:val="24"/>
                <w:szCs w:val="24"/>
              </w:rPr>
              <w:t xml:space="preserve">оличество </w:t>
            </w:r>
            <w:r w:rsidR="00930AB8">
              <w:rPr>
                <w:sz w:val="24"/>
                <w:szCs w:val="24"/>
              </w:rPr>
              <w:t>человек</w:t>
            </w:r>
            <w:r w:rsidRPr="004B542D">
              <w:rPr>
                <w:sz w:val="24"/>
                <w:szCs w:val="24"/>
              </w:rPr>
              <w:t xml:space="preserve"> принявших участие в мероприятиях</w:t>
            </w:r>
            <w:r>
              <w:rPr>
                <w:b/>
                <w:sz w:val="24"/>
                <w:szCs w:val="24"/>
              </w:rPr>
              <w:t>:</w:t>
            </w:r>
            <w:r w:rsidRPr="001311E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60A7C" w:rsidRPr="00414F06" w:rsidRDefault="00960A7C" w:rsidP="00C9274B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258" w:type="dxa"/>
        <w:tblInd w:w="-34" w:type="dxa"/>
        <w:tblLayout w:type="fixed"/>
        <w:tblLook w:val="04A0"/>
      </w:tblPr>
      <w:tblGrid>
        <w:gridCol w:w="258"/>
      </w:tblGrid>
      <w:tr w:rsidR="00885B0E" w:rsidTr="00885B0E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E" w:rsidRDefault="00885B0E" w:rsidP="00F80BCB">
            <w:pPr>
              <w:rPr>
                <w:lang w:eastAsia="en-US"/>
              </w:rPr>
            </w:pPr>
          </w:p>
        </w:tc>
      </w:tr>
      <w:tr w:rsidR="00885B0E" w:rsidTr="00885B0E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E" w:rsidRDefault="00885B0E" w:rsidP="00F80BCB">
            <w:pPr>
              <w:rPr>
                <w:lang w:eastAsia="en-US"/>
              </w:rPr>
            </w:pPr>
          </w:p>
        </w:tc>
      </w:tr>
    </w:tbl>
    <w:p w:rsidR="00960A7C" w:rsidRDefault="00960A7C" w:rsidP="00960A7C"/>
    <w:p w:rsidR="00960A7C" w:rsidRDefault="00960A7C" w:rsidP="00960A7C">
      <w:r>
        <w:t xml:space="preserve">                 Ответственный за профилактику ДДТТ   ФИО, контактный номер телефона.</w:t>
      </w:r>
    </w:p>
    <w:p w:rsidR="004C07B1" w:rsidRDefault="004C07B1"/>
    <w:sectPr w:rsidR="004C07B1" w:rsidSect="0096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644E9"/>
    <w:rsid w:val="0005119C"/>
    <w:rsid w:val="000518B9"/>
    <w:rsid w:val="00056341"/>
    <w:rsid w:val="00083F37"/>
    <w:rsid w:val="00085B47"/>
    <w:rsid w:val="000F4A95"/>
    <w:rsid w:val="001847EA"/>
    <w:rsid w:val="001A7D3F"/>
    <w:rsid w:val="001C2D76"/>
    <w:rsid w:val="001C6767"/>
    <w:rsid w:val="002048D5"/>
    <w:rsid w:val="00204E94"/>
    <w:rsid w:val="0020540E"/>
    <w:rsid w:val="0026203C"/>
    <w:rsid w:val="00264325"/>
    <w:rsid w:val="003032D8"/>
    <w:rsid w:val="003525A5"/>
    <w:rsid w:val="00381323"/>
    <w:rsid w:val="00381A78"/>
    <w:rsid w:val="003A7F3D"/>
    <w:rsid w:val="003E041E"/>
    <w:rsid w:val="00413374"/>
    <w:rsid w:val="004275D8"/>
    <w:rsid w:val="00437F51"/>
    <w:rsid w:val="00437FC2"/>
    <w:rsid w:val="004558C7"/>
    <w:rsid w:val="00465616"/>
    <w:rsid w:val="00484F59"/>
    <w:rsid w:val="004C07B1"/>
    <w:rsid w:val="004F3B8F"/>
    <w:rsid w:val="00547468"/>
    <w:rsid w:val="00580267"/>
    <w:rsid w:val="005A5D38"/>
    <w:rsid w:val="005E4191"/>
    <w:rsid w:val="006065DC"/>
    <w:rsid w:val="00627284"/>
    <w:rsid w:val="00636405"/>
    <w:rsid w:val="00691A32"/>
    <w:rsid w:val="006A0B14"/>
    <w:rsid w:val="006B1E8B"/>
    <w:rsid w:val="007644E9"/>
    <w:rsid w:val="007B5796"/>
    <w:rsid w:val="00827A99"/>
    <w:rsid w:val="0083197D"/>
    <w:rsid w:val="00835BC2"/>
    <w:rsid w:val="00871DCD"/>
    <w:rsid w:val="00885B0E"/>
    <w:rsid w:val="00894888"/>
    <w:rsid w:val="008F23F4"/>
    <w:rsid w:val="00913322"/>
    <w:rsid w:val="00930AB8"/>
    <w:rsid w:val="00960A7C"/>
    <w:rsid w:val="00971E2E"/>
    <w:rsid w:val="00A45EA0"/>
    <w:rsid w:val="00AC0CC4"/>
    <w:rsid w:val="00B03A7C"/>
    <w:rsid w:val="00BE0781"/>
    <w:rsid w:val="00BE6F3D"/>
    <w:rsid w:val="00BF643B"/>
    <w:rsid w:val="00C9274B"/>
    <w:rsid w:val="00C95183"/>
    <w:rsid w:val="00CA2D10"/>
    <w:rsid w:val="00D42D09"/>
    <w:rsid w:val="00D503C5"/>
    <w:rsid w:val="00D570E5"/>
    <w:rsid w:val="00D663AD"/>
    <w:rsid w:val="00D905B3"/>
    <w:rsid w:val="00DE5828"/>
    <w:rsid w:val="00E13661"/>
    <w:rsid w:val="00E425C3"/>
    <w:rsid w:val="00E72E75"/>
    <w:rsid w:val="00EA223C"/>
    <w:rsid w:val="00EB02A5"/>
    <w:rsid w:val="00EC28B6"/>
    <w:rsid w:val="00EF3851"/>
    <w:rsid w:val="00F0273D"/>
    <w:rsid w:val="00F404D8"/>
    <w:rsid w:val="00F42F73"/>
    <w:rsid w:val="00FA20E5"/>
    <w:rsid w:val="00FB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3794-11FE-4E7B-B426-D708B728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2024-03-04T09:19:00Z</dcterms:created>
  <dcterms:modified xsi:type="dcterms:W3CDTF">2024-03-04T09:26:00Z</dcterms:modified>
</cp:coreProperties>
</file>