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20" w:rsidRPr="00B77D20" w:rsidRDefault="00B77D20" w:rsidP="00B77D20">
      <w:pPr>
        <w:pStyle w:val="1"/>
        <w:shd w:val="clear" w:color="auto" w:fill="FFFFFF"/>
        <w:spacing w:before="161" w:beforeAutospacing="0" w:after="240" w:afterAutospacing="0"/>
        <w:jc w:val="center"/>
        <w:rPr>
          <w:color w:val="333333"/>
          <w:sz w:val="36"/>
          <w:szCs w:val="36"/>
        </w:rPr>
      </w:pPr>
      <w:r w:rsidRPr="00B77D20">
        <w:rPr>
          <w:color w:val="333333"/>
          <w:sz w:val="36"/>
          <w:szCs w:val="36"/>
        </w:rPr>
        <w:t>Список детской художественной литературы по ПДД</w:t>
      </w:r>
    </w:p>
    <w:p w:rsidR="000A5BDF" w:rsidRPr="00B77D20" w:rsidRDefault="00B77D2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Helvetica" w:hAnsi="Helvetica"/>
          <w:b/>
          <w:bCs/>
          <w:color w:val="333333"/>
          <w:shd w:val="clear" w:color="auto" w:fill="FFFFFF"/>
        </w:rPr>
        <w:br/>
      </w:r>
      <w:proofErr w:type="gram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Головко «Дорожные знаки»;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Дорохов А. «Подземный ход», «Заборчик вдоль тротуара», «Шлагбаум»;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Кожевников В. «Светофор»;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Кривицкая А. «Тайны дорожных знаков»;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Маршак С. «Светофор»;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Мигунова Н.А. «Светофор»;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Михалков С. «Дядя Стёпа – милиционер»;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</w:t>
      </w:r>
      <w:proofErr w:type="spell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Пишумов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Я. «Пешеходный светофор», «Посмотрите, постовой»,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</w:t>
      </w:r>
      <w:proofErr w:type="spell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Пляцковский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И. «Светофор»;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Прокофьев С. «Мой приятель – светофор»;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Северный А. «Светофор»; 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Серяков И. «Законы улиц и дорог»;</w:t>
      </w:r>
      <w:proofErr w:type="gram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</w:t>
      </w:r>
      <w:proofErr w:type="spell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Бедарев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О. «Если бы …»;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Берестов В. «Про машины»;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Боровой Е.В рассказы из серии «А знаешь ли ты?»;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</w:t>
      </w:r>
      <w:proofErr w:type="spell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Гальперштейн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Л. «Трамвай и его семья»;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Дорохов А, «Пассажир»;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Михалков С. «Моя улица», «Скверная история»;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Носов Н. «Автомобиль»;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Огнецвет Э. «Кто начинает день»;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</w:t>
      </w:r>
      <w:proofErr w:type="spellStart"/>
      <w:proofErr w:type="gram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Пишумов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Я. «Машина моя», «Азбука города», «Песенка о правилах», «На улице нашей», «Все мальчишки, все девчонки…», ;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</w:t>
      </w:r>
      <w:proofErr w:type="spell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Семернин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В. «Запрещается – разрешается»;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</w:t>
      </w:r>
      <w:proofErr w:type="spell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Юрмин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Г. «Любопытный мышонок»;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</w:t>
      </w:r>
      <w:proofErr w:type="spell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Гангов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А. «Кто храбрей?»;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Иванов А. «Как неразлучные друзья дорогу переходили»;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</w:t>
      </w:r>
      <w:proofErr w:type="spell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Кончаловская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Н. «Самокат»;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</w:t>
      </w:r>
      <w:proofErr w:type="spell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Лешкевич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И. «Гололёд»;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• Орлова Д. «Как </w:t>
      </w:r>
      <w:proofErr w:type="spell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Стобед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качался на качелях»;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</w:t>
      </w:r>
      <w:proofErr w:type="spell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Пишумов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Я. «Юрка живёт на другой стороне…»;</w:t>
      </w:r>
      <w:proofErr w:type="gram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Шорыгина Т. «Волшебный мяч»; 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Яковлев С. «Читает книжку глупый слон…».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В.Ардов «</w:t>
      </w:r>
      <w:proofErr w:type="spell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Огнехвостик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»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</w:t>
      </w:r>
      <w:proofErr w:type="spell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О.Бедарев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«Если бы»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• </w:t>
      </w:r>
      <w:proofErr w:type="spell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Я.Пишумов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«Посмотрите, постовой»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Шорыгина «Марта и </w:t>
      </w:r>
      <w:proofErr w:type="spellStart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Чичи</w:t>
      </w:r>
      <w:proofErr w:type="spellEnd"/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идут в парк», «Волшебный мяч»</w:t>
      </w:r>
      <w:r w:rsidRPr="00B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B77D2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Произведения художественной литературы по формированию основ здорового образа жизни</w:t>
      </w:r>
    </w:p>
    <w:sectPr w:rsidR="000A5BDF" w:rsidRPr="00B77D20" w:rsidSect="00B77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7D20"/>
    <w:rsid w:val="001809F9"/>
    <w:rsid w:val="003515B4"/>
    <w:rsid w:val="00354AF4"/>
    <w:rsid w:val="003C29C4"/>
    <w:rsid w:val="0092169F"/>
    <w:rsid w:val="00B45F7A"/>
    <w:rsid w:val="00B7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7A"/>
  </w:style>
  <w:style w:type="paragraph" w:styleId="1">
    <w:name w:val="heading 1"/>
    <w:basedOn w:val="a"/>
    <w:link w:val="10"/>
    <w:uiPriority w:val="9"/>
    <w:qFormat/>
    <w:rsid w:val="00B7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77D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2021-09-12T14:46:00Z</dcterms:created>
  <dcterms:modified xsi:type="dcterms:W3CDTF">2021-09-12T14:49:00Z</dcterms:modified>
</cp:coreProperties>
</file>