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284"/>
        <w:gridCol w:w="1134"/>
        <w:gridCol w:w="283"/>
        <w:gridCol w:w="1559"/>
        <w:gridCol w:w="284"/>
        <w:gridCol w:w="1134"/>
        <w:gridCol w:w="283"/>
        <w:gridCol w:w="1134"/>
        <w:gridCol w:w="284"/>
        <w:gridCol w:w="3827"/>
      </w:tblGrid>
      <w:tr w:rsidR="003E0F0F" w:rsidRPr="00BF4E57">
        <w:trPr>
          <w:trHeight w:val="282"/>
        </w:trPr>
        <w:tc>
          <w:tcPr>
            <w:tcW w:w="16302" w:type="dxa"/>
            <w:gridSpan w:val="13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Октябрь 2024</w:t>
            </w:r>
          </w:p>
        </w:tc>
      </w:tr>
      <w:tr w:rsidR="003E0F0F" w:rsidRPr="00BF4E57">
        <w:tc>
          <w:tcPr>
            <w:tcW w:w="16302" w:type="dxa"/>
            <w:gridSpan w:val="13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701" w:type="dxa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8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2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 (воспитанника)</w:t>
            </w:r>
          </w:p>
        </w:tc>
        <w:tc>
          <w:tcPr>
            <w:tcW w:w="1418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7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4111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rPr>
          <w:trHeight w:val="594"/>
        </w:trPr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rPr>
          <w:trHeight w:val="480"/>
        </w:trPr>
        <w:tc>
          <w:tcPr>
            <w:tcW w:w="2269" w:type="dxa"/>
            <w:vMerge w:val="restart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конкурс профессионального мастерства «Педагог города - 2024»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Педагог города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Манкевич Ольга Николаевна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F5133" w:rsidRPr="00BF4E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https://vk.com/club_ds26_ladushka?w=wall-194192043_4059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A265F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https://ladushka26.gosuslugi.ru/netcat_files/31/64/Mankevich_Ol_ga_Nikolaevna.png</w:t>
              </w:r>
            </w:hyperlink>
            <w:r w:rsidR="002A265F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rPr>
          <w:trHeight w:val="480"/>
        </w:trPr>
        <w:tc>
          <w:tcPr>
            <w:tcW w:w="2269" w:type="dxa"/>
            <w:vMerge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конкурс чтецов «Люблю тебя, моя Россия»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«Родина»</w:t>
            </w:r>
          </w:p>
        </w:tc>
        <w:tc>
          <w:tcPr>
            <w:tcW w:w="1842" w:type="dxa"/>
            <w:gridSpan w:val="2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Хохлова Кристина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3E0F0F" w:rsidRPr="00BF4E57" w:rsidRDefault="00E7142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https://ladushka26.gosuslugi.ru/netcat_files/31/64/Hohlova.jpg</w:t>
              </w:r>
            </w:hyperlink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(ДОО)</w:t>
            </w:r>
          </w:p>
        </w:tc>
        <w:tc>
          <w:tcPr>
            <w:tcW w:w="2126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rPr>
          <w:trHeight w:val="47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Акция «Доброе сердце»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Сбор помощи в приют для животных «Доброе сердца»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Педагоги и родители МБДОУ «Детский сад №26»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https://vk.com/club_ds26_ladushka?w=wall-194192043_3939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Взаимодействие с Ачинским торгово-экономическим техникумом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Экскурсия в музей АТЭТ «Откуда появился рубль»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Воспитанники подготовительной группы №12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https://vk.com/club_ds26_ladushka?w=wall-194192043_3991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Взаимодействие с филиалом городской библиотеки №6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Экскурсия «Знакомство с библиотекой и книгами в ней»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Воспитанники подготовительной группы №3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https://vk.com/club_ds26_ladushka?w=wall-194192043_3993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«Фри-маркет»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Организация городского фри-маркета, для обмена понравившимися товарами, и мастер-классы для жителей города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№26»:</w:t>
            </w:r>
            <w:r w:rsid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Богоянова</w:t>
            </w:r>
            <w:proofErr w:type="spellEnd"/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Уртегешева М.В.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Малашонок Т.А.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Барабанова С.В.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https://vk.com/club_ds26_ladushka?w=wall-194192043_4005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Взаимодействие с Детским клубом «Радуга»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Мастер-класс по трафаретному рисованию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Воспитанники подготовительной группы «Пчелки»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https://vk.com/club_ds26_ladushka?w=wall-194192043_4263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конкурс «МультАчинск»</w:t>
            </w:r>
            <w:r w:rsidR="00990D9E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Организация городского конкурса среди дошкольных учреждений</w:t>
            </w:r>
            <w:r w:rsidR="00990D9E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городской базовой площадки по естественно-научной грамотности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Дошкольные организации города Ачинска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https://vk.com/club_ds26_ladushka?w=wall-194192043_4276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Краевой финансовый фестиваль «</w:t>
            </w:r>
            <w:r w:rsidRPr="00BF4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</w:t>
            </w:r>
            <w:proofErr w:type="spellStart"/>
            <w:r w:rsidRPr="00BF4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FinFest</w:t>
            </w:r>
            <w:proofErr w:type="spellEnd"/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Организация цикла мероприятий на формирование финансовой грамотности у дошкольников, в рамках краевого финансового фестиваля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Педагоги МБДОУ «Детский сад №26»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F5133" w:rsidRPr="00BF4E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https://vk.com/club_ds26_ladushka?w=wall-194192043_3929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E0F0F" w:rsidRPr="00BF4E57" w:rsidRDefault="00696AF0" w:rsidP="00BF4E5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https://vk.com/club_ds26_ladushka?w=wall-194192043_3941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0F0F" w:rsidRPr="00BF4E57" w:rsidRDefault="00696AF0" w:rsidP="00BF4E5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https://vk.com/club_ds26_ladushka?w=wall-194192043_3942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0F0F" w:rsidRPr="00BF4E57" w:rsidRDefault="00696AF0" w:rsidP="00BF4E57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https://vk.com/club_ds26_ladushka?w=wall-194192043_3945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2024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rPr>
          <w:trHeight w:val="9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rPr>
          <w:trHeight w:val="53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rPr>
          <w:trHeight w:val="30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конкурс «Песня души»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6-7 лет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«Пусть всегда будет солнце»</w:t>
            </w:r>
          </w:p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Воспитанники подготовительной группы МБДОУ «Детский сад №26»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2 места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E7142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https://ladushka26.gosuslugi.ru/netcat_files/31/64/Snimok_ekrana_2024_11_11_194125.png</w:t>
              </w:r>
            </w:hyperlink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rPr>
          <w:trHeight w:val="1269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экологический конкурс «Эко-кормушки»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Воспитанники МБДОУ «Детский сад №26»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Сертификаты за участие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BF4E5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https://ds-ladushka-achinsk-r04.gosweb.gosuslugi.ru/netcat_files/31/64/sertifikat_1_1_.jpg</w:t>
              </w:r>
            </w:hyperlink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E57" w:rsidRPr="00BF4E57" w:rsidRDefault="00BF4E57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https://ds-ladushka-achinsk-r04.gosweb.gosuslugi.ru/netcat_files/31/64/sertifikat_5_1_.jpg</w:t>
              </w:r>
            </w:hyperlink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(ДОО)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Взаимодействие с Ачинском торгово-экономическим техникумом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«Где живет рубль?»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Воспитанники подготовительной группы №3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https://vk.com/club_ds26_ladushka?w=wall-194192043_4379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Подведение итогов городского конкурса «МультАчинск»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Подведение итогов, награждение победителей</w:t>
            </w:r>
            <w:r w:rsidR="00E7142C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городской базовой площадки по естественно-научной грамотности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Дошкольные организации города Ачинска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https://vk.com/club_ds26_ladushka?w=wall-194192043_4381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Командные соревнование по сдаче норм ГТО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6 воспитанников подготовительной группы №3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https://vk.com/club_ds26_ladushka?w=wall-194192043_4414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челлендж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«Покажи свойство воздуха»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Скворцов Гордей, подготовительная группа №3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https://vk.com/club_ds26_ladushka?w=wall-194192043_4477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E7142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краевого семейного финансового фестиваля вошли в </w:t>
            </w:r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>ТОП-25 лучших соорганизаторов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Вошли в список ТОП-25 лучших соорганизаторов Регионального центра финансовой грамотности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Коллектив МБДОУ «Детский сад №26»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https://vk.com/club_ds26_ladushka?w=wall-194192043_4486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Декабрь 2024</w:t>
            </w: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конкурсном движении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КОНКУРСА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(воспитанника)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0F0F" w:rsidRPr="00BF4E57" w:rsidTr="00BF4E57">
        <w:trPr>
          <w:trHeight w:val="1734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конкурс уголков финансовой грамотности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Лучший уголок по финансовой грамотности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Общесадовый уголок финансов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Коллектив МБДОУ «Детский сад №26»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E7142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https://ladushka26.gosuslugi.ru/netcat_files/31/64/Snimok_ekrana_2024_12_10_214430.png</w:t>
              </w:r>
            </w:hyperlink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rPr>
          <w:trHeight w:val="482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Городской конкурс «</w:t>
            </w:r>
            <w:proofErr w:type="spellStart"/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ТехноТворчество</w:t>
            </w:r>
            <w:proofErr w:type="spellEnd"/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Механическая игрушка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«Игрушка детства»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Хохлова Кристина,</w:t>
            </w:r>
          </w:p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E7142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https://ladushka26.gosuslugi.ru/netcat_files/31/64/Diplom_za_1_mesto_Hohlovoy_Kristine_v_gorodskom_konkurse_TehnoT_page_0001.jpg</w:t>
              </w:r>
            </w:hyperlink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 (ДОО)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F" w:rsidRPr="00BF4E57">
        <w:tc>
          <w:tcPr>
            <w:tcW w:w="1630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участие в мероприятиях городского/краевого уровня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ТЕМА (НАЗВАНИЕ)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 (ВОСПИТАННИКОВ)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</w:p>
        </w:tc>
      </w:tr>
      <w:tr w:rsidR="003E0F0F" w:rsidRPr="00BF4E57" w:rsidTr="00BF4E5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Взаимодействие с реабилитационным центром для детей и подростков с ограниченными возможностями здоровья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Подготовка и показ театрализованного представления «Сказка про лучшую маму»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Воспитанники и воспитатели подготовительных групп №3 и №12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руководители: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Шигапова А.Н.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Бир Е.Н.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Малашонок Т.А.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https://vk.com/club_ds26_ladushka?w=wall-194192043_4505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Выступление на городском методическом объединении</w:t>
            </w:r>
            <w:r w:rsidR="00E7142C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42C" w:rsidRPr="00BF4E57">
              <w:rPr>
                <w:rFonts w:ascii="Times New Roman" w:hAnsi="Times New Roman" w:cs="Times New Roman"/>
                <w:sz w:val="20"/>
                <w:szCs w:val="20"/>
              </w:rPr>
              <w:t>«Актуализация воспитательного потенциала в системе дошкольного образования»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E7142C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Выступление на тему «</w:t>
            </w: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Развитие финансовой грамотности у детей старшего дошкольного возраста посредством игры в «Монополию»</w:t>
            </w: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руководители: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Шигапова А.Н.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Малашонок Т.А.</w:t>
            </w:r>
          </w:p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https://vk.com/club_ds26_ladushka?w=wall-194192043_4508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Экскурсия в музейно-выставочный центр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Мастер-класс под названием «Подарок для мамы»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Компенсирующая группа №4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https://vk.com/club_ds26_ladushka?w=wall-194192043_4512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rPr>
          <w:trHeight w:val="1656"/>
        </w:trPr>
        <w:tc>
          <w:tcPr>
            <w:tcW w:w="2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Аукцион педагогических идей </w:t>
            </w:r>
            <w:r w:rsidR="00E7142C" w:rsidRPr="00BF4E57">
              <w:rPr>
                <w:rFonts w:ascii="Times New Roman" w:hAnsi="Times New Roman" w:cs="Times New Roman"/>
                <w:sz w:val="20"/>
                <w:szCs w:val="20"/>
              </w:rPr>
              <w:t>в рамках городской базовой площадки по естественно-научной грамотности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Организация аукциона в рамках городской базовой площадки по естественно-научной грамотности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Гуторова М.С.</w:t>
            </w: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Воспитатель Барабанова С.В.</w:t>
            </w:r>
          </w:p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F0F" w:rsidRPr="00BF4E57" w:rsidRDefault="00CF5133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sz w:val="20"/>
                <w:szCs w:val="20"/>
              </w:rPr>
              <w:t>Дошкольные учреждения города Ачинска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696AF0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F5133" w:rsidRPr="00BF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https://vk.com/club_ds26_ladushka?w=wall-194192043_4538</w:t>
              </w:r>
            </w:hyperlink>
            <w:r w:rsidR="00CF5133" w:rsidRPr="00BF4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0F0F" w:rsidRPr="00BF4E57" w:rsidTr="00BF4E5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CF5133" w:rsidP="00BF4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57">
              <w:rPr>
                <w:rFonts w:ascii="Times New Roman" w:hAnsi="Times New Roman" w:cs="Times New Roman"/>
                <w:b/>
                <w:sz w:val="20"/>
                <w:szCs w:val="20"/>
              </w:rPr>
              <w:t>МЕЖМУНИЦИПАЛЬНЫЙ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0F" w:rsidRPr="00BF4E57" w:rsidRDefault="003E0F0F" w:rsidP="00BF4E57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F0F" w:rsidRPr="00BF4E57" w:rsidRDefault="003E0F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E0F0F" w:rsidRPr="00BF4E5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F0" w:rsidRDefault="00696AF0">
      <w:pPr>
        <w:spacing w:line="240" w:lineRule="auto"/>
      </w:pPr>
      <w:r>
        <w:separator/>
      </w:r>
    </w:p>
  </w:endnote>
  <w:endnote w:type="continuationSeparator" w:id="0">
    <w:p w:rsidR="00696AF0" w:rsidRDefault="00696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F0" w:rsidRDefault="00696AF0">
      <w:pPr>
        <w:spacing w:after="0"/>
      </w:pPr>
      <w:r>
        <w:separator/>
      </w:r>
    </w:p>
  </w:footnote>
  <w:footnote w:type="continuationSeparator" w:id="0">
    <w:p w:rsidR="00696AF0" w:rsidRDefault="00696A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F77"/>
    <w:rsid w:val="00055D5B"/>
    <w:rsid w:val="00056979"/>
    <w:rsid w:val="00064F77"/>
    <w:rsid w:val="00151152"/>
    <w:rsid w:val="00166C08"/>
    <w:rsid w:val="001C006D"/>
    <w:rsid w:val="001E0D2F"/>
    <w:rsid w:val="002A265F"/>
    <w:rsid w:val="002F1B2D"/>
    <w:rsid w:val="00324DC9"/>
    <w:rsid w:val="0034748D"/>
    <w:rsid w:val="003E0F0F"/>
    <w:rsid w:val="00400647"/>
    <w:rsid w:val="004639C6"/>
    <w:rsid w:val="00464089"/>
    <w:rsid w:val="004A71B0"/>
    <w:rsid w:val="004B6FDD"/>
    <w:rsid w:val="004D564B"/>
    <w:rsid w:val="004F6BE4"/>
    <w:rsid w:val="00524021"/>
    <w:rsid w:val="00583316"/>
    <w:rsid w:val="00592C3C"/>
    <w:rsid w:val="005A18F5"/>
    <w:rsid w:val="005B3C91"/>
    <w:rsid w:val="005C0FED"/>
    <w:rsid w:val="005F3185"/>
    <w:rsid w:val="006143CB"/>
    <w:rsid w:val="0062163A"/>
    <w:rsid w:val="00681874"/>
    <w:rsid w:val="00696AF0"/>
    <w:rsid w:val="006E116E"/>
    <w:rsid w:val="007255EC"/>
    <w:rsid w:val="00744432"/>
    <w:rsid w:val="00754DD4"/>
    <w:rsid w:val="00767286"/>
    <w:rsid w:val="007743E3"/>
    <w:rsid w:val="00823514"/>
    <w:rsid w:val="00831C4F"/>
    <w:rsid w:val="008334DE"/>
    <w:rsid w:val="008417A3"/>
    <w:rsid w:val="00842D85"/>
    <w:rsid w:val="008464D7"/>
    <w:rsid w:val="00866A78"/>
    <w:rsid w:val="008F1899"/>
    <w:rsid w:val="009015E8"/>
    <w:rsid w:val="00902B52"/>
    <w:rsid w:val="00951B69"/>
    <w:rsid w:val="00990D9E"/>
    <w:rsid w:val="009A667E"/>
    <w:rsid w:val="009B1850"/>
    <w:rsid w:val="009E15D0"/>
    <w:rsid w:val="00A4761E"/>
    <w:rsid w:val="00A817DE"/>
    <w:rsid w:val="00AC4043"/>
    <w:rsid w:val="00AE2214"/>
    <w:rsid w:val="00AF608C"/>
    <w:rsid w:val="00B05F51"/>
    <w:rsid w:val="00B2080B"/>
    <w:rsid w:val="00B23C13"/>
    <w:rsid w:val="00B74C82"/>
    <w:rsid w:val="00B83239"/>
    <w:rsid w:val="00BB4774"/>
    <w:rsid w:val="00BC3CFB"/>
    <w:rsid w:val="00BC764A"/>
    <w:rsid w:val="00BF4E57"/>
    <w:rsid w:val="00C0096A"/>
    <w:rsid w:val="00C72774"/>
    <w:rsid w:val="00C75287"/>
    <w:rsid w:val="00CB78F5"/>
    <w:rsid w:val="00CD0158"/>
    <w:rsid w:val="00CF5133"/>
    <w:rsid w:val="00CF7EA9"/>
    <w:rsid w:val="00D34CB8"/>
    <w:rsid w:val="00D62EFD"/>
    <w:rsid w:val="00D9752E"/>
    <w:rsid w:val="00DC4A82"/>
    <w:rsid w:val="00DC75E0"/>
    <w:rsid w:val="00E13E29"/>
    <w:rsid w:val="00E443A5"/>
    <w:rsid w:val="00E7142C"/>
    <w:rsid w:val="00E718A6"/>
    <w:rsid w:val="00E72A05"/>
    <w:rsid w:val="00E804E4"/>
    <w:rsid w:val="00ED3DD0"/>
    <w:rsid w:val="00EE1B58"/>
    <w:rsid w:val="00EF6526"/>
    <w:rsid w:val="00F04211"/>
    <w:rsid w:val="00F364C2"/>
    <w:rsid w:val="00F432CC"/>
    <w:rsid w:val="00F470E8"/>
    <w:rsid w:val="00F929E3"/>
    <w:rsid w:val="00FA301A"/>
    <w:rsid w:val="00FC4702"/>
    <w:rsid w:val="4B7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BB1"/>
  <w15:docId w15:val="{8EC3605A-6488-436B-9C08-EE6752D6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F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ushka26.gosuslugi.ru/netcat_files/31/64/Hohlova.jpg" TargetMode="External"/><Relationship Id="rId13" Type="http://schemas.openxmlformats.org/officeDocument/2006/relationships/hyperlink" Target="https://vk.com/club_ds26_ladushka?w=wall-194192043_4263" TargetMode="External"/><Relationship Id="rId18" Type="http://schemas.openxmlformats.org/officeDocument/2006/relationships/hyperlink" Target="https://vk.com/club_ds26_ladushka?w=wall-194192043_3945" TargetMode="External"/><Relationship Id="rId26" Type="http://schemas.openxmlformats.org/officeDocument/2006/relationships/hyperlink" Target="https://vk.com/club_ds26_ladushka?w=wall-194192043_44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-ladushka-achinsk-r04.gosweb.gosuslugi.ru/netcat_files/31/64/sertifikat_5_1_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adushka26.gosuslugi.ru/netcat_files/31/64/Mankevich_Ol_ga_Nikolaevna.png" TargetMode="External"/><Relationship Id="rId12" Type="http://schemas.openxmlformats.org/officeDocument/2006/relationships/hyperlink" Target="https://vk.com/club_ds26_ladushka?w=wall-194192043_4005" TargetMode="External"/><Relationship Id="rId17" Type="http://schemas.openxmlformats.org/officeDocument/2006/relationships/hyperlink" Target="https://vk.com/club_ds26_ladushka?w=wall-194192043_3942" TargetMode="External"/><Relationship Id="rId25" Type="http://schemas.openxmlformats.org/officeDocument/2006/relationships/hyperlink" Target="https://vk.com/club_ds26_ladushka?w=wall-194192043_447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club_ds26_ladushka?w=wall-194192043_3941" TargetMode="External"/><Relationship Id="rId20" Type="http://schemas.openxmlformats.org/officeDocument/2006/relationships/hyperlink" Target="https://ds-ladushka-achinsk-r04.gosweb.gosuslugi.ru/netcat_files/31/64/sertifikat_1_1_.jpg" TargetMode="External"/><Relationship Id="rId29" Type="http://schemas.openxmlformats.org/officeDocument/2006/relationships/hyperlink" Target="https://vk.com/club_ds26_ladushka?w=wall-194192043_450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_ds26_ladushka?w=wall-194192043_4059" TargetMode="External"/><Relationship Id="rId11" Type="http://schemas.openxmlformats.org/officeDocument/2006/relationships/hyperlink" Target="https://vk.com/club_ds26_ladushka?w=wall-194192043_3993" TargetMode="External"/><Relationship Id="rId24" Type="http://schemas.openxmlformats.org/officeDocument/2006/relationships/hyperlink" Target="https://vk.com/club_ds26_ladushka?w=wall-194192043_4414" TargetMode="External"/><Relationship Id="rId32" Type="http://schemas.openxmlformats.org/officeDocument/2006/relationships/hyperlink" Target="https://vk.com/club_ds26_ladushka?w=wall-194192043_453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club_ds26_ladushka?w=wall-194192043_3929" TargetMode="External"/><Relationship Id="rId23" Type="http://schemas.openxmlformats.org/officeDocument/2006/relationships/hyperlink" Target="https://vk.com/club_ds26_ladushka?w=wall-194192043_4381" TargetMode="External"/><Relationship Id="rId28" Type="http://schemas.openxmlformats.org/officeDocument/2006/relationships/hyperlink" Target="https://ladushka26.gosuslugi.ru/netcat_files/31/64/Diplom_za_1_mesto_Hohlovoy_Kristine_v_gorodskom_konkurse_TehnoT_page_0001.jpg" TargetMode="External"/><Relationship Id="rId10" Type="http://schemas.openxmlformats.org/officeDocument/2006/relationships/hyperlink" Target="https://vk.com/club_ds26_ladushka?w=wall-194192043_3991" TargetMode="External"/><Relationship Id="rId19" Type="http://schemas.openxmlformats.org/officeDocument/2006/relationships/hyperlink" Target="https://ladushka26.gosuslugi.ru/netcat_files/31/64/Snimok_ekrana_2024_11_11_194125.png" TargetMode="External"/><Relationship Id="rId31" Type="http://schemas.openxmlformats.org/officeDocument/2006/relationships/hyperlink" Target="https://vk.com/club_ds26_ladushka?w=wall-194192043_45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lub_ds26_ladushka?w=wall-194192043_3939" TargetMode="External"/><Relationship Id="rId14" Type="http://schemas.openxmlformats.org/officeDocument/2006/relationships/hyperlink" Target="https://vk.com/club_ds26_ladushka?w=wall-194192043_4276" TargetMode="External"/><Relationship Id="rId22" Type="http://schemas.openxmlformats.org/officeDocument/2006/relationships/hyperlink" Target="https://vk.com/club_ds26_ladushka?w=wall-194192043_4379" TargetMode="External"/><Relationship Id="rId27" Type="http://schemas.openxmlformats.org/officeDocument/2006/relationships/hyperlink" Target="https://ladushka26.gosuslugi.ru/netcat_files/31/64/Snimok_ekrana_2024_12_10_214430.png" TargetMode="External"/><Relationship Id="rId30" Type="http://schemas.openxmlformats.org/officeDocument/2006/relationships/hyperlink" Target="https://vk.com/club_ds26_ladushka?w=wall-194192043_4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2017-10-18T01:47:00Z</dcterms:created>
  <dcterms:modified xsi:type="dcterms:W3CDTF">2024-12-13T07:15:00Z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E5BD298091464E46B849CF269FDC60BD_12</vt:lpwstr>
  </property>
</Properties>
</file>