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F0" w:rsidRDefault="007A77F0" w:rsidP="007A77F0">
      <w:pPr>
        <w:jc w:val="both"/>
      </w:pPr>
      <w:bookmarkStart w:id="0" w:name="_GoBack"/>
      <w:r w:rsidRPr="007A77F0">
        <w:t>Для студентов педагогических вузов по направлению «Дошкольное образование» детский сад предлагает возможность прохождения производственной практики</w:t>
      </w:r>
      <w:r>
        <w:t>.</w:t>
      </w:r>
    </w:p>
    <w:p w:rsidR="007E4A58" w:rsidRDefault="007A77F0" w:rsidP="007A77F0">
      <w:pPr>
        <w:jc w:val="both"/>
      </w:pPr>
      <w:r w:rsidRPr="007A77F0">
        <w:t xml:space="preserve"> Опытные педагоги и воспитатели нашего детского сада помогут с первыми шагами в профессии, расскажут об особенностях работы.</w:t>
      </w:r>
      <w:bookmarkEnd w:id="0"/>
    </w:p>
    <w:sectPr w:rsidR="007E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B4"/>
    <w:rsid w:val="002701B4"/>
    <w:rsid w:val="007A77F0"/>
    <w:rsid w:val="007E4A58"/>
    <w:rsid w:val="00B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9922-59DF-4C53-903A-6D6D3854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2024-01-16T06:02:00Z</dcterms:created>
  <dcterms:modified xsi:type="dcterms:W3CDTF">2024-01-16T06:03:00Z</dcterms:modified>
</cp:coreProperties>
</file>