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8897E" w14:textId="77777777" w:rsidR="00065147" w:rsidRPr="003B30E3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30E3">
        <w:rPr>
          <w:rFonts w:ascii="Times New Roman" w:hAnsi="Times New Roman"/>
          <w:bCs/>
          <w:sz w:val="24"/>
          <w:szCs w:val="24"/>
        </w:rPr>
        <w:t>Муниципальное бюджетное образовательное учреждение «Детский сад общеразвивающего вида №26 с приоритетным осуществлением деятельности по художественно-эстетическому развитию детей»</w:t>
      </w:r>
    </w:p>
    <w:p w14:paraId="101F9871" w14:textId="77777777" w:rsidR="00065147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27EFA8" w14:textId="77777777" w:rsidR="00065147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21DA3F" w14:textId="77777777" w:rsidR="00065147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BE710A" w14:textId="77777777" w:rsidR="00065147" w:rsidRPr="003B30E3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03516B" w14:textId="77777777" w:rsidR="00065147" w:rsidRPr="003B30E3" w:rsidRDefault="00065147" w:rsidP="0006514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9"/>
        <w:gridCol w:w="4393"/>
      </w:tblGrid>
      <w:tr w:rsidR="00065147" w:rsidRPr="003B30E3" w14:paraId="401EE9A2" w14:textId="77777777" w:rsidTr="00AE5FC9">
        <w:tc>
          <w:tcPr>
            <w:tcW w:w="4679" w:type="dxa"/>
          </w:tcPr>
          <w:p w14:paraId="2A5745F9" w14:textId="77777777" w:rsidR="00065147" w:rsidRPr="003B30E3" w:rsidRDefault="00065147" w:rsidP="00AE5FC9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РАССМОТРЕНО</w:t>
            </w:r>
          </w:p>
          <w:p w14:paraId="71241B99" w14:textId="77777777" w:rsidR="00065147" w:rsidRPr="003B30E3" w:rsidRDefault="00065147" w:rsidP="00AE5FC9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на педагогическом совете</w:t>
            </w:r>
          </w:p>
          <w:p w14:paraId="1143BAFD" w14:textId="77777777" w:rsidR="00065147" w:rsidRPr="003B30E3" w:rsidRDefault="00065147" w:rsidP="00AE5FC9">
            <w:pPr>
              <w:spacing w:after="0" w:line="240" w:lineRule="auto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№___ от __.___.20___г.</w:t>
            </w:r>
          </w:p>
        </w:tc>
        <w:tc>
          <w:tcPr>
            <w:tcW w:w="4393" w:type="dxa"/>
          </w:tcPr>
          <w:p w14:paraId="6E693FDE" w14:textId="77777777" w:rsidR="00065147" w:rsidRPr="003B30E3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УТВЕРЖДАЮ</w:t>
            </w:r>
          </w:p>
          <w:p w14:paraId="56C41E2F" w14:textId="77777777" w:rsidR="00065147" w:rsidRPr="003B30E3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Заведующий МБДОУ</w:t>
            </w:r>
          </w:p>
          <w:p w14:paraId="3CC6D8B3" w14:textId="77777777" w:rsidR="00065147" w:rsidRPr="003B30E3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«Детский сад </w:t>
            </w: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№ 26»</w:t>
            </w:r>
          </w:p>
          <w:p w14:paraId="33742CE3" w14:textId="77777777" w:rsidR="00065147" w:rsidRPr="003B30E3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__________ О.В.</w:t>
            </w: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Вальд</w:t>
            </w:r>
          </w:p>
          <w:p w14:paraId="0AEABC7C" w14:textId="77777777" w:rsidR="00065147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«___»__________20__г</w:t>
            </w:r>
          </w:p>
          <w:p w14:paraId="6A4DA77A" w14:textId="77777777" w:rsidR="00065147" w:rsidRPr="003B30E3" w:rsidRDefault="00065147" w:rsidP="00AE5FC9">
            <w:pPr>
              <w:spacing w:after="0" w:line="240" w:lineRule="auto"/>
              <w:jc w:val="right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Приказ № __ от _________</w:t>
            </w:r>
            <w:r w:rsidRPr="003B30E3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</w:tbl>
    <w:p w14:paraId="65B3EBA7" w14:textId="77777777" w:rsidR="00065147" w:rsidRDefault="00065147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4264602D" w14:textId="77777777" w:rsidR="00065147" w:rsidRDefault="00065147" w:rsidP="00065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</w:p>
    <w:p w14:paraId="2388FF19" w14:textId="77777777" w:rsidR="00065147" w:rsidRDefault="00065147" w:rsidP="00065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</w:p>
    <w:p w14:paraId="59AF225F" w14:textId="77777777" w:rsidR="00065147" w:rsidRDefault="00065147" w:rsidP="00065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</w:p>
    <w:p w14:paraId="2EC66A82" w14:textId="77777777" w:rsidR="00065147" w:rsidRDefault="00065147" w:rsidP="00065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</w:p>
    <w:p w14:paraId="0CF0C875" w14:textId="77777777" w:rsidR="00065147" w:rsidRPr="00065147" w:rsidRDefault="00065147" w:rsidP="000651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</w:p>
    <w:p w14:paraId="0BCED7BC" w14:textId="31B2796B" w:rsidR="00065147" w:rsidRPr="00065147" w:rsidRDefault="00065147" w:rsidP="0006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</w:pPr>
      <w:r w:rsidRPr="00065147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4"/>
        </w:rPr>
        <w:t xml:space="preserve">ДОПОЛНИТЕЛЬНАЯ ОБЩЕРАЗВИВАЮЩАЯ ПРОГРАММА </w:t>
      </w:r>
    </w:p>
    <w:p w14:paraId="12BC4EAE" w14:textId="7F5D18BE" w:rsidR="00065147" w:rsidRPr="00065147" w:rsidRDefault="00065147" w:rsidP="00065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96"/>
          <w:szCs w:val="24"/>
        </w:rPr>
      </w:pPr>
      <w:r w:rsidRPr="00065147">
        <w:rPr>
          <w:rFonts w:ascii="Times New Roman" w:eastAsia="Times New Roman" w:hAnsi="Times New Roman" w:cs="Times New Roman"/>
          <w:b/>
          <w:color w:val="000000"/>
          <w:spacing w:val="-2"/>
          <w:sz w:val="96"/>
          <w:szCs w:val="24"/>
        </w:rPr>
        <w:t>«Зеленый огонек»</w:t>
      </w:r>
    </w:p>
    <w:p w14:paraId="5386C178" w14:textId="77777777" w:rsidR="00065147" w:rsidRDefault="00065147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69022C9B" w14:textId="77777777" w:rsidR="00615BE8" w:rsidRDefault="00615BE8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405AB97" w14:textId="77777777" w:rsidR="00615BE8" w:rsidRDefault="00615BE8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5BE19D6D" w14:textId="2118FCC2" w:rsidR="00065147" w:rsidRPr="00ED684B" w:rsidRDefault="00065147" w:rsidP="000651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Направленность: социально-педагогическая</w:t>
      </w:r>
    </w:p>
    <w:p w14:paraId="796158CD" w14:textId="77777777" w:rsidR="00065147" w:rsidRPr="00ED684B" w:rsidRDefault="00065147" w:rsidP="000651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Уровень программы: </w:t>
      </w:r>
      <w:r w:rsidRPr="00C67234">
        <w:rPr>
          <w:rFonts w:ascii="Times New Roman" w:hAnsi="Times New Roman"/>
          <w:bCs/>
          <w:sz w:val="24"/>
          <w:szCs w:val="24"/>
        </w:rPr>
        <w:t>стартовый</w:t>
      </w:r>
    </w:p>
    <w:p w14:paraId="2698BA7E" w14:textId="08596847" w:rsidR="00065147" w:rsidRPr="003B30E3" w:rsidRDefault="00615BE8" w:rsidP="000651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Возраст: 3</w:t>
      </w:r>
      <w:r w:rsidR="00065147" w:rsidRPr="003B30E3">
        <w:rPr>
          <w:rFonts w:ascii="Times New Roman" w:hAnsi="Times New Roman"/>
          <w:bCs/>
          <w:sz w:val="24"/>
          <w:szCs w:val="24"/>
        </w:rPr>
        <w:t>-7 лет</w:t>
      </w:r>
    </w:p>
    <w:p w14:paraId="4C373DBA" w14:textId="77777777" w:rsidR="00065147" w:rsidRPr="003B30E3" w:rsidRDefault="00065147" w:rsidP="000651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30E3">
        <w:rPr>
          <w:rFonts w:ascii="Times New Roman" w:hAnsi="Times New Roman"/>
          <w:bCs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bCs/>
          <w:sz w:val="24"/>
          <w:szCs w:val="24"/>
        </w:rPr>
        <w:t>1 год</w:t>
      </w:r>
    </w:p>
    <w:p w14:paraId="440BC109" w14:textId="77777777" w:rsidR="00065147" w:rsidRDefault="00065147" w:rsidP="00065147">
      <w:pP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11F94998" w14:textId="77777777" w:rsidR="00065147" w:rsidRDefault="00065147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5894840A" w14:textId="77777777" w:rsidR="00615BE8" w:rsidRDefault="00615BE8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549A58B6" w14:textId="77777777" w:rsidR="00615BE8" w:rsidRDefault="00615BE8" w:rsidP="00065147">
      <w:pPr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318B20BE" w14:textId="173BE557" w:rsidR="00065147" w:rsidRDefault="00065147" w:rsidP="0006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Авторы программы:</w:t>
      </w:r>
    </w:p>
    <w:p w14:paraId="4173EC45" w14:textId="19191013" w:rsidR="00065147" w:rsidRDefault="00065147" w:rsidP="0006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Составители:</w:t>
      </w:r>
    </w:p>
    <w:p w14:paraId="6FD9FF03" w14:textId="448BD79D" w:rsidR="00065147" w:rsidRDefault="00065147" w:rsidP="0006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Старший воспитатель – Киселева С.И.</w:t>
      </w:r>
    </w:p>
    <w:p w14:paraId="509F58CB" w14:textId="77777777" w:rsidR="00065147" w:rsidRDefault="00065147" w:rsidP="0006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C1E538B" w14:textId="77777777" w:rsidR="00065147" w:rsidRDefault="00065147" w:rsidP="000651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14:paraId="06879B0C" w14:textId="758F02B6" w:rsidR="00065147" w:rsidRDefault="00065147" w:rsidP="00065147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Ач</w:t>
      </w:r>
      <w:r w:rsidR="00615BE8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и</w:t>
      </w:r>
      <w:r w:rsidR="006868B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нск, 2023</w:t>
      </w:r>
    </w:p>
    <w:p w14:paraId="2ED7BC20" w14:textId="308431EC" w:rsidR="003E60A5" w:rsidRPr="008B4CA3" w:rsidRDefault="00615BE8" w:rsidP="00D60149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>ПОЯСНИТЕЛЬНАЯ ЗАПИСКА</w:t>
      </w:r>
    </w:p>
    <w:p w14:paraId="20F506C5" w14:textId="7186C3E8" w:rsidR="00615BE8" w:rsidRPr="008B4CA3" w:rsidRDefault="00615BE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Cs/>
          <w:sz w:val="24"/>
          <w:szCs w:val="24"/>
        </w:rPr>
        <w:t>Дополнительная общеобразовательная общеразвивающая программа «Зеленый огонек» имеет социально-педагогическую направленность, уровень стартовый.</w:t>
      </w:r>
    </w:p>
    <w:p w14:paraId="5E6B2877" w14:textId="5A1686A7" w:rsidR="00CB4847" w:rsidRPr="008B4CA3" w:rsidRDefault="00615BE8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="003A68C2" w:rsidRPr="008B4CA3">
        <w:rPr>
          <w:rFonts w:ascii="Times New Roman" w:hAnsi="Times New Roman" w:cs="Times New Roman"/>
          <w:sz w:val="24"/>
          <w:szCs w:val="24"/>
        </w:rPr>
        <w:t xml:space="preserve">В нашей стране ситуация с детским дорожно-транспортным травматизмом была и остаётся очень тревожной. Причиной многих ДТП чаще всего становятся сами дети. Ежегодно на дорогах городов нашей страны совершаются сотни дорожно-транспортных происшествий, в результате которых десятки детей погибают, сотни получают ранения и травмы. </w:t>
      </w:r>
    </w:p>
    <w:p w14:paraId="4FFC39B1" w14:textId="1E7BE76B" w:rsidR="00CB4847" w:rsidRPr="008B4CA3" w:rsidRDefault="00CB4847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По данным расширенного анализа ДТП, совершенных на территории г. Ач</w:t>
      </w:r>
      <w:r w:rsidR="006868B7">
        <w:rPr>
          <w:rFonts w:ascii="Times New Roman" w:eastAsia="Times New Roman" w:hAnsi="Times New Roman" w:cs="Times New Roman"/>
          <w:sz w:val="24"/>
          <w:szCs w:val="24"/>
        </w:rPr>
        <w:t>инска и Ачинского района за 2022 и 2023</w:t>
      </w: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 год отмечено: </w:t>
      </w:r>
    </w:p>
    <w:p w14:paraId="40F7E554" w14:textId="5DC177A1" w:rsidR="002C7207" w:rsidRPr="008B4CA3" w:rsidRDefault="002C7207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Что на территории Ачинска зафиксировано снижение общего количества ДТП с пострадавшими на 33%, однако присутствует рост среди погибших на 300%. За 12 месяцев текущего года на территории города произошло 80 ДТП, в которых погибло 4 человека, ранено 97. Травмировано 13 детей в возрасте до 16 лет. Сотрудники Госавтоинспекции проводят постоянную работу по выявлению и пресечению аварийно-опасных нарушений участниками дорожного движения</w:t>
      </w:r>
    </w:p>
    <w:p w14:paraId="12412529" w14:textId="77777777" w:rsidR="00CB4847" w:rsidRPr="008B4CA3" w:rsidRDefault="003A68C2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 xml:space="preserve">Приводят к этому незнание элементарных основ правил дорожного движения и безучастное отношение взрослых. </w:t>
      </w:r>
      <w:r w:rsidR="00CB4847" w:rsidRPr="008B4CA3">
        <w:rPr>
          <w:rFonts w:ascii="Times New Roman" w:hAnsi="Times New Roman" w:cs="Times New Roman"/>
          <w:sz w:val="24"/>
          <w:szCs w:val="24"/>
        </w:rPr>
        <w:t>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14:paraId="683B5069" w14:textId="77777777" w:rsidR="00CB4847" w:rsidRPr="008B4CA3" w:rsidRDefault="00CB4847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Статистические данные об участии детей в ДТП, а также отсутствие качественного обучения дошкольников правилам дорожного движения направляет нашу работу на поиск новых, более совершенных подходов в решении данного вопроса.</w:t>
      </w:r>
    </w:p>
    <w:p w14:paraId="4688C707" w14:textId="755380FC" w:rsidR="008941E9" w:rsidRPr="008B4CA3" w:rsidRDefault="00885692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Первым учителем, который может помочь обществу решить эту проблему должен стать воспитатель детского сада и родители. Но, как правильно, родители не всегда знают, правила дорожного движения или не всегда выполняют и</w:t>
      </w:r>
      <w:r w:rsidR="002C7207" w:rsidRPr="008B4CA3">
        <w:rPr>
          <w:rFonts w:ascii="Times New Roman" w:hAnsi="Times New Roman" w:cs="Times New Roman"/>
          <w:sz w:val="24"/>
          <w:szCs w:val="24"/>
        </w:rPr>
        <w:t>х, имеют смутное представление к</w:t>
      </w:r>
      <w:r w:rsidRPr="008B4CA3">
        <w:rPr>
          <w:rFonts w:ascii="Times New Roman" w:hAnsi="Times New Roman" w:cs="Times New Roman"/>
          <w:sz w:val="24"/>
          <w:szCs w:val="24"/>
        </w:rPr>
        <w:t xml:space="preserve"> проблеме детского дорожного - транспортного травматизма. Правила дорожного движения едины для всех: детей и взрос</w:t>
      </w:r>
      <w:r w:rsidR="002C7207" w:rsidRPr="008B4CA3">
        <w:rPr>
          <w:rFonts w:ascii="Times New Roman" w:hAnsi="Times New Roman" w:cs="Times New Roman"/>
          <w:sz w:val="24"/>
          <w:szCs w:val="24"/>
        </w:rPr>
        <w:t xml:space="preserve">лых. К сожалению, они написаны </w:t>
      </w:r>
      <w:r w:rsidRPr="008B4CA3">
        <w:rPr>
          <w:rFonts w:ascii="Times New Roman" w:hAnsi="Times New Roman" w:cs="Times New Roman"/>
          <w:sz w:val="24"/>
          <w:szCs w:val="24"/>
        </w:rPr>
        <w:t>«взрослым» языком без всякого расчета на детей. Поэтому главная задача воспитателей и родителей - доступно разъяснить правила ребёнку, а при выборе формы обучения донести до детей смысл опасности несоблюдения правил, при этом, не исказив их содержания. Только совместными усилиями воспитателей и родителей, используя их знания, терпение и такт, возможно, научить наших детей навыкам безопасного общения со сложным миром перехода улиц и дорог.</w:t>
      </w:r>
    </w:p>
    <w:p w14:paraId="08482D31" w14:textId="4845DDD0" w:rsidR="00885692" w:rsidRPr="008B4CA3" w:rsidRDefault="00FD25B3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социальн</w:t>
      </w:r>
      <w:r w:rsidR="002C7207" w:rsidRPr="008B4CA3">
        <w:rPr>
          <w:rFonts w:ascii="Times New Roman" w:hAnsi="Times New Roman" w:cs="Times New Roman"/>
          <w:sz w:val="24"/>
          <w:szCs w:val="24"/>
        </w:rPr>
        <w:t>о-</w:t>
      </w:r>
      <w:r w:rsidR="007504FE" w:rsidRPr="008B4CA3">
        <w:rPr>
          <w:rFonts w:ascii="Times New Roman" w:hAnsi="Times New Roman" w:cs="Times New Roman"/>
          <w:sz w:val="24"/>
          <w:szCs w:val="24"/>
        </w:rPr>
        <w:t xml:space="preserve">педагогической направленности </w:t>
      </w:r>
      <w:r w:rsidR="00885692" w:rsidRPr="008B4CA3">
        <w:rPr>
          <w:rFonts w:ascii="Times New Roman" w:hAnsi="Times New Roman" w:cs="Times New Roman"/>
          <w:sz w:val="24"/>
          <w:szCs w:val="24"/>
        </w:rPr>
        <w:t xml:space="preserve">направлена на формирование и </w:t>
      </w:r>
      <w:r w:rsidRPr="008B4CA3">
        <w:rPr>
          <w:rFonts w:ascii="Times New Roman" w:hAnsi="Times New Roman" w:cs="Times New Roman"/>
          <w:sz w:val="24"/>
          <w:szCs w:val="24"/>
        </w:rPr>
        <w:t xml:space="preserve">приобретение обучающимися дошкольного возраста </w:t>
      </w:r>
      <w:r w:rsidR="00885692"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положительного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опыта, безопасности на дорогах, ч</w:t>
      </w:r>
      <w:r w:rsidR="00885692"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освоение правил дорожного движения.</w:t>
      </w:r>
    </w:p>
    <w:p w14:paraId="53FA5584" w14:textId="77777777" w:rsidR="00880F75" w:rsidRPr="008B4CA3" w:rsidRDefault="008941E9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Данная программа разработана в силу особой актуальности проблемы обеспечения безопасности дошкольников на дорогах и улицах города Ачинска.</w:t>
      </w:r>
    </w:p>
    <w:p w14:paraId="33E7F3F0" w14:textId="77777777" w:rsidR="00603E9C" w:rsidRPr="008B4CA3" w:rsidRDefault="00885692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Содержание педагогической работы составлено с учетом раздела «Формирование основ безопасности» образовательной области «Социально – коммуникативное развитие» образовательной программы МБДОУ «Детский сад № 26». </w:t>
      </w:r>
    </w:p>
    <w:p w14:paraId="59405F7F" w14:textId="4E52B817" w:rsidR="00603E9C" w:rsidRPr="008B4CA3" w:rsidRDefault="00885692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603E9C" w:rsidRPr="008B4CA3">
        <w:rPr>
          <w:rFonts w:ascii="Times New Roman" w:eastAsia="Times New Roman" w:hAnsi="Times New Roman" w:cs="Times New Roman"/>
          <w:sz w:val="24"/>
          <w:szCs w:val="24"/>
        </w:rPr>
        <w:t>Содержание программы соответствует Закону Ро</w:t>
      </w:r>
      <w:r w:rsidR="008B4CA3">
        <w:rPr>
          <w:rFonts w:ascii="Times New Roman" w:eastAsia="Times New Roman" w:hAnsi="Times New Roman" w:cs="Times New Roman"/>
          <w:sz w:val="24"/>
          <w:szCs w:val="24"/>
        </w:rPr>
        <w:t xml:space="preserve">ссийской Федерации </w:t>
      </w:r>
      <w:r w:rsidR="00603E9C" w:rsidRPr="008B4CA3">
        <w:rPr>
          <w:rFonts w:ascii="Times New Roman" w:eastAsia="Times New Roman" w:hAnsi="Times New Roman" w:cs="Times New Roman"/>
          <w:sz w:val="24"/>
          <w:szCs w:val="24"/>
        </w:rPr>
        <w:t xml:space="preserve">«Об образовании», Конвенции о правах ребенка, действующим Правилам дорожного движения, реальным условиям дорожного движения регионального характера. Программа учитывает психофизиологические и возрастные особенности </w:t>
      </w:r>
      <w:r w:rsidR="00603E9C" w:rsidRPr="008B4CA3">
        <w:rPr>
          <w:rFonts w:ascii="Times New Roman" w:hAnsi="Times New Roman" w:cs="Times New Roman"/>
          <w:sz w:val="24"/>
          <w:szCs w:val="24"/>
        </w:rPr>
        <w:t>об</w:t>
      </w:r>
      <w:r w:rsidR="00603E9C" w:rsidRPr="008B4CA3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603E9C" w:rsidRPr="008B4CA3">
        <w:rPr>
          <w:rFonts w:ascii="Times New Roman" w:hAnsi="Times New Roman" w:cs="Times New Roman"/>
          <w:sz w:val="24"/>
          <w:szCs w:val="24"/>
        </w:rPr>
        <w:t>ю</w:t>
      </w:r>
      <w:r w:rsidR="00603E9C" w:rsidRPr="008B4CA3">
        <w:rPr>
          <w:rFonts w:ascii="Times New Roman" w:eastAsia="Times New Roman" w:hAnsi="Times New Roman" w:cs="Times New Roman"/>
          <w:sz w:val="24"/>
          <w:szCs w:val="24"/>
        </w:rPr>
        <w:t>щихся, опирается на Федеральной закон «О безопасности дорожного движения».</w:t>
      </w:r>
    </w:p>
    <w:p w14:paraId="0C90E5A0" w14:textId="77777777" w:rsidR="00880F75" w:rsidRPr="008B4CA3" w:rsidRDefault="003E60A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8B4CA3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она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направлена не только на обучение дошкольников Правилам дорожного движения, но и на развитие личности: интеллектуальное, речевое, на формирование нравственных качеств. </w:t>
      </w:r>
    </w:p>
    <w:p w14:paraId="2DC5D0D1" w14:textId="77777777" w:rsidR="00880F75" w:rsidRPr="008B4CA3" w:rsidRDefault="003E60A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Значительное место в программе уделяется игровым технологиям, позволяющим организовывать разнообразные виды детской деятельности и поддерживать постоянный интерес дошкольников к изучению Правил дорожного движения. Игра - вид деятельности, имитирующий реальную жизнь. Умение играть – это обязательный показатель культуры, как личности, так и общества в целом. Использование различных игровых технологий способствует развитию познавательных интересов, логическому мышлению, творческим способностям, умению обобщать, рассуждать, классифицировать, развивать внимательность, быстроту реакции на слово или сигнал, ориентироваться в окружающей обстановке; воспитывать выдержку, терпение в достижении цели.</w:t>
      </w:r>
    </w:p>
    <w:p w14:paraId="18E8A36A" w14:textId="77777777" w:rsidR="00880F75" w:rsidRPr="008B4CA3" w:rsidRDefault="00CB0300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программы.</w:t>
      </w:r>
    </w:p>
    <w:p w14:paraId="2FD1E9E8" w14:textId="77777777" w:rsidR="00880F75" w:rsidRPr="008B4CA3" w:rsidRDefault="00CB030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делается акцент на особенности профилактической работы, поиском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 форм и методов обучения правилам дорожного движения, на формирование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грамотного участника правил дорожного движения. Игровые технологии, применяемые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программе, дают возможность включиться ребенку в практическую деятельность, в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ситуаций, направленных на воссоздание и усвоение опыта безопасного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на дорогах и улицах, в котором складывается и совершенствуется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 поведением.</w:t>
      </w:r>
    </w:p>
    <w:p w14:paraId="30278AF6" w14:textId="529A9275" w:rsidR="00603E9C" w:rsidRPr="008B4CA3" w:rsidRDefault="00603E9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Адресат программы: </w:t>
      </w:r>
      <w:r w:rsidR="00AE5FC9" w:rsidRPr="008B4C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воспитанники МБДОУ «Детский сад №26» в возрасте от 3 до 7 лет.</w:t>
      </w:r>
    </w:p>
    <w:p w14:paraId="28858B34" w14:textId="1A57E9B6" w:rsidR="00603E9C" w:rsidRPr="008B4CA3" w:rsidRDefault="00603E9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реализации программы и особенности организации процесса: </w:t>
      </w:r>
    </w:p>
    <w:p w14:paraId="0EF174F7" w14:textId="2953F2E3" w:rsidR="00AE5FC9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Срок реализации программы – 1 год. Полный курс по программе составляет 72 часа.</w:t>
      </w:r>
    </w:p>
    <w:p w14:paraId="4961A254" w14:textId="1F7412F1" w:rsidR="00856465" w:rsidRPr="008B4CA3" w:rsidRDefault="00856465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Основные направления работы по Программе:</w:t>
      </w:r>
    </w:p>
    <w:p w14:paraId="419D3ED1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CA3">
        <w:rPr>
          <w:rFonts w:ascii="Times New Roman" w:hAnsi="Times New Roman" w:cs="Times New Roman"/>
          <w:i/>
          <w:sz w:val="24"/>
          <w:szCs w:val="24"/>
        </w:rPr>
        <w:t>Профилактическое:</w:t>
      </w:r>
    </w:p>
    <w:p w14:paraId="487FAAA5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Обеспечение знаний о транспортной среде города Ачинска;</w:t>
      </w:r>
    </w:p>
    <w:p w14:paraId="64C26A29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Предупреждение попаданий детей в различные «дорожные ситуации»;</w:t>
      </w:r>
    </w:p>
    <w:p w14:paraId="116F8828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Решение образовательных задач средствами систематических мероприятий.</w:t>
      </w:r>
    </w:p>
    <w:p w14:paraId="7EC71129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CA3">
        <w:rPr>
          <w:rFonts w:ascii="Times New Roman" w:hAnsi="Times New Roman" w:cs="Times New Roman"/>
          <w:i/>
          <w:sz w:val="24"/>
          <w:szCs w:val="24"/>
        </w:rPr>
        <w:t>Организационное:</w:t>
      </w:r>
    </w:p>
    <w:p w14:paraId="35EA5FA9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Организация предметно-развивающей среды в ДОО (по ПДД);</w:t>
      </w:r>
    </w:p>
    <w:p w14:paraId="7B64A358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Изучение передового опыта, отбор и внедрение эффективных методик и технологий;</w:t>
      </w:r>
    </w:p>
    <w:p w14:paraId="5EDB55B6" w14:textId="77777777" w:rsidR="00856465" w:rsidRPr="008B4CA3" w:rsidRDefault="0085646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Пропаганда знаний о ПДД с использованием разнообразных методов и приемов.</w:t>
      </w:r>
    </w:p>
    <w:p w14:paraId="573D2895" w14:textId="77777777" w:rsidR="00603E9C" w:rsidRPr="008B4CA3" w:rsidRDefault="00603E9C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8B4CA3">
        <w:rPr>
          <w:rFonts w:ascii="Times New Roman" w:hAnsi="Times New Roman" w:cs="Times New Roman"/>
          <w:sz w:val="24"/>
          <w:szCs w:val="24"/>
        </w:rPr>
        <w:t xml:space="preserve"> по программе – очная.</w:t>
      </w:r>
    </w:p>
    <w:p w14:paraId="604AB405" w14:textId="77777777" w:rsidR="00603E9C" w:rsidRPr="008B4CA3" w:rsidRDefault="00603E9C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 xml:space="preserve">При реализации программы используются следующие </w:t>
      </w:r>
      <w:r w:rsidRPr="008B4CA3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8B4CA3">
        <w:rPr>
          <w:rFonts w:ascii="Times New Roman" w:hAnsi="Times New Roman" w:cs="Times New Roman"/>
          <w:sz w:val="24"/>
          <w:szCs w:val="24"/>
        </w:rPr>
        <w:t>:</w:t>
      </w:r>
    </w:p>
    <w:p w14:paraId="6AD81A77" w14:textId="527A6091" w:rsidR="002065A8" w:rsidRPr="008B4CA3" w:rsidRDefault="002065A8" w:rsidP="00D6014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поисково-исследовательский метод (самостоятельная работа обучающихся с выполнением различных заданий);</w:t>
      </w:r>
    </w:p>
    <w:p w14:paraId="7F7C2736" w14:textId="3BD789F2" w:rsidR="002065A8" w:rsidRPr="008B4CA3" w:rsidRDefault="002065A8" w:rsidP="00D601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самореализации, самоуправления через различные творческие дела, участие в профильных мероприятиях, соревнованиях, и т.д.;</w:t>
      </w:r>
    </w:p>
    <w:p w14:paraId="58F936AE" w14:textId="56D3D8A3" w:rsidR="002065A8" w:rsidRPr="008B4CA3" w:rsidRDefault="002065A8" w:rsidP="00D601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контроля (самоконтроль, контроль успеваемости и качества усвоения программы;</w:t>
      </w:r>
    </w:p>
    <w:p w14:paraId="6BB398FC" w14:textId="182AC93F" w:rsidR="002065A8" w:rsidRPr="008B4CA3" w:rsidRDefault="002065A8" w:rsidP="00D601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комплексного подхода к образованию и воспитанию, предполагающий единство нравственного, физического, эстетического и других форм воспитания;</w:t>
      </w:r>
    </w:p>
    <w:p w14:paraId="6400EB57" w14:textId="3C773C2C" w:rsidR="002065A8" w:rsidRPr="008B4CA3" w:rsidRDefault="002065A8" w:rsidP="00D601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 тренировки (метод повторного выполнения);</w:t>
      </w:r>
    </w:p>
    <w:p w14:paraId="125142BF" w14:textId="454C25FF" w:rsidR="002065A8" w:rsidRPr="008B4CA3" w:rsidRDefault="002065A8" w:rsidP="00D601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 воспитания, основывается на принципе сознательности (метод убеждения словом и наглядным примером, требовательность, поощрение, постепенно повышающаяся нагрузка, повторность воздействий). </w:t>
      </w:r>
    </w:p>
    <w:p w14:paraId="2C55D709" w14:textId="77777777" w:rsidR="00603E9C" w:rsidRPr="008B4CA3" w:rsidRDefault="00603E9C" w:rsidP="008B4C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Все методы используются в комплексе.</w:t>
      </w:r>
    </w:p>
    <w:p w14:paraId="25909162" w14:textId="77777777" w:rsidR="002065A8" w:rsidRPr="008B4CA3" w:rsidRDefault="002065A8" w:rsidP="008B4CA3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реализации Программы могут использоваться разнообразные </w:t>
      </w:r>
      <w:r w:rsidRPr="008B4C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организационные формы работы:</w:t>
      </w:r>
    </w:p>
    <w:p w14:paraId="36261745" w14:textId="30E9A615" w:rsidR="002065A8" w:rsidRPr="008B4CA3" w:rsidRDefault="002065A8" w:rsidP="00D6014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учебное занятие в групповых помещениях (для теоретической и практической подготовки);</w:t>
      </w:r>
    </w:p>
    <w:p w14:paraId="6E579485" w14:textId="0E953F89" w:rsidR="002065A8" w:rsidRPr="008B4CA3" w:rsidRDefault="002065A8" w:rsidP="00D60149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проведение, соревнований, тематических мероприятий и пр.</w:t>
      </w:r>
    </w:p>
    <w:p w14:paraId="393B40BA" w14:textId="77777777" w:rsidR="002065A8" w:rsidRPr="008B4CA3" w:rsidRDefault="002065A8" w:rsidP="008B4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Формы организации непосредственно образовательной деятельности</w:t>
      </w:r>
      <w:r w:rsidRPr="008B4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беседа, игра, наблюдение, экскурсия, упражнение, непосредственно-образовательная деятельность.</w:t>
      </w:r>
    </w:p>
    <w:p w14:paraId="312EF0DE" w14:textId="77777777" w:rsidR="002065A8" w:rsidRPr="008B4CA3" w:rsidRDefault="002065A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Наглядный метод:</w:t>
      </w:r>
    </w:p>
    <w:p w14:paraId="70DB518F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по детскому саду;</w:t>
      </w:r>
    </w:p>
    <w:p w14:paraId="28D4BDC8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наблюдения;</w:t>
      </w:r>
    </w:p>
    <w:p w14:paraId="04816B9D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показ сказок (педагогом, детьми);</w:t>
      </w:r>
    </w:p>
    <w:p w14:paraId="740A2439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книжных иллюстраций, репродукций, предметов, макетов;</w:t>
      </w:r>
    </w:p>
    <w:p w14:paraId="441C95C5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дидактических игр; </w:t>
      </w:r>
    </w:p>
    <w:p w14:paraId="17AA722C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экскурсии по городу, целевые прогулки;</w:t>
      </w:r>
    </w:p>
    <w:p w14:paraId="00EAC007" w14:textId="77777777" w:rsidR="002065A8" w:rsidRPr="008B4CA3" w:rsidRDefault="002065A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Словесный метод:</w:t>
      </w:r>
    </w:p>
    <w:p w14:paraId="48D58F4E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чтение литературных произведений воспитателем;</w:t>
      </w:r>
    </w:p>
    <w:p w14:paraId="43E7771B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чтение стихотворений, сказок детьми, воспитателем;</w:t>
      </w:r>
    </w:p>
    <w:p w14:paraId="21D12EF6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беседы с элементами диалога, обобщающие рассказы воспитателя;</w:t>
      </w:r>
    </w:p>
    <w:p w14:paraId="71035946" w14:textId="77777777" w:rsidR="002065A8" w:rsidRPr="008B4CA3" w:rsidRDefault="002065A8" w:rsidP="00D6014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ответы на вопросы педагога, детей;</w:t>
      </w:r>
    </w:p>
    <w:p w14:paraId="2884BE54" w14:textId="0D6B87AE" w:rsidR="002065A8" w:rsidRPr="008B4CA3" w:rsidRDefault="002065A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• проведение разнообразных игр (малоподвижные, сюжетно-ролевые, дидактические, игры - драматизации);</w:t>
      </w:r>
    </w:p>
    <w:p w14:paraId="07866593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дополнительного материала воспитателем;</w:t>
      </w:r>
    </w:p>
    <w:p w14:paraId="49F36FB3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загадывание загадок;</w:t>
      </w:r>
    </w:p>
    <w:p w14:paraId="1B1101D1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наглядного материала;</w:t>
      </w:r>
    </w:p>
    <w:p w14:paraId="767F75F4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рассказы детей по схемам, иллюстрациям, моделирование сказок;</w:t>
      </w:r>
    </w:p>
    <w:p w14:paraId="12DD1957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разбор будничных ситуаций;</w:t>
      </w:r>
    </w:p>
    <w:p w14:paraId="4721D048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викторин, конкурсов, тематических вечеров; </w:t>
      </w:r>
    </w:p>
    <w:p w14:paraId="77404467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чтение литературных произведений родителями.</w:t>
      </w:r>
    </w:p>
    <w:p w14:paraId="778D12FC" w14:textId="77777777" w:rsidR="002065A8" w:rsidRPr="008B4CA3" w:rsidRDefault="002065A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Практический метод:</w:t>
      </w:r>
    </w:p>
    <w:p w14:paraId="7A1E3937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продуктивной деятельности;</w:t>
      </w:r>
    </w:p>
    <w:p w14:paraId="7485F3EE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игр (строительные, дидактические, подвижные, малоподвижные, инсценировки);</w:t>
      </w:r>
    </w:p>
    <w:p w14:paraId="51EBE287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постановки пьес, сказок, литературных произведений, а также конкурсы, викторины;</w:t>
      </w:r>
    </w:p>
    <w:p w14:paraId="615E32A0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экскурсий различной направленности; </w:t>
      </w:r>
    </w:p>
    <w:p w14:paraId="75C91F4E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вечеров с родителями, для родителей и сверстников; </w:t>
      </w:r>
    </w:p>
    <w:p w14:paraId="3FC2E4DA" w14:textId="77777777" w:rsidR="002065A8" w:rsidRPr="008B4CA3" w:rsidRDefault="002065A8" w:rsidP="00D6014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изготовление с детьми наглядных пособий для занятий.</w:t>
      </w:r>
    </w:p>
    <w:p w14:paraId="32D2603B" w14:textId="77777777" w:rsidR="002065A8" w:rsidRPr="008B4CA3" w:rsidRDefault="002065A8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Методы активизации родителей и педагогов: </w:t>
      </w:r>
    </w:p>
    <w:p w14:paraId="4BC27387" w14:textId="00203E48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разных точек зрения.</w:t>
      </w:r>
    </w:p>
    <w:p w14:paraId="7DD6CF71" w14:textId="5322FBBC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проблемных задач семейного воспитания.</w:t>
      </w:r>
    </w:p>
    <w:p w14:paraId="34E1143E" w14:textId="0C8E88CE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Ролевое проигрывание ситуаций.</w:t>
      </w:r>
    </w:p>
    <w:p w14:paraId="39D26178" w14:textId="325546EC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Игровые упражнения и задания.</w:t>
      </w:r>
    </w:p>
    <w:p w14:paraId="56F2155B" w14:textId="708ED383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Анализ родителями и педагогами поведения ребенка.</w:t>
      </w:r>
    </w:p>
    <w:p w14:paraId="202A18F4" w14:textId="1BBE59FC" w:rsidR="002065A8" w:rsidRPr="004D2FD6" w:rsidRDefault="002065A8" w:rsidP="00D60149">
      <w:pPr>
        <w:pStyle w:val="a3"/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2FD6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к опыту родителей.</w:t>
      </w:r>
    </w:p>
    <w:p w14:paraId="0D196F03" w14:textId="77777777" w:rsidR="00603E9C" w:rsidRPr="004D2FD6" w:rsidRDefault="00603E9C" w:rsidP="004D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2FD6">
        <w:rPr>
          <w:rFonts w:ascii="Times New Roman" w:hAnsi="Times New Roman" w:cs="Times New Roman"/>
          <w:sz w:val="24"/>
          <w:szCs w:val="24"/>
        </w:rPr>
        <w:t xml:space="preserve">В процессе работы используются следующие </w:t>
      </w:r>
      <w:r w:rsidRPr="004D2FD6">
        <w:rPr>
          <w:rFonts w:ascii="Times New Roman" w:hAnsi="Times New Roman" w:cs="Times New Roman"/>
          <w:b/>
          <w:sz w:val="24"/>
          <w:szCs w:val="24"/>
        </w:rPr>
        <w:t>педагогические технологии</w:t>
      </w:r>
      <w:r w:rsidRPr="004D2FD6">
        <w:rPr>
          <w:rFonts w:ascii="Times New Roman" w:hAnsi="Times New Roman" w:cs="Times New Roman"/>
          <w:sz w:val="24"/>
          <w:szCs w:val="24"/>
        </w:rPr>
        <w:t>:</w:t>
      </w:r>
    </w:p>
    <w:p w14:paraId="66A16D83" w14:textId="77B650E4" w:rsidR="002065A8" w:rsidRPr="008B4CA3" w:rsidRDefault="002065A8" w:rsidP="00D6014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Интерактивные.</w:t>
      </w:r>
    </w:p>
    <w:p w14:paraId="59F31A7F" w14:textId="5F85D243" w:rsidR="002065A8" w:rsidRPr="008B4CA3" w:rsidRDefault="002065A8" w:rsidP="00D6014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Моделирование опасных и безопасных дорожных ситуаций.</w:t>
      </w:r>
    </w:p>
    <w:p w14:paraId="5E4C6728" w14:textId="2BE03380" w:rsidR="002065A8" w:rsidRPr="008B4CA3" w:rsidRDefault="002065A8" w:rsidP="00D6014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Личностно-ориентированная технология.</w:t>
      </w:r>
    </w:p>
    <w:p w14:paraId="341E4E63" w14:textId="53248333" w:rsidR="002065A8" w:rsidRPr="008B4CA3" w:rsidRDefault="002065A8" w:rsidP="00D60149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Технология игрового обучения.</w:t>
      </w:r>
    </w:p>
    <w:p w14:paraId="6F56816E" w14:textId="77777777" w:rsidR="00603E9C" w:rsidRPr="008B4CA3" w:rsidRDefault="00603E9C" w:rsidP="008B4C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8B4CA3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 СанПиНом 1.2.3685-21 и годовым календарным учебным планом.</w:t>
      </w:r>
    </w:p>
    <w:p w14:paraId="64B0405C" w14:textId="59DA703D" w:rsidR="00603E9C" w:rsidRPr="008B4CA3" w:rsidRDefault="002065A8" w:rsidP="008B4C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- 2 раза в месяц</w:t>
      </w:r>
      <w:r w:rsidR="00603E9C" w:rsidRPr="008B4CA3">
        <w:rPr>
          <w:rFonts w:ascii="Times New Roman" w:hAnsi="Times New Roman" w:cs="Times New Roman"/>
          <w:sz w:val="24"/>
          <w:szCs w:val="24"/>
        </w:rPr>
        <w:t xml:space="preserve"> по 1 (</w:t>
      </w:r>
      <w:r w:rsidR="00603E9C" w:rsidRPr="008B4CA3">
        <w:rPr>
          <w:rFonts w:ascii="Times New Roman" w:hAnsi="Times New Roman" w:cs="Times New Roman"/>
          <w:bCs/>
          <w:sz w:val="24"/>
          <w:szCs w:val="24"/>
        </w:rPr>
        <w:t>академическому</w:t>
      </w:r>
      <w:r w:rsidR="00603E9C" w:rsidRPr="008B4CA3">
        <w:rPr>
          <w:rFonts w:ascii="Times New Roman" w:hAnsi="Times New Roman" w:cs="Times New Roman"/>
          <w:sz w:val="24"/>
          <w:szCs w:val="24"/>
        </w:rPr>
        <w:t xml:space="preserve"> часу), продолжительностью 30 ми</w:t>
      </w:r>
      <w:r w:rsidRPr="008B4CA3">
        <w:rPr>
          <w:rFonts w:ascii="Times New Roman" w:hAnsi="Times New Roman" w:cs="Times New Roman"/>
          <w:sz w:val="24"/>
          <w:szCs w:val="24"/>
        </w:rPr>
        <w:t>нут, в каждой возрастной группе.</w:t>
      </w:r>
    </w:p>
    <w:p w14:paraId="5381843D" w14:textId="77777777" w:rsidR="003E60A5" w:rsidRPr="008B4CA3" w:rsidRDefault="003E60A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r w:rsidRPr="008B4CA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8B4C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300" w:rsidRPr="008B4CA3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сознательного и ответственного отношения к вопросам личной безопасности и безопасности окружающих</w:t>
      </w:r>
      <w:r w:rsidR="00621B81"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дорожного движения посредством</w:t>
      </w:r>
      <w:r w:rsidR="00651D3A"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 игровых форм и методов.</w:t>
      </w:r>
    </w:p>
    <w:p w14:paraId="2ABAF0A7" w14:textId="77777777" w:rsidR="003E60A5" w:rsidRPr="008B4CA3" w:rsidRDefault="003E60A5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Задачи:</w:t>
      </w:r>
    </w:p>
    <w:p w14:paraId="60AEFDFF" w14:textId="77777777" w:rsidR="00621B81" w:rsidRPr="008B4CA3" w:rsidRDefault="00CB0300" w:rsidP="008B4C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i/>
          <w:color w:val="000000"/>
          <w:sz w:val="24"/>
          <w:szCs w:val="24"/>
        </w:rPr>
        <w:t>Обучающие:</w:t>
      </w:r>
      <w:r w:rsidR="00621B81" w:rsidRPr="008B4C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4531CD8" w14:textId="7D40222C" w:rsidR="0002214F" w:rsidRPr="008B4CA3" w:rsidRDefault="0002214F" w:rsidP="00D601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Изучить с детьми правила дорожной безопасности в разнообразных ситуациях дорожного движения через систему обучающих занятий, игр, экскурсий.</w:t>
      </w:r>
    </w:p>
    <w:p w14:paraId="738651F3" w14:textId="206BF2A4" w:rsidR="00CB0300" w:rsidRPr="008B4CA3" w:rsidRDefault="002043A7" w:rsidP="00D601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Расширять</w:t>
      </w:r>
      <w:r w:rsidR="00621B81"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 w:rsidRPr="008B4CA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21B81"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практических навыков безопасного </w:t>
      </w:r>
      <w:r w:rsidR="00621B81" w:rsidRPr="008B4CA3">
        <w:rPr>
          <w:rFonts w:ascii="Times New Roman" w:hAnsi="Times New Roman" w:cs="Times New Roman"/>
          <w:sz w:val="24"/>
          <w:szCs w:val="24"/>
        </w:rPr>
        <w:t>поведения на дорогах.</w:t>
      </w:r>
    </w:p>
    <w:p w14:paraId="0302BC0F" w14:textId="68484356" w:rsidR="00621B81" w:rsidRPr="008B4CA3" w:rsidRDefault="0002214F" w:rsidP="00D601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С</w:t>
      </w:r>
      <w:r w:rsidR="002043A7" w:rsidRPr="008B4CA3">
        <w:rPr>
          <w:rFonts w:ascii="Times New Roman" w:hAnsi="Times New Roman" w:cs="Times New Roman"/>
          <w:sz w:val="24"/>
          <w:szCs w:val="24"/>
        </w:rPr>
        <w:t>тимулировать</w:t>
      </w:r>
      <w:r w:rsidR="00621B81" w:rsidRPr="008B4CA3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2043A7" w:rsidRPr="008B4CA3">
        <w:rPr>
          <w:rFonts w:ascii="Times New Roman" w:hAnsi="Times New Roman" w:cs="Times New Roman"/>
          <w:sz w:val="24"/>
          <w:szCs w:val="24"/>
        </w:rPr>
        <w:t>ую</w:t>
      </w:r>
      <w:r w:rsidR="00621B81" w:rsidRPr="008B4CA3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2043A7" w:rsidRPr="008B4CA3">
        <w:rPr>
          <w:rFonts w:ascii="Times New Roman" w:hAnsi="Times New Roman" w:cs="Times New Roman"/>
          <w:sz w:val="24"/>
          <w:szCs w:val="24"/>
        </w:rPr>
        <w:t>ь</w:t>
      </w:r>
      <w:r w:rsidR="00621B81"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Pr="008B4CA3">
        <w:rPr>
          <w:rFonts w:ascii="Times New Roman" w:hAnsi="Times New Roman" w:cs="Times New Roman"/>
          <w:sz w:val="24"/>
          <w:szCs w:val="24"/>
        </w:rPr>
        <w:t>воспитанников</w:t>
      </w:r>
      <w:r w:rsidR="00621B81" w:rsidRPr="008B4CA3">
        <w:rPr>
          <w:rFonts w:ascii="Times New Roman" w:hAnsi="Times New Roman" w:cs="Times New Roman"/>
          <w:sz w:val="24"/>
          <w:szCs w:val="24"/>
        </w:rPr>
        <w:t xml:space="preserve"> и родителей в обеспечении</w:t>
      </w:r>
      <w:r w:rsidRPr="008B4CA3">
        <w:rPr>
          <w:rFonts w:ascii="Times New Roman" w:hAnsi="Times New Roman" w:cs="Times New Roman"/>
          <w:sz w:val="24"/>
          <w:szCs w:val="24"/>
        </w:rPr>
        <w:t xml:space="preserve"> </w:t>
      </w:r>
      <w:r w:rsidR="00621B81" w:rsidRPr="008B4CA3">
        <w:rPr>
          <w:rFonts w:ascii="Times New Roman" w:hAnsi="Times New Roman" w:cs="Times New Roman"/>
          <w:sz w:val="24"/>
          <w:szCs w:val="24"/>
        </w:rPr>
        <w:t>безопасной жизнедеятельности.</w:t>
      </w:r>
    </w:p>
    <w:p w14:paraId="1AF54AC4" w14:textId="374C1834" w:rsidR="00BC0042" w:rsidRPr="008B4CA3" w:rsidRDefault="00BC0042" w:rsidP="00D601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Формировать практические навыки поведения в различных ситуациях дорожного движения через систему обучающих занятий, игр, тренингов.</w:t>
      </w:r>
    </w:p>
    <w:p w14:paraId="4F420756" w14:textId="012F925A" w:rsidR="0002214F" w:rsidRPr="008B4CA3" w:rsidRDefault="0002214F" w:rsidP="00D6014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t>Организовать развивающую предметно-пространственную среду ДОО по теме в каждой возрастной группе через создание центров дорожной безопасности.</w:t>
      </w:r>
    </w:p>
    <w:p w14:paraId="33205FAF" w14:textId="77777777" w:rsidR="00CB0300" w:rsidRPr="008B4CA3" w:rsidRDefault="00651D3A" w:rsidP="008B4C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4CA3">
        <w:rPr>
          <w:rFonts w:ascii="Times New Roman" w:hAnsi="Times New Roman" w:cs="Times New Roman"/>
          <w:i/>
          <w:sz w:val="24"/>
          <w:szCs w:val="24"/>
        </w:rPr>
        <w:t>Воспитывающие</w:t>
      </w:r>
      <w:r w:rsidR="00CB0300" w:rsidRPr="008B4CA3">
        <w:rPr>
          <w:rFonts w:ascii="Times New Roman" w:hAnsi="Times New Roman" w:cs="Times New Roman"/>
          <w:i/>
          <w:sz w:val="24"/>
          <w:szCs w:val="24"/>
        </w:rPr>
        <w:t>:</w:t>
      </w:r>
    </w:p>
    <w:p w14:paraId="7C03968F" w14:textId="285CD3CF" w:rsidR="00CB0300" w:rsidRPr="008B4CA3" w:rsidRDefault="00BC0042" w:rsidP="00D6014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Воспитывать у детей культуру участника дорожного движения; привычку безопасного поведения на дорогах и улицах города.</w:t>
      </w:r>
    </w:p>
    <w:p w14:paraId="30B3F1EC" w14:textId="0C3674F5" w:rsidR="002043A7" w:rsidRPr="008B4CA3" w:rsidRDefault="002043A7" w:rsidP="00D6014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Профилактика детского дорожно-транспортного травматизма.</w:t>
      </w:r>
    </w:p>
    <w:p w14:paraId="0254BBE3" w14:textId="77777777" w:rsidR="00CB0300" w:rsidRPr="008B4CA3" w:rsidRDefault="00CB0300" w:rsidP="008B4CA3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i/>
          <w:color w:val="000000"/>
          <w:sz w:val="24"/>
          <w:szCs w:val="24"/>
        </w:rPr>
        <w:t>Развивающие:</w:t>
      </w:r>
    </w:p>
    <w:p w14:paraId="07B89C14" w14:textId="5FFDCD98" w:rsidR="0002214F" w:rsidRPr="008B4CA3" w:rsidRDefault="0002214F" w:rsidP="00D6014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Развивать внимание, память, наблюдательность у дошкольников в системе дорожной безопасности через практические работы.</w:t>
      </w:r>
    </w:p>
    <w:p w14:paraId="50486FFA" w14:textId="26C51C02" w:rsidR="00CB0300" w:rsidRPr="008B4CA3" w:rsidRDefault="00BC0042" w:rsidP="00D6014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CB0300" w:rsidRPr="008B4CA3">
        <w:rPr>
          <w:rFonts w:ascii="Times New Roman" w:hAnsi="Times New Roman" w:cs="Times New Roman"/>
          <w:color w:val="000000"/>
          <w:sz w:val="24"/>
          <w:szCs w:val="24"/>
        </w:rPr>
        <w:t>интерес к изучению ПДД</w:t>
      </w:r>
      <w:r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 и потребность в их соблюдении</w:t>
      </w:r>
      <w:r w:rsidR="00CB0300" w:rsidRPr="008B4C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FCA9F3" w14:textId="72D03FC1" w:rsidR="003E60A5" w:rsidRPr="008B4CA3" w:rsidRDefault="00BC0042" w:rsidP="00D6014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</w:t>
      </w:r>
      <w:r w:rsidR="00CB0300" w:rsidRPr="008B4CA3">
        <w:rPr>
          <w:rFonts w:ascii="Times New Roman" w:hAnsi="Times New Roman" w:cs="Times New Roman"/>
          <w:color w:val="000000"/>
          <w:sz w:val="24"/>
          <w:szCs w:val="24"/>
        </w:rPr>
        <w:t>навыки самостоятель</w:t>
      </w:r>
      <w:r w:rsidR="0002214F" w:rsidRPr="008B4CA3">
        <w:rPr>
          <w:rFonts w:ascii="Times New Roman" w:hAnsi="Times New Roman" w:cs="Times New Roman"/>
          <w:color w:val="000000"/>
          <w:sz w:val="24"/>
          <w:szCs w:val="24"/>
        </w:rPr>
        <w:t xml:space="preserve">ного мышления, умения применять </w:t>
      </w:r>
      <w:r w:rsidR="00CB0300" w:rsidRPr="008B4CA3">
        <w:rPr>
          <w:rFonts w:ascii="Times New Roman" w:hAnsi="Times New Roman" w:cs="Times New Roman"/>
          <w:color w:val="000000"/>
          <w:sz w:val="24"/>
          <w:szCs w:val="24"/>
        </w:rPr>
        <w:t>полученные знания на практике.</w:t>
      </w:r>
    </w:p>
    <w:p w14:paraId="49107531" w14:textId="3A2AD6CF" w:rsidR="0002214F" w:rsidRPr="008B4CA3" w:rsidRDefault="0002214F" w:rsidP="00D60149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CA3">
        <w:rPr>
          <w:rFonts w:ascii="Times New Roman" w:hAnsi="Times New Roman" w:cs="Times New Roman"/>
          <w:color w:val="000000"/>
          <w:sz w:val="24"/>
          <w:szCs w:val="24"/>
        </w:rPr>
        <w:t>Активизировать пропагандистскую деятельность среди родителей воспитанников ДОО по правилам дорожного движения и безопасному поведению на дорогах через индивидуальные и коллективные беседы, конкурсы, совместные развлечения, анкетирование.</w:t>
      </w:r>
    </w:p>
    <w:p w14:paraId="176CAF32" w14:textId="77777777" w:rsidR="006717C7" w:rsidRPr="008B4CA3" w:rsidRDefault="006717C7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6B3C8E18" w14:textId="507D8A84" w:rsidR="001F019E" w:rsidRPr="008B4CA3" w:rsidRDefault="001F019E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ADD019" w14:textId="791537FA" w:rsidR="0072135B" w:rsidRPr="008B4CA3" w:rsidRDefault="0072135B" w:rsidP="008B4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40D3B5" w14:textId="430769A3" w:rsidR="00856465" w:rsidRPr="008B4CA3" w:rsidRDefault="00856465" w:rsidP="008B4C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4CA3">
        <w:rPr>
          <w:rFonts w:ascii="Times New Roman" w:hAnsi="Times New Roman" w:cs="Times New Roman"/>
          <w:sz w:val="24"/>
          <w:szCs w:val="24"/>
        </w:rPr>
        <w:br w:type="page"/>
      </w:r>
    </w:p>
    <w:p w14:paraId="03C529BE" w14:textId="69477792" w:rsidR="00096501" w:rsidRPr="008B4CA3" w:rsidRDefault="00F579F8" w:rsidP="00D60149">
      <w:pPr>
        <w:pStyle w:val="a3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УЧЕБНО-ТЕМАТИЧЕСКИЙ ПЛАН</w:t>
      </w:r>
    </w:p>
    <w:p w14:paraId="3DDF08BC" w14:textId="77777777" w:rsidR="003277CD" w:rsidRPr="008B4CA3" w:rsidRDefault="00EA7467" w:rsidP="008B4CA3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B4C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FFE77DA" w14:textId="7DB4549E" w:rsidR="00D44E74" w:rsidRPr="008B4CA3" w:rsidRDefault="00D44E74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ПЕРВАЯ</w:t>
      </w: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 xml:space="preserve"> МЛАДШАЯ ГРУППА</w:t>
      </w:r>
    </w:p>
    <w:p w14:paraId="6048F0A9" w14:textId="1946D0F4" w:rsidR="00D44E74" w:rsidRPr="008B4CA3" w:rsidRDefault="00AA1ACC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учебных дней: 9</w:t>
      </w:r>
      <w:r w:rsidR="00D44E74" w:rsidRPr="008B4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57702" w14:textId="688E0066" w:rsidR="00D44E74" w:rsidRPr="008B4CA3" w:rsidRDefault="00D44E74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 раза в месяц.</w:t>
      </w:r>
    </w:p>
    <w:p w14:paraId="28F36BFB" w14:textId="1224B802" w:rsidR="00D44E74" w:rsidRPr="008B4CA3" w:rsidRDefault="00D44E74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 (в мин.): 10</w:t>
      </w:r>
      <w:r w:rsidRPr="008B4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825760" w14:textId="77777777" w:rsidR="00D44E74" w:rsidRPr="008B4CA3" w:rsidRDefault="00D44E74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Даты начала и окончания учебных периодов: с сентября по май.</w:t>
      </w:r>
    </w:p>
    <w:p w14:paraId="2C5EB386" w14:textId="77777777" w:rsidR="00D44E74" w:rsidRPr="008B4CA3" w:rsidRDefault="00D44E74" w:rsidP="00D44E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209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3826"/>
        <w:gridCol w:w="852"/>
        <w:gridCol w:w="992"/>
        <w:gridCol w:w="1277"/>
        <w:gridCol w:w="2232"/>
      </w:tblGrid>
      <w:tr w:rsidR="00D44E74" w:rsidRPr="008B4CA3" w14:paraId="1405D19D" w14:textId="77777777" w:rsidTr="00A02A08">
        <w:trPr>
          <w:trHeight w:val="413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9F79E" w14:textId="502826AC" w:rsidR="00D44E74" w:rsidRPr="008B4CA3" w:rsidRDefault="00550559" w:rsidP="00550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3D3D5E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183C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B4DF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D44E74" w:rsidRPr="008B4CA3" w14:paraId="10E6839D" w14:textId="77777777" w:rsidTr="00A02A08">
        <w:trPr>
          <w:trHeight w:val="412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E97" w14:textId="77777777" w:rsidR="00D44E74" w:rsidRPr="008B4CA3" w:rsidRDefault="00D44E74" w:rsidP="005505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F66E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00D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D79C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34D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C76" w14:textId="7777777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2FE29546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E48A" w14:textId="56AFAD91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6B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«Улицы нашего города»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3F5" w14:textId="06173596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3EA9" w14:textId="019F1BDE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F5F" w14:textId="25B3E684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8184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09E4EE5A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CB2" w14:textId="07C6F30D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054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«Из чего состоит улица?»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B44A" w14:textId="1B29D6EC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267" w14:textId="36A57818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A1D" w14:textId="436F7DF4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533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4B4FE936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9E2" w14:textId="6E72B112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4CDE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«Транспорт»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AB5A" w14:textId="0FBAA34B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7934" w14:textId="58B6E902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1B" w14:textId="79A20C18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3F15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05E39455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9BA0" w14:textId="7666E5DA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2F42" w14:textId="4D49D555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373B81" w:rsidRPr="00373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Развлечение «Машинка для Коржика»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A32" w14:textId="0199FD41" w:rsidR="00D44E74" w:rsidRPr="008B4CA3" w:rsidRDefault="00D44E74" w:rsidP="00A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1E0" w14:textId="6336941E" w:rsidR="00D44E74" w:rsidRPr="008B4CA3" w:rsidRDefault="00D44E74" w:rsidP="00A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3AE" w14:textId="273FD7E7" w:rsidR="00D44E74" w:rsidRPr="008B4CA3" w:rsidRDefault="00D44E74" w:rsidP="00A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3DD" w14:textId="77777777" w:rsidR="00D44E74" w:rsidRPr="008B4CA3" w:rsidRDefault="00D44E74" w:rsidP="00AA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2A522495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3BDA" w14:textId="364841B0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CBCC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«Пешеход»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463" w14:textId="6A77C482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DA7" w14:textId="6001FB23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AE5" w14:textId="240B4926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63E5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3ED2851B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892" w14:textId="648CDBDF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249B" w14:textId="2D513C64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373B81" w:rsidRPr="00373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Челлендж «Пешеходы в городе»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7A8" w14:textId="7CDEA851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0B5" w14:textId="14A98CA2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014" w14:textId="574A7FB9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8E51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18159385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1D2" w14:textId="3EF1D4FA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3ED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«Дорожные знаки»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59B" w14:textId="0B663123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E47A" w14:textId="5F024C0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D5A5" w14:textId="4DFF879C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CB2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4622F81C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1A67" w14:textId="0ADBE7A3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A707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«Смешарики и дорожные знаки»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8792" w14:textId="72C167CD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9F36" w14:textId="056F30CE" w:rsidR="00D44E74" w:rsidRPr="008B4CA3" w:rsidRDefault="00D44E74" w:rsidP="00A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D25" w14:textId="6012CEFF" w:rsidR="00D44E74" w:rsidRPr="008B4CA3" w:rsidRDefault="00D44E74" w:rsidP="00AA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1A" w14:textId="77777777" w:rsidR="00D44E74" w:rsidRPr="008B4CA3" w:rsidRDefault="00D44E74" w:rsidP="00AA1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744A6B8C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BC5" w14:textId="146BD7AF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6FC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«Оперативные службы спасения»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A41" w14:textId="6944B1CF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15B" w14:textId="225B9DA4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F8F" w14:textId="1A4D4BA4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C012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18D53E5B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11C" w14:textId="315201BA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4B4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«Зимняя дорога»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597" w14:textId="316EAA7E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7E2C" w14:textId="16501DAA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04B" w14:textId="4C9BF0F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53C9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200DE6AE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F81C" w14:textId="4F8283FD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5DA" w14:textId="77777777" w:rsidR="00D44E74" w:rsidRPr="008B4CA3" w:rsidRDefault="00D44E74" w:rsidP="00AA1A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«Безопасное поведение на улице в зимнее время года»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1135" w14:textId="76B06CA3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CE5" w14:textId="465FF612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1157" w14:textId="729B2ED1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4DF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1C28F685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89E" w14:textId="3219082D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335" w14:textId="01C9049A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373B81" w:rsidRPr="00373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«Азбука безопасности зимой»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01FB" w14:textId="02CA849F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8FA" w14:textId="3D4F7F29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0A8A" w14:textId="157815E4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10E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04397016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D63" w14:textId="0AC4E90A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D56" w14:textId="77777777" w:rsidR="00D44E74" w:rsidRPr="008B4CA3" w:rsidRDefault="00D44E74" w:rsidP="00AA1A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«Автомобили»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A512" w14:textId="7B5493A0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92A9" w14:textId="4937440F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F2F" w14:textId="56A669D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3FD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128F743A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EB0" w14:textId="055B6464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8AE5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«Автомобили, а какие они?»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22FF" w14:textId="12CC70FE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621" w14:textId="49CF31D0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37E" w14:textId="3AEC7D5B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3B02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361F9A85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6E6" w14:textId="347FF1F6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F761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«Детский транспорт»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534" w14:textId="0F2AE309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1E0" w14:textId="35C560E9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AE1" w14:textId="7A3747AB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EAB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722F61CC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8A7" w14:textId="1E271317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4CB" w14:textId="7EE00490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</w:t>
            </w:r>
            <w:r w:rsidR="00373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«Детский транспорт</w:t>
            </w: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89F" w14:textId="4AB1510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A11" w14:textId="2DDAA030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1C2" w14:textId="1D91E85F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251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53A2148A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CE0A" w14:textId="55FDC179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2414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«Закрепление материала»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1A49" w14:textId="7A2C439D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48A5" w14:textId="6BC13E49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1F5" w14:textId="3261C4A2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930C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E74" w:rsidRPr="008B4CA3" w14:paraId="33E2F236" w14:textId="77777777" w:rsidTr="00A02A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29B" w14:textId="5C142D20" w:rsidR="00D44E74" w:rsidRPr="000A1168" w:rsidRDefault="00D44E74" w:rsidP="000A1168">
            <w:pPr>
              <w:pStyle w:val="a3"/>
              <w:numPr>
                <w:ilvl w:val="0"/>
                <w:numId w:val="39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FA13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Уроки тётушки совы. «Азбука безопасности на дороге»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35D" w14:textId="7DF27585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CB3" w14:textId="3AE25E60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56B" w14:textId="018C55F7" w:rsidR="00D44E74" w:rsidRPr="008B4CA3" w:rsidRDefault="00D44E74" w:rsidP="00AA1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9444" w14:textId="77777777" w:rsidR="00D44E74" w:rsidRPr="008B4CA3" w:rsidRDefault="00D44E74" w:rsidP="00AA1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72BE9C" w14:textId="04C8DA12" w:rsidR="00D44E74" w:rsidRPr="008B4CA3" w:rsidRDefault="00D44E74" w:rsidP="00D44E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73AF7" w14:textId="679FD7F2" w:rsidR="00D44E74" w:rsidRPr="008B4CA3" w:rsidRDefault="00D44E74" w:rsidP="00D44E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ПРОРАММЫ НА ПЕРВОЙ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МЛАДШЕЙ ГРУППЫ</w:t>
      </w:r>
    </w:p>
    <w:p w14:paraId="6D6DFCD4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«Улицы нашего города»</w:t>
      </w:r>
    </w:p>
    <w:p w14:paraId="2F894ED2" w14:textId="38191A72" w:rsidR="00D44E74" w:rsidRPr="00A02A08" w:rsidRDefault="00D44E74" w:rsidP="00A0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550559" w:rsidRP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>ема: «Из чего состоит улица?» (1</w:t>
      </w:r>
      <w:r w:rsidRP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14:paraId="71994D36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Разработка макета улицы из игрушек, имеющихся в группе (пешеход, светофор, машинки, конструктор).</w:t>
      </w:r>
    </w:p>
    <w:p w14:paraId="2133F519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«Транспорт»</w:t>
      </w:r>
    </w:p>
    <w:p w14:paraId="614E89E2" w14:textId="7758F833" w:rsidR="00D44E74" w:rsidRPr="008B4CA3" w:rsidRDefault="00550559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Развлечение «Машинка для Коржика» (1 час</w:t>
      </w:r>
      <w:r w:rsidR="00D44E74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661E93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Машинка для Коржика», логоритмической игры «Колесики», интерактивной игры «Собери машину».</w:t>
      </w:r>
    </w:p>
    <w:p w14:paraId="50AF91D1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«Пешеход»</w:t>
      </w:r>
    </w:p>
    <w:p w14:paraId="7A79E367" w14:textId="4F7284AE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Сказочное представление «Светофор и зайка» (</w:t>
      </w:r>
      <w:r w:rsidR="00550559">
        <w:rPr>
          <w:rFonts w:ascii="Times New Roman" w:eastAsia="Times New Roman" w:hAnsi="Times New Roman" w:cs="Times New Roman"/>
          <w:b/>
          <w:bCs/>
          <w:sz w:val="24"/>
          <w:szCs w:val="24"/>
        </w:rPr>
        <w:t>1 час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2DD32F3D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Сказочного представления, с интерактивные играми и загадками.</w:t>
      </w:r>
    </w:p>
    <w:p w14:paraId="19C81439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«Дорожные знаки»</w:t>
      </w:r>
    </w:p>
    <w:p w14:paraId="2BBC991D" w14:textId="303A80F8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Тема: «Сме</w:t>
      </w:r>
      <w:r w:rsidR="00550559">
        <w:rPr>
          <w:rFonts w:ascii="Times New Roman" w:eastAsia="Times New Roman" w:hAnsi="Times New Roman" w:cs="Times New Roman"/>
          <w:b/>
          <w:bCs/>
          <w:sz w:val="24"/>
          <w:szCs w:val="24"/>
        </w:rPr>
        <w:t>шарики и дорожные знаки» (1 час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352F0952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Просмотр мультфильма «Смешарики и дорожные знаки», групповое обсуждение, командный сбор пазлов – знаков.</w:t>
      </w:r>
    </w:p>
    <w:p w14:paraId="68855CA3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«Оперативные службы спасения»</w:t>
      </w:r>
    </w:p>
    <w:p w14:paraId="5F3FCEDA" w14:textId="1D786EAC" w:rsidR="00D44E74" w:rsidRPr="008B4CA3" w:rsidRDefault="00550559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«Зимняя дорога» (1 час</w:t>
      </w:r>
      <w:r w:rsidR="00D44E74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386EE4D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Организация детско-родительских соревнований на санках/снегокатах.</w:t>
      </w:r>
    </w:p>
    <w:p w14:paraId="7A70E619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«Безопасное поведение на улице в зимнее время года»</w:t>
      </w:r>
    </w:p>
    <w:p w14:paraId="58383D06" w14:textId="6D9E0271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</w:t>
      </w:r>
      <w:r w:rsidR="00550559">
        <w:rPr>
          <w:rFonts w:ascii="Times New Roman" w:eastAsia="Times New Roman" w:hAnsi="Times New Roman" w:cs="Times New Roman"/>
          <w:b/>
          <w:bCs/>
          <w:sz w:val="24"/>
          <w:szCs w:val="24"/>
        </w:rPr>
        <w:t>а: «Как вести себя на улице?» (1 час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47E51DA8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Организация интересных занятий по теме, с использованием дидактических материалов.</w:t>
      </w:r>
    </w:p>
    <w:p w14:paraId="3BAF9DCF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«Автомобили»</w:t>
      </w:r>
    </w:p>
    <w:p w14:paraId="5B45E317" w14:textId="5F52CA68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«Автомобили, а какие они?» (</w:t>
      </w:r>
      <w:r w:rsid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14:paraId="7F55D1F0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Просмотр мультфильмов, презентаций с яркими картинками, сбор пазлов «Веселый транспорт».</w:t>
      </w:r>
    </w:p>
    <w:p w14:paraId="1A63E66A" w14:textId="77777777" w:rsidR="00D44E74" w:rsidRPr="008B4CA3" w:rsidRDefault="00D44E74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«Детский транспорт»</w:t>
      </w:r>
    </w:p>
    <w:p w14:paraId="058B3EA9" w14:textId="028C66DC" w:rsidR="00D44E74" w:rsidRPr="008B4CA3" w:rsidRDefault="00A02A08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«Физическая подготовка» (1 час</w:t>
      </w:r>
      <w:r w:rsidR="00D44E74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8941AD0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Просмотр мультфильма «Барбоскины – Физическая подготовка», разбор вопроса «Нужно ли заранее учиться кататься на скейтборде, самокате велосипеде или можно сразу встать и поехать?».</w:t>
      </w:r>
    </w:p>
    <w:p w14:paraId="34D557B5" w14:textId="77777777" w:rsidR="00D44E74" w:rsidRPr="00A02A08" w:rsidRDefault="00D44E74" w:rsidP="00A02A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«Закрепление материала»</w:t>
      </w:r>
    </w:p>
    <w:p w14:paraId="779292CB" w14:textId="4E6086AC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Уроки тётушки совы. «А</w:t>
      </w:r>
      <w:r w:rsidR="00A02A08">
        <w:rPr>
          <w:rFonts w:ascii="Times New Roman" w:eastAsia="Times New Roman" w:hAnsi="Times New Roman" w:cs="Times New Roman"/>
          <w:b/>
          <w:bCs/>
          <w:sz w:val="24"/>
          <w:szCs w:val="24"/>
        </w:rPr>
        <w:t>збука безопасности на дороге» (1</w:t>
      </w: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час)</w:t>
      </w:r>
    </w:p>
    <w:p w14:paraId="6E6D82FD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Путешествие в страну пешеходов, с использованием различного интерактива.</w:t>
      </w:r>
    </w:p>
    <w:p w14:paraId="13A6AE50" w14:textId="77777777" w:rsidR="00A02A08" w:rsidRDefault="00A02A08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A471D71" w14:textId="5A9253FC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Планируемый результат для 1</w:t>
      </w:r>
      <w:r w:rsidRPr="008B4CA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младшей группы:</w:t>
      </w:r>
    </w:p>
    <w:p w14:paraId="154169DF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сформулированы с учетом цели и задач обучения, развития и воспитания, а также уровня освоения программы. </w:t>
      </w:r>
    </w:p>
    <w:p w14:paraId="09874032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24B669C6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сформированы представления об окружающем пространстве,</w:t>
      </w:r>
    </w:p>
    <w:p w14:paraId="05049FD5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сформированы знания о таких понятиях как дорога, улица, светофор, некоторые виды транспорта.</w:t>
      </w:r>
    </w:p>
    <w:p w14:paraId="1D746C1F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результаты:</w:t>
      </w:r>
    </w:p>
    <w:p w14:paraId="1664AE84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умение ориентироваться в пространстве,</w:t>
      </w:r>
    </w:p>
    <w:p w14:paraId="2F87BBD8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повышение внимательности.</w:t>
      </w:r>
    </w:p>
    <w:p w14:paraId="053E28A9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Личностны результаты:</w:t>
      </w:r>
    </w:p>
    <w:p w14:paraId="3CAA910B" w14:textId="77777777" w:rsidR="00D44E74" w:rsidRPr="008B4CA3" w:rsidRDefault="00D44E74" w:rsidP="00D44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проявление интереса к изучению правил дорожного движения.</w:t>
      </w:r>
    </w:p>
    <w:p w14:paraId="28773379" w14:textId="77777777" w:rsidR="00D44E74" w:rsidRDefault="00D44E7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9A83A2" w14:textId="77777777" w:rsidR="00A02A08" w:rsidRDefault="00A02A08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EDC4E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>ВТОР</w:t>
      </w:r>
      <w:r w:rsidR="00EA7467" w:rsidRPr="008B4CA3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 xml:space="preserve"> МЛАДШ</w:t>
      </w:r>
      <w:r w:rsidR="00EA7467" w:rsidRPr="008B4CA3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="00EA7467" w:rsidRPr="008B4CA3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4236652B" w14:textId="77777777" w:rsidR="00B30534" w:rsidRPr="008B4CA3" w:rsidRDefault="00B3053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Количество учебных дней: 18.</w:t>
      </w:r>
    </w:p>
    <w:p w14:paraId="3BD3EB61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Периодичность: 2 раза в месяц.</w:t>
      </w:r>
    </w:p>
    <w:p w14:paraId="4BF9AA06" w14:textId="77777777" w:rsidR="000C3596" w:rsidRPr="008B4CA3" w:rsidRDefault="000C3596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Длительность (в мин.): 15.</w:t>
      </w:r>
    </w:p>
    <w:p w14:paraId="43FC9473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Даты начала и окончания учебных периодов: с сентября по май.</w:t>
      </w:r>
    </w:p>
    <w:p w14:paraId="4BD7EBAC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209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59"/>
        <w:gridCol w:w="3759"/>
        <w:gridCol w:w="852"/>
        <w:gridCol w:w="992"/>
        <w:gridCol w:w="1277"/>
        <w:gridCol w:w="2232"/>
      </w:tblGrid>
      <w:tr w:rsidR="00740936" w:rsidRPr="008B4CA3" w14:paraId="47A97C32" w14:textId="4085EF62" w:rsidTr="00A02A08">
        <w:trPr>
          <w:trHeight w:val="413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14E7" w14:textId="61AE1B5D" w:rsidR="00740936" w:rsidRPr="008B4CA3" w:rsidRDefault="00A02A08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796C8D" w14:textId="7B13E253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34B" w14:textId="02E1F486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D4DC1" w14:textId="7DD5950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740936" w:rsidRPr="008B4CA3" w14:paraId="59A77976" w14:textId="77777777" w:rsidTr="00A02A08">
        <w:trPr>
          <w:trHeight w:val="412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1F5" w14:textId="77777777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D6F" w14:textId="77777777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576" w14:textId="316E5C6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D6A" w14:textId="71DC675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46B" w14:textId="2F763A3F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63C" w14:textId="7777777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30014DCF" w14:textId="63DCC612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A1D" w14:textId="16184307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517" w14:textId="1195651F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«Улицы нашего города»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CDA" w14:textId="7D49143E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4E0" w14:textId="3413F920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F69F" w14:textId="563E6E2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7C2E" w14:textId="2C938091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18983D4F" w14:textId="5F53A9CE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648" w14:textId="3341ECB5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3BE" w14:textId="22DAC69F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«Из чего состоит улица?»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27C" w14:textId="53CE7BA6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DF5D" w14:textId="336A792E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224" w14:textId="16B7A671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D69" w14:textId="797CF139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68EABEA3" w14:textId="2D28EC5D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682" w14:textId="389CF1A9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2C00" w14:textId="3039F3B5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«Транспорт»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B7CB" w14:textId="1E44F381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2AA" w14:textId="4891D92A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DFA" w14:textId="1416C50A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6FBF" w14:textId="13A7C16D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05B55C0D" w14:textId="29CBC290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F88" w14:textId="0322B60C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942" w14:textId="1A387995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Познавательное занятие </w:t>
            </w: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«Машинка для Коржика»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3B6" w14:textId="7CDBFB5E" w:rsidR="00740936" w:rsidRPr="008B4CA3" w:rsidRDefault="0074093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9B1" w14:textId="1E47419B" w:rsidR="00740936" w:rsidRPr="008B4CA3" w:rsidRDefault="0074093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6BEA" w14:textId="2EACA5E9" w:rsidR="00740936" w:rsidRPr="008B4CA3" w:rsidRDefault="0074093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F6E" w14:textId="0EBA6F53" w:rsidR="00740936" w:rsidRPr="008B4CA3" w:rsidRDefault="00740936" w:rsidP="004D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54FECF3F" w14:textId="0C695C85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06D0" w14:textId="446C0E96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E8A" w14:textId="6A39FA7D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«Пешеход»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CFC6" w14:textId="53CA5474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0FD" w14:textId="33F186BA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7EB" w14:textId="0104E5D3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1E94" w14:textId="3231C2A8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0F9A1752" w14:textId="7C14D972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871" w14:textId="65AE991D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C47" w14:textId="19255F70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Сказочное представление «Светофор и зайка»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D3B" w14:textId="1C190760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8FD" w14:textId="073CA939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160" w14:textId="3D349DCA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E7C5" w14:textId="7C7087BF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7AA460A0" w14:textId="23564610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1D3" w14:textId="28547C61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BAA" w14:textId="6FE43B26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«Дорожные знаки»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37D" w14:textId="6BBB06E8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6F2" w14:textId="4897343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17E2" w14:textId="60E83DC9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0F4" w14:textId="267FA470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1635434A" w14:textId="5927C2DF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1C0" w14:textId="7634D490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FBE" w14:textId="4F1BB4F6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«Смешарики и дорожные знаки»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718" w14:textId="4E18DE80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1B7" w14:textId="2B1CBA54" w:rsidR="00740936" w:rsidRPr="008B4CA3" w:rsidRDefault="0074093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A96" w14:textId="0824FC97" w:rsidR="00740936" w:rsidRPr="008B4CA3" w:rsidRDefault="00740936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3DE" w14:textId="28A4FF9C" w:rsidR="00740936" w:rsidRPr="008B4CA3" w:rsidRDefault="00740936" w:rsidP="004D2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4415F142" w14:textId="72461A33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31F" w14:textId="0E29A266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232" w14:textId="32CD8891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«Оперативные службы спасения»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275" w14:textId="2DEFBB11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822B" w14:textId="727281F0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DFF" w14:textId="7B93DC2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0EB7" w14:textId="5244A14E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20C48B46" w14:textId="61094371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5801" w14:textId="63CB7FC9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64BB" w14:textId="3312DD5A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«Зимняя дорога»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1D5F" w14:textId="50A0C09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5C0" w14:textId="42094569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C41" w14:textId="78B89DD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266" w14:textId="7A3EAF3F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76878865" w14:textId="67333F8E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B407" w14:textId="533AA562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205" w14:textId="24FC62B5" w:rsidR="00740936" w:rsidRPr="008B4CA3" w:rsidRDefault="00BD1480" w:rsidP="004D2F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«Безопасное поведение на улице в зимнее время года»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649" w14:textId="37C0D40E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E21" w14:textId="05F58A21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405" w14:textId="586A6D7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5E2" w14:textId="1BA109EF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5D86374E" w14:textId="67C65D22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EA4" w14:textId="10F23C61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14" w14:textId="10D0DD04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«Как вести себя на улице?»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E1A" w14:textId="4F1D636A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D71" w14:textId="357BB9B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99B3" w14:textId="6690840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FFB" w14:textId="7D006E26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66DD3035" w14:textId="707078F9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FB4" w14:textId="497C5C4B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381" w14:textId="505FA131" w:rsidR="00740936" w:rsidRPr="008B4CA3" w:rsidRDefault="00BD1480" w:rsidP="004D2F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«Автомобили»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F0C2" w14:textId="672A2F6E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9D" w14:textId="56B13424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F53" w14:textId="3423A65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BAA" w14:textId="3DAB1F1A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62477756" w14:textId="48DAFF1E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4ECC" w14:textId="38032078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3F7" w14:textId="4B1551B5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«Автомобили, а какие они?»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865" w14:textId="4208917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A40" w14:textId="5DC0A910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6DB" w14:textId="4322C52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AE2" w14:textId="4BEE3CE9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2D400F0A" w14:textId="2434906F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06C4" w14:textId="2C6EB8CE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8EE" w14:textId="767DDC7C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«Детский транспорт»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3D4" w14:textId="589DADD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875" w14:textId="48394876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2F1" w14:textId="7B3C0283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ABDF" w14:textId="57DF0BBA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0B3D3C45" w14:textId="7BEF50AA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001" w14:textId="6B015D27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3E6C" w14:textId="02CB6214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«Физическая подготовка»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EA" w14:textId="2CE90A2F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F255" w14:textId="0338750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A4C" w14:textId="27ED8F97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4FA" w14:textId="61CA8F41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58727F2D" w14:textId="5CBE012D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C94" w14:textId="5CD1F48A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9B8D" w14:textId="02E2B0F3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«Закрепление материала»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959" w14:textId="7FB91A89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5B6" w14:textId="1490527C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17C" w14:textId="297F5298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0AB2" w14:textId="561FFED9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936" w:rsidRPr="008B4CA3" w14:paraId="6920A639" w14:textId="33E6FEFE" w:rsidTr="00A02A08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501" w14:textId="2E5F9EE6" w:rsidR="00740936" w:rsidRPr="000A1168" w:rsidRDefault="00740936" w:rsidP="000A1168">
            <w:pPr>
              <w:pStyle w:val="a3"/>
              <w:numPr>
                <w:ilvl w:val="0"/>
                <w:numId w:val="38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253D" w14:textId="17B8FC94" w:rsidR="00740936" w:rsidRPr="008B4CA3" w:rsidRDefault="00BD1480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Уроки тётушки совы. «Азбука безопасности на дороге»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6E1A" w14:textId="1FC9396F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43A" w14:textId="05AD1E6F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F39" w14:textId="5D754A42" w:rsidR="00740936" w:rsidRPr="008B4CA3" w:rsidRDefault="00740936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62F" w14:textId="7825B60A" w:rsidR="00740936" w:rsidRPr="008B4CA3" w:rsidRDefault="00740936" w:rsidP="004D2F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87C932" w14:textId="77777777" w:rsidR="00BD1480" w:rsidRPr="008B4CA3" w:rsidRDefault="00BD1480" w:rsidP="008B4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E55F5" w14:textId="7F748D30" w:rsidR="00BD1480" w:rsidRPr="008B4CA3" w:rsidRDefault="00BD1480" w:rsidP="008B4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ПРОРАММЫ НА ВТОРОЙ МЛАДШЕЙ ГРУППЫ</w:t>
      </w:r>
    </w:p>
    <w:p w14:paraId="03759A48" w14:textId="4FDDFDFE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«Улицы нашего города»</w:t>
      </w:r>
    </w:p>
    <w:p w14:paraId="51AC80B7" w14:textId="5B11967C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«Из чего состоит улица?» (2 часа)</w:t>
      </w:r>
    </w:p>
    <w:p w14:paraId="175AA2CA" w14:textId="482CEE2E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324BAC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представлений о том, что такое улица, что улица состоит из частей, тротуар, проезжая часть, двор и т.д.</w:t>
      </w:r>
    </w:p>
    <w:p w14:paraId="4CB88BC2" w14:textId="4EB9DA62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324BAC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Разработка макета улицы из игрушек, имеющихся в группе (пешеход, светофор, машинки, конструктор).</w:t>
      </w:r>
    </w:p>
    <w:p w14:paraId="61D2CE09" w14:textId="6D3CE96D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«Транспорт»</w:t>
      </w:r>
    </w:p>
    <w:p w14:paraId="6F371C23" w14:textId="7DB8DA74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Познавательное занятие «Машинка для Коржика»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5B5F3744" w14:textId="18D32513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 Формирование представлений об автомобиле у детей второй младшей группы, посредством просмотра мультфильма «Три кота.</w:t>
      </w:r>
    </w:p>
    <w:p w14:paraId="46DE0042" w14:textId="4A68BC20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 Машинка для Коржика», логоритмической игры «Колесики», интерактивной игры «Собери машину».</w:t>
      </w:r>
    </w:p>
    <w:p w14:paraId="303F67FF" w14:textId="77302B42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«Пешеход»</w:t>
      </w:r>
    </w:p>
    <w:p w14:paraId="0B857017" w14:textId="37A1970B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Сказочное представление «Светофор и зайка»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2AD07CEE" w14:textId="346BE00A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522982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устойчивых навыков безопасного поведения на дорогах у детей младшего возраста.</w:t>
      </w:r>
    </w:p>
    <w:p w14:paraId="21439FE9" w14:textId="16C2697E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522982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Сказочного представления, с интерактивные играми и загадками.</w:t>
      </w:r>
    </w:p>
    <w:p w14:paraId="1929DCA7" w14:textId="35392885" w:rsidR="00BD1480" w:rsidRPr="008B4CA3" w:rsidRDefault="00324BAC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D1480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 «Дорожные знаки»</w:t>
      </w:r>
    </w:p>
    <w:p w14:paraId="7602B247" w14:textId="76D86C06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«Смешарики и дорожные знаки»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34862EB" w14:textId="22705547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522982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знаний об основных дорожных знаках у детей второй младшей группы.</w:t>
      </w:r>
    </w:p>
    <w:p w14:paraId="2FF88F06" w14:textId="7CA9DAC9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522982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Просмотр мультфильма «Смешарики и дорожные знаки», групповое обсуждение, командный сбор пазлов – знаков.</w:t>
      </w:r>
    </w:p>
    <w:p w14:paraId="607E5629" w14:textId="24CA3633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«Оперативные службы спасения»</w:t>
      </w:r>
    </w:p>
    <w:p w14:paraId="69BC5336" w14:textId="2C2B4D62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«Зимняя дорога»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7D2DFA99" w14:textId="429B1FD3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522982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об опасностях на зимних дорогах, о службах спасения и их транспорт, у детей младшего возраста.</w:t>
      </w:r>
    </w:p>
    <w:p w14:paraId="342A336D" w14:textId="61F64538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Практика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детско-родительских соревнований на санках/снегокатах.</w:t>
      </w:r>
    </w:p>
    <w:p w14:paraId="78D1232B" w14:textId="15921606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«Безопасное поведение на улице в зимнее время года»</w:t>
      </w:r>
    </w:p>
    <w:p w14:paraId="0A3F1FB0" w14:textId="22845768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«Как вести себя на улице?»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1F07401C" w14:textId="18A1774D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правилах поведения на улице, определение безопасного место пребывания, правильно переходить улицу только по «зебре» и знать цвета светофора.</w:t>
      </w:r>
    </w:p>
    <w:p w14:paraId="484F2572" w14:textId="150A9F27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интересных занятий по теме, с использованием дидактических материалов.</w:t>
      </w:r>
    </w:p>
    <w:p w14:paraId="32AF482E" w14:textId="14EE1E90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«Автомобили»</w:t>
      </w:r>
    </w:p>
    <w:p w14:paraId="0970CAC1" w14:textId="64E098C9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«Автомобили, а какие они?»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10D02374" w14:textId="0141C31B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знаний у воспитанников о автомобилях грузовых и легковых, умений различать виды транспорта, выделять части машины и их расположение в ней.</w:t>
      </w:r>
    </w:p>
    <w:p w14:paraId="6CE3E303" w14:textId="4EE7FCC9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Просмотр мультфильмов, презентаций с яркими картинками, сбор пазлов «Веселый транспорт».</w:t>
      </w:r>
    </w:p>
    <w:p w14:paraId="471F10E0" w14:textId="2778A973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«Детский транспорт»</w:t>
      </w:r>
    </w:p>
    <w:p w14:paraId="0DD73526" w14:textId="175237E8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«Физическая подготовка»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0862893B" w14:textId="0BFEFB93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представлений у воспитанников младшего возраста о детском транспорте.</w:t>
      </w:r>
    </w:p>
    <w:p w14:paraId="109A3883" w14:textId="7BF05075" w:rsidR="00324BAC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Просмотр мультфильма «Барбоскины – Физическая подготовка», разбор вопроса «Нужно ли заранее учиться кататься на скейтборде, самокате велосипеде или можно сразу встать и поехать?».</w:t>
      </w:r>
    </w:p>
    <w:p w14:paraId="141EA921" w14:textId="119EFD50" w:rsidR="00BD1480" w:rsidRPr="008B4CA3" w:rsidRDefault="00BD1480" w:rsidP="00A02A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«Закрепление материала»</w:t>
      </w:r>
    </w:p>
    <w:p w14:paraId="35596DF0" w14:textId="48376D70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Уроки тётушки совы. «Азбука безопасности на дороге»</w:t>
      </w:r>
      <w:r w:rsidR="00324BAC"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18D3FB41" w14:textId="55B953AB" w:rsidR="00BD1480" w:rsidRPr="008B4CA3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Уточнить представления о тротуаре, улице, дороге, легковом, грузовом, пассажирском транспорте.  Развивать у детей внимание, мышление, речь.</w:t>
      </w:r>
    </w:p>
    <w:p w14:paraId="18AEEF4D" w14:textId="14B7E6BD" w:rsidR="00324BAC" w:rsidRDefault="00324BAC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8F7294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Путешествие в страну пешеходов, с использованием различного интерактива.</w:t>
      </w:r>
    </w:p>
    <w:p w14:paraId="116E3755" w14:textId="77777777" w:rsidR="00A02A08" w:rsidRPr="008B4CA3" w:rsidRDefault="00A02A08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5FCFEF" w14:textId="77777777" w:rsidR="00BD1480" w:rsidRPr="008B4CA3" w:rsidRDefault="00BD148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Планируемый результат для 2 младшей группы:</w:t>
      </w:r>
    </w:p>
    <w:p w14:paraId="45A7F8A7" w14:textId="4788BA5C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сформулированы с учетом цели и задач обучения, развития и воспитания, а также уровня освоения программы. </w:t>
      </w:r>
    </w:p>
    <w:p w14:paraId="63623D47" w14:textId="6BD3239A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2234B2EA" w14:textId="23753B8F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сформированы представления об окружающем пространстве,</w:t>
      </w:r>
    </w:p>
    <w:p w14:paraId="5AC06F28" w14:textId="637A913F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сформированы знания о таких понятиях как дорога, улица, светофор, некоторые виды транспорта.</w:t>
      </w:r>
    </w:p>
    <w:p w14:paraId="02AE17C9" w14:textId="3832E600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результаты:</w:t>
      </w:r>
    </w:p>
    <w:p w14:paraId="702315D8" w14:textId="6B5E95E2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умение ориентироваться в пространстве,</w:t>
      </w:r>
    </w:p>
    <w:p w14:paraId="5285A7F5" w14:textId="1B2EEBD9" w:rsidR="008F7294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A3983" w:rsidRPr="008B4CA3">
        <w:rPr>
          <w:rFonts w:ascii="Times New Roman" w:eastAsia="Times New Roman" w:hAnsi="Times New Roman" w:cs="Times New Roman"/>
          <w:sz w:val="24"/>
          <w:szCs w:val="24"/>
        </w:rPr>
        <w:t>повышение внимательности.</w:t>
      </w:r>
    </w:p>
    <w:p w14:paraId="1F87A42B" w14:textId="5141B786" w:rsidR="007A0CCA" w:rsidRPr="008B4CA3" w:rsidRDefault="008F7294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Личностны результаты:</w:t>
      </w:r>
    </w:p>
    <w:p w14:paraId="612A6F23" w14:textId="0A6BB269" w:rsidR="009864D6" w:rsidRPr="008B4CA3" w:rsidRDefault="009864D6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- проявление интереса к изучению правил дорожного движения.</w:t>
      </w:r>
    </w:p>
    <w:p w14:paraId="11E49D1A" w14:textId="77777777" w:rsidR="009864D6" w:rsidRDefault="009864D6" w:rsidP="008B4CA3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5D9509C" w14:textId="77777777" w:rsidR="00A02A08" w:rsidRDefault="00A02A08" w:rsidP="008B4CA3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BE0BFF1" w14:textId="77777777" w:rsidR="00A02A08" w:rsidRPr="008B4CA3" w:rsidRDefault="00A02A08" w:rsidP="008B4CA3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1B1D545" w14:textId="77777777" w:rsidR="000C3596" w:rsidRPr="008B4CA3" w:rsidRDefault="000C3596" w:rsidP="00A02A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B4CA3">
        <w:rPr>
          <w:rFonts w:ascii="Times New Roman" w:hAnsi="Times New Roman" w:cs="Times New Roman"/>
          <w:b/>
          <w:sz w:val="24"/>
          <w:szCs w:val="24"/>
        </w:rPr>
        <w:t>СРЕДНЯЯ</w:t>
      </w:r>
      <w:r w:rsidR="00827284" w:rsidRPr="008B4CA3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8B4CA3">
        <w:rPr>
          <w:rFonts w:ascii="Times New Roman" w:hAnsi="Times New Roman" w:cs="Times New Roman"/>
          <w:b/>
          <w:sz w:val="24"/>
          <w:szCs w:val="24"/>
        </w:rPr>
        <w:t>А</w:t>
      </w:r>
    </w:p>
    <w:p w14:paraId="0E4F9521" w14:textId="2306BE16" w:rsidR="000C3596" w:rsidRPr="008B4CA3" w:rsidRDefault="00E6098C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дней: </w:t>
      </w:r>
      <w:r w:rsidR="00B147F3" w:rsidRPr="008B4CA3">
        <w:rPr>
          <w:rFonts w:ascii="Times New Roman" w:eastAsia="Times New Roman" w:hAnsi="Times New Roman" w:cs="Times New Roman"/>
          <w:sz w:val="24"/>
          <w:szCs w:val="24"/>
        </w:rPr>
        <w:t>27</w:t>
      </w:r>
    </w:p>
    <w:p w14:paraId="1E18DD65" w14:textId="77777777" w:rsidR="000C3596" w:rsidRPr="008B4CA3" w:rsidRDefault="000C3596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 w:rsidR="00E6098C" w:rsidRPr="008B4CA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 раза в месяц.</w:t>
      </w:r>
    </w:p>
    <w:p w14:paraId="3AF22D54" w14:textId="77777777" w:rsidR="000C3596" w:rsidRPr="008B4CA3" w:rsidRDefault="000C3596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(в мин.): </w:t>
      </w:r>
      <w:r w:rsidR="00E6098C" w:rsidRPr="008B4CA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B4C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C1CDD9" w14:textId="77777777" w:rsidR="000C3596" w:rsidRPr="008B4CA3" w:rsidRDefault="000C3596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Даты начала и окончания учебных периодов: с сентября по май.</w:t>
      </w:r>
    </w:p>
    <w:p w14:paraId="3AFEA3DF" w14:textId="77777777" w:rsidR="000A596A" w:rsidRPr="008B4CA3" w:rsidRDefault="000A596A" w:rsidP="008B4C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412"/>
        <w:gridCol w:w="761"/>
        <w:gridCol w:w="907"/>
        <w:gridCol w:w="1145"/>
        <w:gridCol w:w="1812"/>
      </w:tblGrid>
      <w:tr w:rsidR="00B147F3" w:rsidRPr="008B4CA3" w14:paraId="57BF5A23" w14:textId="7A48CFB7" w:rsidTr="000A1168">
        <w:trPr>
          <w:trHeight w:val="461"/>
        </w:trPr>
        <w:tc>
          <w:tcPr>
            <w:tcW w:w="534" w:type="dxa"/>
            <w:vMerge w:val="restart"/>
          </w:tcPr>
          <w:p w14:paraId="4909A5EA" w14:textId="0E1532A7" w:rsidR="00B147F3" w:rsidRPr="008B4CA3" w:rsidRDefault="000A1168" w:rsidP="000A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12" w:type="dxa"/>
            <w:vMerge w:val="restart"/>
          </w:tcPr>
          <w:p w14:paraId="28AC9CEA" w14:textId="64737866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2813" w:type="dxa"/>
            <w:gridSpan w:val="3"/>
          </w:tcPr>
          <w:p w14:paraId="5F1EA568" w14:textId="357C0A4E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12" w:type="dxa"/>
            <w:vMerge w:val="restart"/>
          </w:tcPr>
          <w:p w14:paraId="5655A275" w14:textId="78C95714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B147F3" w:rsidRPr="008B4CA3" w14:paraId="69E62977" w14:textId="77777777" w:rsidTr="000A1168">
        <w:trPr>
          <w:trHeight w:val="460"/>
        </w:trPr>
        <w:tc>
          <w:tcPr>
            <w:tcW w:w="534" w:type="dxa"/>
            <w:vMerge/>
          </w:tcPr>
          <w:p w14:paraId="20F469FD" w14:textId="77777777" w:rsidR="00B147F3" w:rsidRPr="008B4CA3" w:rsidRDefault="00B147F3" w:rsidP="000A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14:paraId="5B92D9C3" w14:textId="77777777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2BB8F94A" w14:textId="72A4116C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14:paraId="7240517D" w14:textId="1B3D5A31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</w:tcPr>
          <w:p w14:paraId="28831ECC" w14:textId="1BB9CA51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12" w:type="dxa"/>
            <w:vMerge/>
          </w:tcPr>
          <w:p w14:paraId="494151A6" w14:textId="77777777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7F3" w:rsidRPr="008B4CA3" w14:paraId="5B637562" w14:textId="2E46408A" w:rsidTr="000A1168">
        <w:tc>
          <w:tcPr>
            <w:tcW w:w="534" w:type="dxa"/>
          </w:tcPr>
          <w:p w14:paraId="62F1D412" w14:textId="1C0B5198" w:rsidR="00B147F3" w:rsidRPr="000A1168" w:rsidRDefault="00B147F3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4CFC0B2" w14:textId="64ECE47A" w:rsidR="00B147F3" w:rsidRPr="008B4CA3" w:rsidRDefault="00B147F3" w:rsidP="004D2FD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«Улицы нашего города»</w:t>
            </w:r>
          </w:p>
        </w:tc>
        <w:tc>
          <w:tcPr>
            <w:tcW w:w="761" w:type="dxa"/>
          </w:tcPr>
          <w:p w14:paraId="51203378" w14:textId="046A50AA" w:rsidR="00B147F3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44F5C0A" w14:textId="39AFB696" w:rsidR="00B147F3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1899B101" w14:textId="7DA54DF0" w:rsidR="00B147F3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826C666" w14:textId="207C41EC" w:rsidR="00B147F3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B147F3" w:rsidRPr="008B4CA3" w14:paraId="1FB1139D" w14:textId="62960FD8" w:rsidTr="000A1168">
        <w:tc>
          <w:tcPr>
            <w:tcW w:w="534" w:type="dxa"/>
          </w:tcPr>
          <w:p w14:paraId="119B14EF" w14:textId="308B43A2" w:rsidR="00B147F3" w:rsidRPr="000A1168" w:rsidRDefault="00B147F3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D161549" w14:textId="41612AB2" w:rsidR="00B147F3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CD3549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- наш друг!»</w:t>
            </w:r>
          </w:p>
        </w:tc>
        <w:tc>
          <w:tcPr>
            <w:tcW w:w="761" w:type="dxa"/>
          </w:tcPr>
          <w:p w14:paraId="033B9433" w14:textId="0A2F0ADD" w:rsidR="00B147F3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37C1C9F3" w14:textId="49ABFBA1" w:rsidR="00B147F3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2E7DD6BE" w14:textId="65E12AAD" w:rsidR="00B147F3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1EAB4AD" w14:textId="5B282770" w:rsidR="00B147F3" w:rsidRPr="008B4CA3" w:rsidRDefault="00B147F3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50A8E83A" w14:textId="77777777" w:rsidTr="000A1168">
        <w:tc>
          <w:tcPr>
            <w:tcW w:w="534" w:type="dxa"/>
          </w:tcPr>
          <w:p w14:paraId="14FD1C3A" w14:textId="69AE7D62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D308C0D" w14:textId="6C6A3431" w:rsidR="000A596A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«По улицам города Ачинска»</w:t>
            </w:r>
          </w:p>
        </w:tc>
        <w:tc>
          <w:tcPr>
            <w:tcW w:w="761" w:type="dxa"/>
          </w:tcPr>
          <w:p w14:paraId="5A79A44A" w14:textId="77764DE3" w:rsidR="000A596A" w:rsidRPr="008B4CA3" w:rsidRDefault="000A596A" w:rsidP="004D2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7A0955C" w14:textId="1096FCE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368EA22B" w14:textId="49C075D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8F02ADC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565886A8" w14:textId="14221735" w:rsidTr="000A1168">
        <w:tc>
          <w:tcPr>
            <w:tcW w:w="534" w:type="dxa"/>
          </w:tcPr>
          <w:p w14:paraId="674A3285" w14:textId="20F3207E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565F136" w14:textId="53904B41" w:rsidR="000A596A" w:rsidRPr="008B4CA3" w:rsidRDefault="000A596A" w:rsidP="004D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«Транспорт»</w:t>
            </w:r>
          </w:p>
        </w:tc>
        <w:tc>
          <w:tcPr>
            <w:tcW w:w="761" w:type="dxa"/>
          </w:tcPr>
          <w:p w14:paraId="32E3559F" w14:textId="728A0C99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191CB249" w14:textId="351237BA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2DE5776C" w14:textId="16F0B503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AE1153B" w14:textId="5C240DB3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0A596A" w:rsidRPr="008B4CA3" w14:paraId="79E86F55" w14:textId="77777777" w:rsidTr="000A1168">
        <w:tc>
          <w:tcPr>
            <w:tcW w:w="534" w:type="dxa"/>
          </w:tcPr>
          <w:p w14:paraId="436158DC" w14:textId="660D0924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89AD1EF" w14:textId="1E563634" w:rsidR="000A596A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hAnsi="Times New Roman" w:cs="Times New Roman"/>
                <w:sz w:val="24"/>
                <w:szCs w:val="24"/>
              </w:rPr>
              <w:t>«Машинки крошки Антошки».</w:t>
            </w:r>
          </w:p>
        </w:tc>
        <w:tc>
          <w:tcPr>
            <w:tcW w:w="761" w:type="dxa"/>
          </w:tcPr>
          <w:p w14:paraId="3674616B" w14:textId="2B5CF0C9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9CA0410" w14:textId="278E0771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460AAA83" w14:textId="0EC04B4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223C2F1F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65C084E9" w14:textId="27F8757E" w:rsidTr="000A1168">
        <w:tc>
          <w:tcPr>
            <w:tcW w:w="534" w:type="dxa"/>
          </w:tcPr>
          <w:p w14:paraId="1D32C954" w14:textId="1D24A38A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8A51F1E" w14:textId="3C8020E1" w:rsidR="000A596A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D91FF8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 бывает разный</w:t>
            </w:r>
            <w:r w:rsidR="00BB0BF7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dxa"/>
          </w:tcPr>
          <w:p w14:paraId="62655D7E" w14:textId="0214926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8FB8C2C" w14:textId="6A402D7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7E61E54C" w14:textId="3B1CF7B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1C01C66" w14:textId="5723402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75466C10" w14:textId="420E1C51" w:rsidTr="000A1168">
        <w:tc>
          <w:tcPr>
            <w:tcW w:w="534" w:type="dxa"/>
          </w:tcPr>
          <w:p w14:paraId="25B7CC31" w14:textId="0EBAB8FD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122BB7A" w14:textId="66E260BD" w:rsidR="000A596A" w:rsidRPr="008B4CA3" w:rsidRDefault="000A596A" w:rsidP="004D2F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«Пешеход»</w:t>
            </w:r>
          </w:p>
        </w:tc>
        <w:tc>
          <w:tcPr>
            <w:tcW w:w="761" w:type="dxa"/>
          </w:tcPr>
          <w:p w14:paraId="1349120E" w14:textId="4332F259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3</w:t>
            </w:r>
          </w:p>
        </w:tc>
        <w:tc>
          <w:tcPr>
            <w:tcW w:w="907" w:type="dxa"/>
          </w:tcPr>
          <w:p w14:paraId="2BF6684B" w14:textId="14880C9D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1</w:t>
            </w:r>
          </w:p>
        </w:tc>
        <w:tc>
          <w:tcPr>
            <w:tcW w:w="1145" w:type="dxa"/>
          </w:tcPr>
          <w:p w14:paraId="6B351D80" w14:textId="42589310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2</w:t>
            </w:r>
          </w:p>
        </w:tc>
        <w:tc>
          <w:tcPr>
            <w:tcW w:w="1812" w:type="dxa"/>
          </w:tcPr>
          <w:p w14:paraId="32613029" w14:textId="6E2E7466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Вводная беседа</w:t>
            </w:r>
          </w:p>
        </w:tc>
      </w:tr>
      <w:tr w:rsidR="000A596A" w:rsidRPr="008B4CA3" w14:paraId="52DF20E6" w14:textId="77777777" w:rsidTr="000A1168">
        <w:tc>
          <w:tcPr>
            <w:tcW w:w="534" w:type="dxa"/>
          </w:tcPr>
          <w:p w14:paraId="5A7D4908" w14:textId="21A2A978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36794E5" w14:textId="14BFEBB1" w:rsidR="000A596A" w:rsidRPr="008B4CA3" w:rsidRDefault="008B4CA3" w:rsidP="004D2F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«Я являюсь пешеходом»</w:t>
            </w:r>
          </w:p>
        </w:tc>
        <w:tc>
          <w:tcPr>
            <w:tcW w:w="761" w:type="dxa"/>
          </w:tcPr>
          <w:p w14:paraId="07C7D8A1" w14:textId="5B0EB736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2</w:t>
            </w:r>
          </w:p>
        </w:tc>
        <w:tc>
          <w:tcPr>
            <w:tcW w:w="907" w:type="dxa"/>
          </w:tcPr>
          <w:p w14:paraId="18CE5E40" w14:textId="5E9769C2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145" w:type="dxa"/>
          </w:tcPr>
          <w:p w14:paraId="400274D9" w14:textId="71C11AD4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812" w:type="dxa"/>
          </w:tcPr>
          <w:p w14:paraId="39497A21" w14:textId="7777777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A596A" w:rsidRPr="008B4CA3" w14:paraId="2ADD2AAC" w14:textId="5581727B" w:rsidTr="000A1168">
        <w:tc>
          <w:tcPr>
            <w:tcW w:w="534" w:type="dxa"/>
          </w:tcPr>
          <w:p w14:paraId="29AC9EDF" w14:textId="784C2D3E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F6E367A" w14:textId="2E33D004" w:rsidR="000A596A" w:rsidRPr="008B4CA3" w:rsidRDefault="008B4CA3" w:rsidP="004D2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hAnsi="Times New Roman" w:cs="Times New Roman"/>
                <w:sz w:val="24"/>
                <w:szCs w:val="24"/>
              </w:rPr>
              <w:t>Турнир по лото «ПДД и Я»</w:t>
            </w:r>
          </w:p>
        </w:tc>
        <w:tc>
          <w:tcPr>
            <w:tcW w:w="761" w:type="dxa"/>
          </w:tcPr>
          <w:p w14:paraId="222CC70E" w14:textId="182F31AD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907" w:type="dxa"/>
          </w:tcPr>
          <w:p w14:paraId="08781A59" w14:textId="65917AA9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0</w:t>
            </w:r>
          </w:p>
        </w:tc>
        <w:tc>
          <w:tcPr>
            <w:tcW w:w="1145" w:type="dxa"/>
          </w:tcPr>
          <w:p w14:paraId="406AC15A" w14:textId="191B83CF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812" w:type="dxa"/>
          </w:tcPr>
          <w:p w14:paraId="6211AD80" w14:textId="6FB9A7E4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A596A" w:rsidRPr="008B4CA3" w14:paraId="547BB921" w14:textId="5B39F904" w:rsidTr="000A1168">
        <w:tc>
          <w:tcPr>
            <w:tcW w:w="534" w:type="dxa"/>
          </w:tcPr>
          <w:p w14:paraId="01BAC003" w14:textId="65983E20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9B151E" w14:textId="22E066A2" w:rsidR="000A596A" w:rsidRPr="008B4CA3" w:rsidRDefault="000A596A" w:rsidP="004D2F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«Дорожные знаки»</w:t>
            </w:r>
          </w:p>
        </w:tc>
        <w:tc>
          <w:tcPr>
            <w:tcW w:w="761" w:type="dxa"/>
          </w:tcPr>
          <w:p w14:paraId="1E87A2C2" w14:textId="4466C0D8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3</w:t>
            </w:r>
          </w:p>
        </w:tc>
        <w:tc>
          <w:tcPr>
            <w:tcW w:w="907" w:type="dxa"/>
          </w:tcPr>
          <w:p w14:paraId="07E00C9A" w14:textId="3500FE8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1</w:t>
            </w:r>
          </w:p>
        </w:tc>
        <w:tc>
          <w:tcPr>
            <w:tcW w:w="1145" w:type="dxa"/>
          </w:tcPr>
          <w:p w14:paraId="3DCB3734" w14:textId="023155A4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2</w:t>
            </w:r>
          </w:p>
        </w:tc>
        <w:tc>
          <w:tcPr>
            <w:tcW w:w="1812" w:type="dxa"/>
          </w:tcPr>
          <w:p w14:paraId="5A12EF69" w14:textId="07346E3C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Вводная беседа</w:t>
            </w:r>
          </w:p>
        </w:tc>
      </w:tr>
      <w:tr w:rsidR="000A596A" w:rsidRPr="008B4CA3" w14:paraId="3ABC178C" w14:textId="77777777" w:rsidTr="000A1168">
        <w:tc>
          <w:tcPr>
            <w:tcW w:w="534" w:type="dxa"/>
          </w:tcPr>
          <w:p w14:paraId="63F4BDA4" w14:textId="1D709CC3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F1C3477" w14:textId="1F9B91C4" w:rsidR="000A596A" w:rsidRPr="008B4CA3" w:rsidRDefault="008B4CA3" w:rsidP="004D2FD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761" w:type="dxa"/>
          </w:tcPr>
          <w:p w14:paraId="381584AF" w14:textId="39AF2AD4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2</w:t>
            </w:r>
          </w:p>
        </w:tc>
        <w:tc>
          <w:tcPr>
            <w:tcW w:w="907" w:type="dxa"/>
          </w:tcPr>
          <w:p w14:paraId="2C90040B" w14:textId="100ACDFA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145" w:type="dxa"/>
          </w:tcPr>
          <w:p w14:paraId="2BF7E500" w14:textId="098CBAD4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812" w:type="dxa"/>
          </w:tcPr>
          <w:p w14:paraId="60190405" w14:textId="7777777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A596A" w:rsidRPr="008B4CA3" w14:paraId="0F560A76" w14:textId="23776AA2" w:rsidTr="000A1168">
        <w:tc>
          <w:tcPr>
            <w:tcW w:w="534" w:type="dxa"/>
          </w:tcPr>
          <w:p w14:paraId="2979F9DC" w14:textId="043A946C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BD33F7F" w14:textId="05A42DBA" w:rsidR="000A596A" w:rsidRPr="008B4CA3" w:rsidRDefault="00700876" w:rsidP="004D2FD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детско-родительские соревнования</w:t>
            </w:r>
            <w:r w:rsidR="008B4CA3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2C5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B4CA3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знак важен</w:t>
            </w:r>
            <w:r w:rsidR="002332C5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1" w:type="dxa"/>
          </w:tcPr>
          <w:p w14:paraId="6237BCE2" w14:textId="76E803AB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907" w:type="dxa"/>
          </w:tcPr>
          <w:p w14:paraId="4FF92B18" w14:textId="3DE1C13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0</w:t>
            </w:r>
          </w:p>
        </w:tc>
        <w:tc>
          <w:tcPr>
            <w:tcW w:w="1145" w:type="dxa"/>
          </w:tcPr>
          <w:p w14:paraId="168E6198" w14:textId="18BE2BD5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812" w:type="dxa"/>
          </w:tcPr>
          <w:p w14:paraId="37429A60" w14:textId="38119BAF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A596A" w:rsidRPr="008B4CA3" w14:paraId="7C68AD5C" w14:textId="11292055" w:rsidTr="000A1168">
        <w:tc>
          <w:tcPr>
            <w:tcW w:w="534" w:type="dxa"/>
          </w:tcPr>
          <w:p w14:paraId="72DC1AF8" w14:textId="70B701AE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081D8F4" w14:textId="1F192E0C" w:rsidR="000A596A" w:rsidRPr="008B4CA3" w:rsidRDefault="000A596A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«Оперативные службы спасения»</w:t>
            </w:r>
          </w:p>
        </w:tc>
        <w:tc>
          <w:tcPr>
            <w:tcW w:w="761" w:type="dxa"/>
          </w:tcPr>
          <w:p w14:paraId="34715F7A" w14:textId="3D09CDA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34191BC1" w14:textId="3C23369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1</w:t>
            </w:r>
          </w:p>
        </w:tc>
        <w:tc>
          <w:tcPr>
            <w:tcW w:w="1145" w:type="dxa"/>
          </w:tcPr>
          <w:p w14:paraId="6C57874D" w14:textId="2DF21E2A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8B4CA3">
              <w:rPr>
                <w:b/>
              </w:rPr>
              <w:t>2</w:t>
            </w:r>
          </w:p>
        </w:tc>
        <w:tc>
          <w:tcPr>
            <w:tcW w:w="1812" w:type="dxa"/>
          </w:tcPr>
          <w:p w14:paraId="71CA0CFB" w14:textId="0175ACF9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Вводная беседа</w:t>
            </w:r>
          </w:p>
        </w:tc>
      </w:tr>
      <w:tr w:rsidR="000A596A" w:rsidRPr="008B4CA3" w14:paraId="089CDE6F" w14:textId="77777777" w:rsidTr="000A1168">
        <w:tc>
          <w:tcPr>
            <w:tcW w:w="534" w:type="dxa"/>
          </w:tcPr>
          <w:p w14:paraId="23AF0DC8" w14:textId="565CB3D2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DB06C2E" w14:textId="54ADB091" w:rsidR="000A596A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2332C5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«Пожарная, скорая, полиция»</w:t>
            </w:r>
          </w:p>
        </w:tc>
        <w:tc>
          <w:tcPr>
            <w:tcW w:w="761" w:type="dxa"/>
          </w:tcPr>
          <w:p w14:paraId="4432CEDE" w14:textId="3C7C0CE5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C36F04A" w14:textId="7E078CA6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145" w:type="dxa"/>
          </w:tcPr>
          <w:p w14:paraId="12AD3854" w14:textId="02ABA5E2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  <w:r w:rsidRPr="008B4CA3">
              <w:t>1</w:t>
            </w:r>
          </w:p>
        </w:tc>
        <w:tc>
          <w:tcPr>
            <w:tcW w:w="1812" w:type="dxa"/>
          </w:tcPr>
          <w:p w14:paraId="1A56A24B" w14:textId="77777777" w:rsidR="000A596A" w:rsidRPr="008B4CA3" w:rsidRDefault="000A596A" w:rsidP="004D2FD6">
            <w:pPr>
              <w:pStyle w:val="ae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0A596A" w:rsidRPr="008B4CA3" w14:paraId="6C8B68AA" w14:textId="6F60EA8C" w:rsidTr="000A1168">
        <w:tc>
          <w:tcPr>
            <w:tcW w:w="534" w:type="dxa"/>
          </w:tcPr>
          <w:p w14:paraId="56CFA967" w14:textId="3D6B6F28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B313B8A" w14:textId="26C95F41" w:rsidR="000A596A" w:rsidRPr="008B4CA3" w:rsidRDefault="008B4CA3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  <w:r w:rsidR="002332C5" w:rsidRPr="008B4CA3">
              <w:rPr>
                <w:rFonts w:ascii="Times New Roman" w:hAnsi="Times New Roman" w:cs="Times New Roman"/>
                <w:sz w:val="24"/>
                <w:szCs w:val="24"/>
              </w:rPr>
              <w:t>«Оперативные службы спасения»</w:t>
            </w:r>
          </w:p>
        </w:tc>
        <w:tc>
          <w:tcPr>
            <w:tcW w:w="761" w:type="dxa"/>
          </w:tcPr>
          <w:p w14:paraId="05035974" w14:textId="0E078008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3FB4A3AB" w14:textId="50C77DD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7D87CBFE" w14:textId="10335DC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7412F651" w14:textId="74EE859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77C0A573" w14:textId="16806C34" w:rsidTr="000A1168">
        <w:tc>
          <w:tcPr>
            <w:tcW w:w="534" w:type="dxa"/>
          </w:tcPr>
          <w:p w14:paraId="3B3B446F" w14:textId="1D657D16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2AB9B6A" w14:textId="6DA3BAC5" w:rsidR="000A596A" w:rsidRPr="008B4CA3" w:rsidRDefault="000A596A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«Безопасное поведение на улице в зимнее время года»</w:t>
            </w:r>
          </w:p>
        </w:tc>
        <w:tc>
          <w:tcPr>
            <w:tcW w:w="761" w:type="dxa"/>
          </w:tcPr>
          <w:p w14:paraId="1C760C40" w14:textId="2A69B45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2E71A657" w14:textId="343717B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53C06D24" w14:textId="40947E6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7C3B439" w14:textId="1A79704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0A596A" w:rsidRPr="008B4CA3" w14:paraId="3C4B17A9" w14:textId="77777777" w:rsidTr="000A1168">
        <w:tc>
          <w:tcPr>
            <w:tcW w:w="534" w:type="dxa"/>
          </w:tcPr>
          <w:p w14:paraId="4A6788CB" w14:textId="5D9432A3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0F79DDB" w14:textId="77F47501" w:rsidR="000A596A" w:rsidRPr="008B4CA3" w:rsidRDefault="008B4CA3" w:rsidP="004D2FD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«Зимняя дорога»</w:t>
            </w:r>
          </w:p>
        </w:tc>
        <w:tc>
          <w:tcPr>
            <w:tcW w:w="761" w:type="dxa"/>
          </w:tcPr>
          <w:p w14:paraId="366F8053" w14:textId="1BC0EEA3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6E9AB89B" w14:textId="538F9AD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40A9106A" w14:textId="4732EED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0E780F5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15FC8528" w14:textId="09E5C46E" w:rsidTr="000A1168">
        <w:tc>
          <w:tcPr>
            <w:tcW w:w="534" w:type="dxa"/>
          </w:tcPr>
          <w:p w14:paraId="34982171" w14:textId="196780A4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9895F2C" w14:textId="5C4FAEDE" w:rsidR="000A596A" w:rsidRPr="008B4CA3" w:rsidRDefault="008B4CA3" w:rsidP="004D2F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2332C5" w:rsidRPr="008B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B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 – чудесная пора</w:t>
            </w:r>
            <w:r w:rsidR="002332C5" w:rsidRPr="008B4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1" w:type="dxa"/>
          </w:tcPr>
          <w:p w14:paraId="7614C5FE" w14:textId="08024AD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0F5B723" w14:textId="5AFDB035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4A7C5096" w14:textId="515DD17F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4EAD5BA5" w14:textId="1827D0A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3CD68125" w14:textId="6BA19ECF" w:rsidTr="000A1168">
        <w:tc>
          <w:tcPr>
            <w:tcW w:w="534" w:type="dxa"/>
          </w:tcPr>
          <w:p w14:paraId="138D07F5" w14:textId="40748878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E9A8805" w14:textId="01C45A26" w:rsidR="000A596A" w:rsidRPr="008B4CA3" w:rsidRDefault="000A596A" w:rsidP="004D2F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«Автомобили»</w:t>
            </w:r>
          </w:p>
        </w:tc>
        <w:tc>
          <w:tcPr>
            <w:tcW w:w="761" w:type="dxa"/>
          </w:tcPr>
          <w:p w14:paraId="196117B0" w14:textId="5847EF3F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4D1F5BE1" w14:textId="5AB23BC5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2A6AA786" w14:textId="02ABE663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32564B2F" w14:textId="3FD5008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0A596A" w:rsidRPr="008B4CA3" w14:paraId="56634FF1" w14:textId="77777777" w:rsidTr="000A1168">
        <w:tc>
          <w:tcPr>
            <w:tcW w:w="534" w:type="dxa"/>
          </w:tcPr>
          <w:p w14:paraId="28DDAF21" w14:textId="32BEDCDC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944BDE" w14:textId="7EBCC459" w:rsidR="000A596A" w:rsidRPr="008B4CA3" w:rsidRDefault="008B4CA3" w:rsidP="004D2F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«Автомобильная мастерская»</w:t>
            </w:r>
          </w:p>
        </w:tc>
        <w:tc>
          <w:tcPr>
            <w:tcW w:w="761" w:type="dxa"/>
          </w:tcPr>
          <w:p w14:paraId="632F7D68" w14:textId="17B21412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FEADEFE" w14:textId="25B8C18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60797270" w14:textId="3BE5DB85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2E282D6C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52DF5BBF" w14:textId="338F17C7" w:rsidTr="000A1168">
        <w:tc>
          <w:tcPr>
            <w:tcW w:w="534" w:type="dxa"/>
          </w:tcPr>
          <w:p w14:paraId="0C2549DA" w14:textId="5F2BB01F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E84865D" w14:textId="3CF9F598" w:rsidR="000A596A" w:rsidRPr="008B4CA3" w:rsidRDefault="008B4CA3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«Едем в гости»</w:t>
            </w:r>
          </w:p>
        </w:tc>
        <w:tc>
          <w:tcPr>
            <w:tcW w:w="761" w:type="dxa"/>
          </w:tcPr>
          <w:p w14:paraId="7D236B7B" w14:textId="7C2357FA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7C4D2BD9" w14:textId="72F309C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7ACA13A3" w14:textId="70CB102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38FEEA2" w14:textId="58A987C2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6E1E59E0" w14:textId="13C27F51" w:rsidTr="000A1168">
        <w:tc>
          <w:tcPr>
            <w:tcW w:w="534" w:type="dxa"/>
          </w:tcPr>
          <w:p w14:paraId="5DCF9736" w14:textId="5F4DB2F3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114DD5C" w14:textId="2CD985E4" w:rsidR="000A596A" w:rsidRPr="008B4CA3" w:rsidRDefault="000A596A" w:rsidP="004D2F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«Детский транспорт»</w:t>
            </w:r>
          </w:p>
        </w:tc>
        <w:tc>
          <w:tcPr>
            <w:tcW w:w="761" w:type="dxa"/>
          </w:tcPr>
          <w:p w14:paraId="787CFDB7" w14:textId="78BB8451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465EB19" w14:textId="4CD00EF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4865E324" w14:textId="64D9DC3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79AFE53" w14:textId="69820AE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0A596A" w:rsidRPr="008B4CA3" w14:paraId="72B41D21" w14:textId="77777777" w:rsidTr="000A1168">
        <w:tc>
          <w:tcPr>
            <w:tcW w:w="534" w:type="dxa"/>
          </w:tcPr>
          <w:p w14:paraId="7B153F4C" w14:textId="2A108B0D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92A34E7" w14:textId="165814C3" w:rsidR="000A596A" w:rsidRPr="008B4CA3" w:rsidRDefault="008B4CA3" w:rsidP="004D2F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hAnsi="Times New Roman" w:cs="Times New Roman"/>
                <w:sz w:val="24"/>
                <w:szCs w:val="24"/>
              </w:rPr>
              <w:t>«Осторожно, дорога»</w:t>
            </w:r>
          </w:p>
        </w:tc>
        <w:tc>
          <w:tcPr>
            <w:tcW w:w="761" w:type="dxa"/>
          </w:tcPr>
          <w:p w14:paraId="633C6A24" w14:textId="14E2DBD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FC0DA65" w14:textId="5E188C1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44871D12" w14:textId="6EC41989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E732737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229B965A" w14:textId="001B7CF7" w:rsidTr="000A1168">
        <w:tc>
          <w:tcPr>
            <w:tcW w:w="534" w:type="dxa"/>
          </w:tcPr>
          <w:p w14:paraId="1D6AE515" w14:textId="57B339E1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9ED7523" w14:textId="54850EBE" w:rsidR="000A596A" w:rsidRPr="008B4CA3" w:rsidRDefault="008B4CA3" w:rsidP="004D2FD6">
            <w:pPr>
              <w:pStyle w:val="ae"/>
              <w:shd w:val="clear" w:color="auto" w:fill="FFFFFF"/>
              <w:spacing w:before="0" w:beforeAutospacing="0" w:after="0" w:afterAutospacing="0"/>
              <w:rPr>
                <w:b/>
                <w:color w:val="111111"/>
              </w:rPr>
            </w:pPr>
            <w:r w:rsidRPr="008B4CA3">
              <w:t>Тема: «Поехали кататься»</w:t>
            </w:r>
          </w:p>
        </w:tc>
        <w:tc>
          <w:tcPr>
            <w:tcW w:w="761" w:type="dxa"/>
          </w:tcPr>
          <w:p w14:paraId="15B38254" w14:textId="74149746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1E6A0E4" w14:textId="54FC5808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15D6D04F" w14:textId="6FCA11A1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995B5CB" w14:textId="07C7C4D5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2E1331E5" w14:textId="3F6C1114" w:rsidTr="000A1168">
        <w:tc>
          <w:tcPr>
            <w:tcW w:w="534" w:type="dxa"/>
          </w:tcPr>
          <w:p w14:paraId="45E3B943" w14:textId="7B615CD2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CB8013D" w14:textId="7C0472DD" w:rsidR="000A596A" w:rsidRPr="008B4CA3" w:rsidRDefault="000A596A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«Закрепление материала»</w:t>
            </w:r>
          </w:p>
        </w:tc>
        <w:tc>
          <w:tcPr>
            <w:tcW w:w="761" w:type="dxa"/>
          </w:tcPr>
          <w:p w14:paraId="1AC5B73C" w14:textId="1AFE3238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AEF044C" w14:textId="24D95813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0836B98B" w14:textId="4114A08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FD7F672" w14:textId="3CE83500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0A596A" w:rsidRPr="008B4CA3" w14:paraId="17234669" w14:textId="0B164683" w:rsidTr="000A1168">
        <w:tc>
          <w:tcPr>
            <w:tcW w:w="534" w:type="dxa"/>
          </w:tcPr>
          <w:p w14:paraId="316DE167" w14:textId="11C04382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431482C" w14:textId="0F936B30" w:rsidR="000A596A" w:rsidRPr="008B4CA3" w:rsidRDefault="008B4CA3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BB0BF7" w:rsidRPr="008B4CA3">
              <w:rPr>
                <w:rFonts w:ascii="Times New Roman" w:hAnsi="Times New Roman" w:cs="Times New Roman"/>
                <w:sz w:val="24"/>
                <w:szCs w:val="24"/>
              </w:rPr>
              <w:t>«Я играю во дворе»</w:t>
            </w:r>
          </w:p>
        </w:tc>
        <w:tc>
          <w:tcPr>
            <w:tcW w:w="761" w:type="dxa"/>
          </w:tcPr>
          <w:p w14:paraId="2D28F3F2" w14:textId="4F601E48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748CAF74" w14:textId="3576A0E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14:paraId="5312D5D1" w14:textId="230865BD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709BD3EC" w14:textId="3678CB0F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6A" w:rsidRPr="008B4CA3" w14:paraId="75F0E251" w14:textId="77777777" w:rsidTr="000A1168">
        <w:tc>
          <w:tcPr>
            <w:tcW w:w="534" w:type="dxa"/>
          </w:tcPr>
          <w:p w14:paraId="2F76239E" w14:textId="17EA92BE" w:rsidR="000A596A" w:rsidRPr="000A1168" w:rsidRDefault="000A596A" w:rsidP="000A1168">
            <w:pPr>
              <w:pStyle w:val="a3"/>
              <w:numPr>
                <w:ilvl w:val="0"/>
                <w:numId w:val="3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2413C5D" w14:textId="4BE7A3A0" w:rsidR="000A596A" w:rsidRPr="008B4CA3" w:rsidRDefault="008B4CA3" w:rsidP="004D2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«Летом знаки соблюдаю»</w:t>
            </w:r>
          </w:p>
        </w:tc>
        <w:tc>
          <w:tcPr>
            <w:tcW w:w="761" w:type="dxa"/>
          </w:tcPr>
          <w:p w14:paraId="7BB59F10" w14:textId="1433BBA2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01A41C82" w14:textId="1FB203A1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</w:tcPr>
          <w:p w14:paraId="0FE645BA" w14:textId="0B41FFCC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100DA147" w14:textId="77777777" w:rsidR="000A596A" w:rsidRPr="008B4CA3" w:rsidRDefault="000A596A" w:rsidP="004D2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A7283" w14:textId="77777777" w:rsidR="00827284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0FF167" w14:textId="217C7252" w:rsidR="004D2FD6" w:rsidRPr="008B4CA3" w:rsidRDefault="004D2FD6" w:rsidP="004D2F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ПРОРАММЫ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ГРУППЕ</w:t>
      </w:r>
    </w:p>
    <w:p w14:paraId="5F51729F" w14:textId="44467576" w:rsidR="004D2FD6" w:rsidRPr="00A02A0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A08">
        <w:rPr>
          <w:rFonts w:ascii="Times New Roman" w:eastAsia="Times New Roman" w:hAnsi="Times New Roman" w:cs="Times New Roman"/>
          <w:b/>
          <w:sz w:val="24"/>
          <w:szCs w:val="24"/>
        </w:rPr>
        <w:t>Раздел «Улицы нашего города»</w:t>
      </w:r>
    </w:p>
    <w:p w14:paraId="52A7229D" w14:textId="604E3AFF" w:rsidR="004D2FD6" w:rsidRPr="00A02A0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A08">
        <w:rPr>
          <w:rFonts w:ascii="Times New Roman" w:eastAsia="Times New Roman" w:hAnsi="Times New Roman" w:cs="Times New Roman"/>
          <w:b/>
          <w:sz w:val="24"/>
          <w:szCs w:val="24"/>
        </w:rPr>
        <w:t>Тема: «Светофор - наш друг!» (2 часа)</w:t>
      </w:r>
    </w:p>
    <w:p w14:paraId="343A2938" w14:textId="54C00970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t xml:space="preserve">Теория (1 час): </w:t>
      </w:r>
      <w:r w:rsidR="00D91FF8" w:rsidRPr="00D91FF8">
        <w:rPr>
          <w:rFonts w:ascii="Times New Roman" w:eastAsia="Times New Roman" w:hAnsi="Times New Roman" w:cs="Times New Roman"/>
          <w:sz w:val="24"/>
          <w:szCs w:val="24"/>
        </w:rPr>
        <w:t>Формировать различать сигналы светофора и подчиняться им; понимать значение зеленого, желтого и красного сигналов светофора.</w:t>
      </w:r>
    </w:p>
    <w:p w14:paraId="4EFD7D08" w14:textId="6636F6A9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D91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E7CD9B" w14:textId="629DEE6D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«По улицам города Ачинска» (1 час)</w:t>
      </w:r>
    </w:p>
    <w:p w14:paraId="1ABF7002" w14:textId="7FB144BE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D91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E94">
        <w:rPr>
          <w:rFonts w:ascii="Times New Roman" w:eastAsia="Times New Roman" w:hAnsi="Times New Roman" w:cs="Times New Roman"/>
          <w:sz w:val="24"/>
          <w:szCs w:val="24"/>
        </w:rPr>
        <w:t>Путешествие по имитационным улицам города, где расставлены светофоры. Воспитанникам необходимо по очереди управлять автобусом и определять, когда можно ехать, а когда нужно подождать.</w:t>
      </w:r>
    </w:p>
    <w:p w14:paraId="07C794B8" w14:textId="358AEF47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«Транспорт»</w:t>
      </w:r>
    </w:p>
    <w:p w14:paraId="0EA10F6B" w14:textId="5FD0B4F2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«Машинки крошки Антошки» (2 часа)</w:t>
      </w:r>
    </w:p>
    <w:p w14:paraId="4ED9A9A5" w14:textId="446925AA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t xml:space="preserve">Теория (1 час): </w:t>
      </w:r>
      <w:r w:rsidR="00D91FF8" w:rsidRPr="00D91FF8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разном транспорте у детей средних групп</w:t>
      </w:r>
      <w:r w:rsidR="00D91F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83F9E" w14:textId="34083F2D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Практика (1 час):</w:t>
      </w:r>
      <w:r w:rsidR="00D91FF8">
        <w:rPr>
          <w:rFonts w:ascii="Times New Roman" w:eastAsia="Times New Roman" w:hAnsi="Times New Roman" w:cs="Times New Roman"/>
          <w:sz w:val="24"/>
          <w:szCs w:val="24"/>
        </w:rPr>
        <w:t xml:space="preserve"> Просмотр</w:t>
      </w:r>
      <w:r w:rsidR="00D91FF8" w:rsidRPr="00D91FF8">
        <w:rPr>
          <w:rFonts w:ascii="Times New Roman" w:eastAsia="Times New Roman" w:hAnsi="Times New Roman" w:cs="Times New Roman"/>
          <w:sz w:val="24"/>
          <w:szCs w:val="24"/>
        </w:rPr>
        <w:t xml:space="preserve"> мультфильма «Машинки крошки Антошки. Собираем автомобили», тематической беседы и дидактической игры «Собери автомобили»</w:t>
      </w:r>
    </w:p>
    <w:p w14:paraId="53D934AA" w14:textId="0F35EE38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</w:t>
      </w:r>
      <w:r w:rsidR="00D91FF8" w:rsidRPr="000A1168">
        <w:rPr>
          <w:rFonts w:ascii="Times New Roman" w:eastAsia="Times New Roman" w:hAnsi="Times New Roman" w:cs="Times New Roman"/>
          <w:b/>
          <w:sz w:val="24"/>
          <w:szCs w:val="24"/>
        </w:rPr>
        <w:t>Транспорт бывает разный</w:t>
      </w: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4BA9096" w14:textId="1A7A1CFA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D91FF8">
        <w:rPr>
          <w:rFonts w:ascii="Times New Roman" w:eastAsia="Times New Roman" w:hAnsi="Times New Roman" w:cs="Times New Roman"/>
          <w:sz w:val="24"/>
          <w:szCs w:val="24"/>
        </w:rPr>
        <w:t xml:space="preserve"> Конкурс детско-родительских рисунков.</w:t>
      </w:r>
    </w:p>
    <w:p w14:paraId="4EC651D2" w14:textId="0DFA6E88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«Пешеход»</w:t>
      </w:r>
    </w:p>
    <w:p w14:paraId="293DCCFE" w14:textId="4411F3DC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«Я являюсь пешеходом» (2 часа)</w:t>
      </w:r>
    </w:p>
    <w:p w14:paraId="5617E961" w14:textId="1727DE24" w:rsid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850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0A2" w:rsidRPr="008500A2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правильном передвижении по городским улицам у детей среднего возраста</w:t>
      </w:r>
      <w:r w:rsidR="008500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659B4D" w14:textId="5E51CE6F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8500A2">
        <w:rPr>
          <w:rFonts w:ascii="Times New Roman" w:eastAsia="Times New Roman" w:hAnsi="Times New Roman" w:cs="Times New Roman"/>
          <w:sz w:val="24"/>
          <w:szCs w:val="24"/>
        </w:rPr>
        <w:t xml:space="preserve"> Экскурсия за территорию детского сада на пешеходный переход.</w:t>
      </w:r>
    </w:p>
    <w:p w14:paraId="42EDEEBC" w14:textId="5728671B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Турнир по лото «ПДД, и Я» (1 час)</w:t>
      </w:r>
    </w:p>
    <w:p w14:paraId="1505B76E" w14:textId="5A8B6301" w:rsidR="004D2FD6" w:rsidRPr="004D2FD6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FD6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8500A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="008500A2" w:rsidRPr="008500A2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игры лото с загадками.</w:t>
      </w:r>
    </w:p>
    <w:p w14:paraId="3CEC808F" w14:textId="1B0FB8FE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«Дорожные знаки»</w:t>
      </w:r>
    </w:p>
    <w:p w14:paraId="580CB4C1" w14:textId="6AE637A0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«Дорожные знаки»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73738AFE" w14:textId="69562879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Формирование знаний об основных д</w:t>
      </w:r>
      <w:r w:rsidR="000A1168">
        <w:rPr>
          <w:rFonts w:ascii="Times New Roman" w:eastAsia="Times New Roman" w:hAnsi="Times New Roman" w:cs="Times New Roman"/>
          <w:sz w:val="24"/>
          <w:szCs w:val="24"/>
        </w:rPr>
        <w:t xml:space="preserve">орожных знаках у детей среднего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47EA6F" w14:textId="7771D6EA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развлечения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, где к воспитанникам придут живые дорожные знаки с интерактивом.</w:t>
      </w:r>
    </w:p>
    <w:p w14:paraId="7A7F42E6" w14:textId="70BA8482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="00700876" w:rsidRPr="000A1168">
        <w:rPr>
          <w:rFonts w:ascii="Times New Roman" w:eastAsia="Times New Roman" w:hAnsi="Times New Roman" w:cs="Times New Roman"/>
          <w:b/>
          <w:sz w:val="24"/>
          <w:szCs w:val="24"/>
        </w:rPr>
        <w:t>ма: детско-родительские соревнования</w:t>
      </w: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«Каждый знак важен»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7C17D5EB" w14:textId="064ED7EA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детско-родительских соревнования, где семье примет участие в состязаниях с применением дорожных знаков. </w:t>
      </w:r>
    </w:p>
    <w:p w14:paraId="7F367C3E" w14:textId="20958CEC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«Оперативные службы спасения»</w:t>
      </w:r>
    </w:p>
    <w:p w14:paraId="68495F1E" w14:textId="200D8E0A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Конкурс рисунков «Пожарная, скорая, полиция»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23792944" w14:textId="38CA63B7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Формирование знаний об оперативных службах спасения, их номера телефона и транспорт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3B145C" w14:textId="4B378129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Конкурс рисунков «Пожарная, скорая, полиция».</w:t>
      </w:r>
    </w:p>
    <w:p w14:paraId="61D2E0D5" w14:textId="3D2AC9B8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Эстафеты «Оперативные службы спасения»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6E9E803E" w14:textId="235B1827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 xml:space="preserve"> эстафет с элементами имитационных состязаний той или иной службы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082A89" w14:textId="7D0111EE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«Безопасное поведение на улице в зимнее время года»</w:t>
      </w:r>
    </w:p>
    <w:p w14:paraId="3E54BDD5" w14:textId="2C81FA9A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«Зимняя дорога»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7E30CC78" w14:textId="75444046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Закрепление знаний о правилах поведения на дороге в зимнее время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DA7C8" w14:textId="494981CE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Организация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 xml:space="preserve"> квеста «Зимняя дорога» с использованием знаков, интерактивных игр и наводящих вопросов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037C27" w14:textId="0EDDA11A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«Зима – чудесная пора»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7A54DAA6" w14:textId="7E0CDEF3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Веселые старты на улице, катание на санках, игры в снежки.</w:t>
      </w:r>
    </w:p>
    <w:p w14:paraId="24BED3F7" w14:textId="43A29EAE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«Автомобили»</w:t>
      </w:r>
    </w:p>
    <w:p w14:paraId="47D65E81" w14:textId="38F43FFA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«Автомобильная мастерская»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63692EE5" w14:textId="0D2961A8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знан</w:t>
      </w:r>
      <w:r w:rsidR="003C6F92">
        <w:rPr>
          <w:rFonts w:ascii="Times New Roman" w:eastAsia="Times New Roman" w:hAnsi="Times New Roman" w:cs="Times New Roman"/>
          <w:sz w:val="24"/>
          <w:szCs w:val="24"/>
        </w:rPr>
        <w:t>ий об автомобилях, их структуре и назначениях.</w:t>
      </w:r>
    </w:p>
    <w:p w14:paraId="5BFFB146" w14:textId="07941DBC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3C6F92">
        <w:rPr>
          <w:rFonts w:ascii="Times New Roman" w:eastAsia="Times New Roman" w:hAnsi="Times New Roman" w:cs="Times New Roman"/>
          <w:sz w:val="24"/>
          <w:szCs w:val="24"/>
        </w:rPr>
        <w:t xml:space="preserve"> Разбор автомобилей, имеющихся в группе.</w:t>
      </w:r>
    </w:p>
    <w:p w14:paraId="05F4686A" w14:textId="50464050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«Едем в гости»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22365C51" w14:textId="08813680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7008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в соответствии </w:t>
      </w:r>
      <w:r w:rsidR="000A1168">
        <w:rPr>
          <w:rFonts w:ascii="Times New Roman" w:eastAsia="Times New Roman" w:hAnsi="Times New Roman" w:cs="Times New Roman"/>
          <w:sz w:val="24"/>
          <w:szCs w:val="24"/>
        </w:rPr>
        <w:t xml:space="preserve">с ролью водителя или пассажира, </w:t>
      </w:r>
      <w:r w:rsidR="00700876" w:rsidRPr="00700876">
        <w:rPr>
          <w:rFonts w:ascii="Times New Roman" w:eastAsia="Times New Roman" w:hAnsi="Times New Roman" w:cs="Times New Roman"/>
          <w:sz w:val="24"/>
          <w:szCs w:val="24"/>
        </w:rPr>
        <w:t>через сюжетно-ролевую игру «Едем в гости».</w:t>
      </w:r>
    </w:p>
    <w:p w14:paraId="0C564D0E" w14:textId="67C39D03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«Детский транспорт»</w:t>
      </w:r>
    </w:p>
    <w:p w14:paraId="65D6BB72" w14:textId="00B23F44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«Осторожно, дорога»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6C81503D" w14:textId="21E5EC8B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3C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F92" w:rsidRPr="003C6F92">
        <w:rPr>
          <w:rFonts w:ascii="Times New Roman" w:eastAsia="Times New Roman" w:hAnsi="Times New Roman" w:cs="Times New Roman"/>
          <w:sz w:val="24"/>
          <w:szCs w:val="24"/>
        </w:rPr>
        <w:t>Закрепить у детей полученные знания о</w:t>
      </w:r>
      <w:r w:rsidR="000A1168">
        <w:rPr>
          <w:rFonts w:ascii="Times New Roman" w:eastAsia="Times New Roman" w:hAnsi="Times New Roman" w:cs="Times New Roman"/>
          <w:sz w:val="24"/>
          <w:szCs w:val="24"/>
        </w:rPr>
        <w:t xml:space="preserve"> правилах дорожного движения на </w:t>
      </w:r>
      <w:r w:rsidR="003C6F92" w:rsidRPr="003C6F92">
        <w:rPr>
          <w:rFonts w:ascii="Times New Roman" w:eastAsia="Times New Roman" w:hAnsi="Times New Roman" w:cs="Times New Roman"/>
          <w:sz w:val="24"/>
          <w:szCs w:val="24"/>
        </w:rPr>
        <w:t>практике.</w:t>
      </w:r>
    </w:p>
    <w:p w14:paraId="0722A7C6" w14:textId="626E6AA5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3C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F92" w:rsidRPr="003C6F92">
        <w:rPr>
          <w:rFonts w:ascii="Times New Roman" w:eastAsia="Times New Roman" w:hAnsi="Times New Roman" w:cs="Times New Roman"/>
          <w:sz w:val="24"/>
          <w:szCs w:val="24"/>
        </w:rPr>
        <w:t>Закрепить знания правила поведения н</w:t>
      </w:r>
      <w:r w:rsidR="000A1168">
        <w:rPr>
          <w:rFonts w:ascii="Times New Roman" w:eastAsia="Times New Roman" w:hAnsi="Times New Roman" w:cs="Times New Roman"/>
          <w:sz w:val="24"/>
          <w:szCs w:val="24"/>
        </w:rPr>
        <w:t xml:space="preserve">а дороге, тротуаре, улице, чрез </w:t>
      </w:r>
      <w:r w:rsidR="003C6F92" w:rsidRPr="003C6F92">
        <w:rPr>
          <w:rFonts w:ascii="Times New Roman" w:eastAsia="Times New Roman" w:hAnsi="Times New Roman" w:cs="Times New Roman"/>
          <w:sz w:val="24"/>
          <w:szCs w:val="24"/>
        </w:rPr>
        <w:t>организованный выход к дороге в сопровождении.</w:t>
      </w:r>
    </w:p>
    <w:p w14:paraId="79E1E871" w14:textId="48898045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«Поехали кататься»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7B2A21BB" w14:textId="5886C98B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3C6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CDC">
        <w:rPr>
          <w:rFonts w:ascii="Times New Roman" w:eastAsia="Times New Roman" w:hAnsi="Times New Roman" w:cs="Times New Roman"/>
          <w:sz w:val="24"/>
          <w:szCs w:val="24"/>
        </w:rPr>
        <w:t>Эстафеты среди воспитанников средних групп, с использованием велосипедов и самокатов.</w:t>
      </w:r>
    </w:p>
    <w:p w14:paraId="6A9F23B2" w14:textId="7B5A387D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Раздел «Закрепление материала»</w:t>
      </w:r>
    </w:p>
    <w:p w14:paraId="76294C30" w14:textId="7FBB49F9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Тема: «Я играю во дворе»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(2 часа)</w:t>
      </w:r>
    </w:p>
    <w:p w14:paraId="4BFD846B" w14:textId="4C58D047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Теория (1 час):</w:t>
      </w:r>
      <w:r w:rsidR="00974CD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знаний о </w:t>
      </w:r>
      <w:r w:rsidR="00463375">
        <w:rPr>
          <w:rFonts w:ascii="Times New Roman" w:eastAsia="Times New Roman" w:hAnsi="Times New Roman" w:cs="Times New Roman"/>
          <w:sz w:val="24"/>
          <w:szCs w:val="24"/>
        </w:rPr>
        <w:t>правилах поведения на улице в летний период времени.</w:t>
      </w:r>
    </w:p>
    <w:p w14:paraId="128922D1" w14:textId="1493B17E" w:rsidR="000D59EB" w:rsidRPr="000D59EB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974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4CDC" w:rsidRPr="00974CDC">
        <w:rPr>
          <w:rFonts w:ascii="Times New Roman" w:eastAsia="Times New Roman" w:hAnsi="Times New Roman" w:cs="Times New Roman"/>
          <w:sz w:val="24"/>
          <w:szCs w:val="24"/>
        </w:rPr>
        <w:t>Знакомить с правилами игры во дворе, через организацию имитационных игр во время прогулки.</w:t>
      </w:r>
    </w:p>
    <w:p w14:paraId="40FDAE2E" w14:textId="5AC16AFF" w:rsidR="004D2FD6" w:rsidRPr="000A1168" w:rsidRDefault="004D2FD6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sz w:val="24"/>
          <w:szCs w:val="24"/>
        </w:rPr>
        <w:t>Тема: «Летом знаки соблюдаю»</w:t>
      </w:r>
      <w:r w:rsidR="000D59EB" w:rsidRPr="000A1168">
        <w:rPr>
          <w:rFonts w:ascii="Times New Roman" w:eastAsia="Times New Roman" w:hAnsi="Times New Roman" w:cs="Times New Roman"/>
          <w:b/>
          <w:sz w:val="24"/>
          <w:szCs w:val="24"/>
        </w:rPr>
        <w:t xml:space="preserve"> (1 час)</w:t>
      </w:r>
    </w:p>
    <w:p w14:paraId="64C626E0" w14:textId="6531E546" w:rsidR="004D2FD6" w:rsidRDefault="000D59E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9EB">
        <w:rPr>
          <w:rFonts w:ascii="Times New Roman" w:eastAsia="Times New Roman" w:hAnsi="Times New Roman" w:cs="Times New Roman"/>
          <w:sz w:val="24"/>
          <w:szCs w:val="24"/>
        </w:rPr>
        <w:t>Практика (1 час):</w:t>
      </w:r>
      <w:r w:rsidR="00463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375" w:rsidRPr="00463375">
        <w:rPr>
          <w:rFonts w:ascii="Times New Roman" w:eastAsia="Times New Roman" w:hAnsi="Times New Roman" w:cs="Times New Roman"/>
          <w:sz w:val="24"/>
          <w:szCs w:val="24"/>
        </w:rPr>
        <w:t>Безопасный переход проезжей ч</w:t>
      </w:r>
      <w:r w:rsidR="00463375">
        <w:rPr>
          <w:rFonts w:ascii="Times New Roman" w:eastAsia="Times New Roman" w:hAnsi="Times New Roman" w:cs="Times New Roman"/>
          <w:sz w:val="24"/>
          <w:szCs w:val="24"/>
        </w:rPr>
        <w:t xml:space="preserve">асти дороги, объективной оценки </w:t>
      </w:r>
      <w:r w:rsidR="00463375" w:rsidRPr="00463375">
        <w:rPr>
          <w:rFonts w:ascii="Times New Roman" w:eastAsia="Times New Roman" w:hAnsi="Times New Roman" w:cs="Times New Roman"/>
          <w:sz w:val="24"/>
          <w:szCs w:val="24"/>
        </w:rPr>
        <w:t>ситуации. Дорожные «ловушки» на проезжей части, во дворе и на остановке. Особе</w:t>
      </w:r>
      <w:r w:rsidR="00463375">
        <w:rPr>
          <w:rFonts w:ascii="Times New Roman" w:eastAsia="Times New Roman" w:hAnsi="Times New Roman" w:cs="Times New Roman"/>
          <w:sz w:val="24"/>
          <w:szCs w:val="24"/>
        </w:rPr>
        <w:t xml:space="preserve">нности </w:t>
      </w:r>
      <w:r w:rsidR="000A1168">
        <w:rPr>
          <w:rFonts w:ascii="Times New Roman" w:eastAsia="Times New Roman" w:hAnsi="Times New Roman" w:cs="Times New Roman"/>
          <w:sz w:val="24"/>
          <w:szCs w:val="24"/>
        </w:rPr>
        <w:t>движения автомобилей во дворе.</w:t>
      </w:r>
    </w:p>
    <w:p w14:paraId="6E2038DA" w14:textId="77777777" w:rsidR="000A1168" w:rsidRPr="00463375" w:rsidRDefault="000A1168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B80A5C" w14:textId="77777777" w:rsidR="007A5060" w:rsidRPr="008B4CA3" w:rsidRDefault="007A506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Планируемый результат для средней группы:</w:t>
      </w:r>
    </w:p>
    <w:p w14:paraId="297D8D49" w14:textId="77777777" w:rsidR="008B4CA3" w:rsidRPr="008B4CA3" w:rsidRDefault="008B4CA3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сформулированы с учетом цели и задач обучения, развития и воспитания, а также уровня освоения программы. </w:t>
      </w:r>
    </w:p>
    <w:p w14:paraId="293D3520" w14:textId="46E75D59" w:rsidR="008B4CA3" w:rsidRPr="008B4CA3" w:rsidRDefault="008B4CA3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34A3938C" w14:textId="169E77E4" w:rsidR="008B4CA3" w:rsidRPr="008B4CA3" w:rsidRDefault="008B4CA3" w:rsidP="00D60149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сформированы умения ориентироваться на участке детского сада и прилегающей территории,</w:t>
      </w:r>
    </w:p>
    <w:p w14:paraId="2B834D9C" w14:textId="59687006" w:rsidR="008B4CA3" w:rsidRPr="008B4CA3" w:rsidRDefault="008B4CA3" w:rsidP="00D60149">
      <w:pPr>
        <w:pStyle w:val="a3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сформированы знания о понятиях пешеход, пассажир, улица, дорога, перекресток, светофор, дорожные знаки.</w:t>
      </w:r>
    </w:p>
    <w:p w14:paraId="2B285F93" w14:textId="373135B9" w:rsidR="008B4CA3" w:rsidRPr="008B4CA3" w:rsidRDefault="008B4CA3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результаты:</w:t>
      </w:r>
    </w:p>
    <w:p w14:paraId="5FABB5C0" w14:textId="6B163AA6" w:rsidR="008B4CA3" w:rsidRPr="00712B5A" w:rsidRDefault="00712B5A" w:rsidP="00D60149">
      <w:pPr>
        <w:pStyle w:val="a3"/>
        <w:numPr>
          <w:ilvl w:val="0"/>
          <w:numId w:val="1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внимательности и наблюдательности.</w:t>
      </w:r>
    </w:p>
    <w:p w14:paraId="34F50799" w14:textId="75E6DC6F" w:rsidR="008B4CA3" w:rsidRDefault="008B4CA3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14:paraId="69C46DE0" w14:textId="1AC724E5" w:rsidR="007A5060" w:rsidRPr="000A1168" w:rsidRDefault="00712B5A" w:rsidP="000A1168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sz w:val="24"/>
          <w:szCs w:val="24"/>
        </w:rPr>
        <w:t>принятие образа «хороший пешеход, хороший пассажир».</w:t>
      </w:r>
    </w:p>
    <w:p w14:paraId="18E7D1E0" w14:textId="77777777" w:rsidR="000A1168" w:rsidRDefault="000A1168" w:rsidP="000A11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7B865" w14:textId="77777777" w:rsidR="00827284" w:rsidRPr="008B4CA3" w:rsidRDefault="00521033" w:rsidP="000A11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>СТАРШАЯ</w:t>
      </w:r>
      <w:r w:rsidR="00827284" w:rsidRPr="008B4CA3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32ED4DF4" w14:textId="77777777" w:rsidR="00521033" w:rsidRPr="008B4CA3" w:rsidRDefault="0052103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дней: </w:t>
      </w:r>
      <w:r w:rsidR="00DA2970" w:rsidRPr="008B4CA3">
        <w:rPr>
          <w:rFonts w:ascii="Times New Roman" w:eastAsia="Times New Roman" w:hAnsi="Times New Roman" w:cs="Times New Roman"/>
          <w:sz w:val="24"/>
          <w:szCs w:val="24"/>
        </w:rPr>
        <w:t>36</w:t>
      </w:r>
    </w:p>
    <w:p w14:paraId="54D45CE3" w14:textId="77777777" w:rsidR="00521033" w:rsidRPr="008B4CA3" w:rsidRDefault="0052103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Периодичность: 4 раза в месяц.</w:t>
      </w:r>
    </w:p>
    <w:p w14:paraId="71FC42BC" w14:textId="77777777" w:rsidR="00521033" w:rsidRPr="008B4CA3" w:rsidRDefault="0052103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Длительность (в мин.): 25.</w:t>
      </w:r>
    </w:p>
    <w:p w14:paraId="75991111" w14:textId="77777777" w:rsidR="00521033" w:rsidRPr="008B4CA3" w:rsidRDefault="0052103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Даты начала и окончания учебных периодов: с сентября по май.</w:t>
      </w:r>
    </w:p>
    <w:p w14:paraId="0C30B33D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209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990"/>
        <w:gridCol w:w="982"/>
        <w:gridCol w:w="1147"/>
        <w:gridCol w:w="1949"/>
      </w:tblGrid>
      <w:tr w:rsidR="00A27115" w:rsidRPr="00F62BB0" w14:paraId="656838D8" w14:textId="61C972FF" w:rsidTr="00D3658B">
        <w:trPr>
          <w:trHeight w:val="374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8DA97" w14:textId="7E4D165E" w:rsidR="00712B5A" w:rsidRPr="00F62BB0" w:rsidRDefault="00A27115" w:rsidP="0071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BC5BC2" w14:textId="6312955D" w:rsidR="00712B5A" w:rsidRPr="00F62BB0" w:rsidRDefault="00712B5A" w:rsidP="0071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DAC" w14:textId="235B9B04" w:rsidR="00712B5A" w:rsidRPr="00F62BB0" w:rsidRDefault="00A2711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9348" w14:textId="448B67B4" w:rsidR="00712B5A" w:rsidRPr="00F62BB0" w:rsidRDefault="00712B5A" w:rsidP="00712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D3658B" w:rsidRPr="00F62BB0" w14:paraId="481D890F" w14:textId="77777777" w:rsidTr="00D3658B">
        <w:trPr>
          <w:trHeight w:val="373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8D9E" w14:textId="77777777" w:rsidR="00712B5A" w:rsidRPr="00F62BB0" w:rsidRDefault="00712B5A" w:rsidP="0071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2F1" w14:textId="77777777" w:rsidR="00712B5A" w:rsidRPr="00F62BB0" w:rsidRDefault="00712B5A" w:rsidP="00712B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866" w14:textId="0C56B5EF" w:rsidR="00712B5A" w:rsidRPr="00F62BB0" w:rsidRDefault="00A2711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A86" w14:textId="758E3E41" w:rsidR="00712B5A" w:rsidRPr="00F62BB0" w:rsidRDefault="00A2711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2583" w14:textId="6CF738CC" w:rsidR="00712B5A" w:rsidRPr="00F62BB0" w:rsidRDefault="00A2711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A39" w14:textId="77777777" w:rsidR="00712B5A" w:rsidRPr="00F62BB0" w:rsidRDefault="00712B5A" w:rsidP="00712B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15" w:rsidRPr="00F62BB0" w14:paraId="1A97B099" w14:textId="2317E130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8F5" w14:textId="4BAC8867" w:rsidR="00A27115" w:rsidRPr="00F62BB0" w:rsidRDefault="00A2711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43ED" w14:textId="7BE42E9E" w:rsidR="00A27115" w:rsidRPr="00F62BB0" w:rsidRDefault="00A27115" w:rsidP="00A2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«Улицы нашего города»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7DA" w14:textId="032CF154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4FA" w14:textId="6E32DE7B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E5D" w14:textId="308E1304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278" w14:textId="7B34FCFA" w:rsidR="00A27115" w:rsidRPr="00F62BB0" w:rsidRDefault="00386835" w:rsidP="00A2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A27115" w:rsidRPr="00F62BB0" w14:paraId="76892518" w14:textId="7599A318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8E5C" w14:textId="34F9C3C4" w:rsidR="00A27115" w:rsidRPr="00F62BB0" w:rsidRDefault="00A2711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1AA" w14:textId="29D1111E" w:rsidR="00A27115" w:rsidRPr="00F62BB0" w:rsidRDefault="00BC0176" w:rsidP="00A2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«Педагогическая диагностика»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5B9B" w14:textId="557C5472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0DA" w14:textId="16B62741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D50" w14:textId="650C944B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D970" w14:textId="6BFA4DF0" w:rsidR="00A27115" w:rsidRPr="00F62BB0" w:rsidRDefault="00A27115" w:rsidP="00A27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15" w:rsidRPr="00F62BB0" w14:paraId="345832C1" w14:textId="482C7222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F71E" w14:textId="6CD802B4" w:rsidR="00A27115" w:rsidRPr="00F62BB0" w:rsidRDefault="00A2711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09D" w14:textId="1329132B" w:rsidR="00A27115" w:rsidRPr="00F62BB0" w:rsidRDefault="00BC0176" w:rsidP="00A271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D3658B"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 разные важны, знаки разные нужны»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A51" w14:textId="7FCC00CF" w:rsidR="00A2711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9F5" w14:textId="2EA1FD7B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E9B0" w14:textId="1786114E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5106" w14:textId="45792374" w:rsidR="00A27115" w:rsidRPr="00F62BB0" w:rsidRDefault="00A27115" w:rsidP="00A27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115" w:rsidRPr="00F62BB0" w14:paraId="0CE7BAEC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6E4" w14:textId="77777777" w:rsidR="00A27115" w:rsidRPr="00F62BB0" w:rsidRDefault="00A2711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301" w14:textId="484827BB" w:rsidR="00A27115" w:rsidRPr="00F62BB0" w:rsidRDefault="00BC0176" w:rsidP="007E65D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«Дом, в котором я живу»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F9B" w14:textId="7EA18D49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04D" w14:textId="3775801A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D24" w14:textId="0D52AAF7" w:rsidR="00A2711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FBF" w14:textId="77777777" w:rsidR="00A27115" w:rsidRPr="00F62BB0" w:rsidRDefault="00A27115" w:rsidP="00A271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2B06D195" w14:textId="21E848BF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DAF9" w14:textId="35EC9EB0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610" w14:textId="535BC580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«Транспорт»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D297" w14:textId="33947456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E985" w14:textId="613FD23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882" w14:textId="68718DE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AB6" w14:textId="62691CF1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396770F1" w14:textId="6FDF823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1C2B" w14:textId="5190A3F9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FD9" w14:textId="38985D82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«Транспорт бывает разный»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85C4" w14:textId="675DE102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D23" w14:textId="178E00D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8DC" w14:textId="3DC3F0C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599C" w14:textId="6C85395B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6C3F4787" w14:textId="6BE1A995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4FE" w14:textId="34EF5FB9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91E3" w14:textId="12789FD5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Квест-игра «Путешествие в страну машин»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A11" w14:textId="20F901F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5E6" w14:textId="0BCD74B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7F7B" w14:textId="6403605A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B955" w14:textId="7EBBD30C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79AE9D1F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AEE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99B" w14:textId="5FC7E3BC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«Профессии людей на транспорте»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FB2E" w14:textId="52C4B96B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CC36" w14:textId="049A8DC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571" w14:textId="383EB43C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183D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3E1281B2" w14:textId="1A59C3A1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F93" w14:textId="5E3814FF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E6CF" w14:textId="05265711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«Пешеход»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492" w14:textId="72246EE1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6EF" w14:textId="7ABEB37B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D4C" w14:textId="00F87EBB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17D" w14:textId="07F21FF6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02265E99" w14:textId="624FAC26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6D64" w14:textId="288A5DD8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83BB" w14:textId="4EF4C87C" w:rsidR="00386835" w:rsidRPr="00F62BB0" w:rsidRDefault="00BC0176" w:rsidP="007E65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2E0E53">
              <w:rPr>
                <w:rFonts w:ascii="Times New Roman" w:eastAsia="Times New Roman" w:hAnsi="Times New Roman"/>
                <w:sz w:val="24"/>
                <w:szCs w:val="24"/>
              </w:rPr>
              <w:t>«Я – примерный пешеход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4FF6" w14:textId="582287F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90B" w14:textId="3FC6621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FB56" w14:textId="38AD4E51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204C" w14:textId="1A26A170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1E77AE02" w14:textId="0BBFD788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8F9" w14:textId="5F3EEDD3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E35" w14:textId="7F414420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Напольная игра «Маленькие пешеходы»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912" w14:textId="0C07A77D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05D" w14:textId="4B16C3C2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2FAE" w14:textId="4360BFB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0AA" w14:textId="01B5EE2F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68920C26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C8A3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623" w14:textId="4CB2B7C8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hAnsi="Times New Roman"/>
                <w:sz w:val="24"/>
                <w:szCs w:val="24"/>
              </w:rPr>
              <w:t>«Дорожная безопасность моей семьи»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5ED" w14:textId="71A7D24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B31" w14:textId="4E3BD9B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554" w14:textId="691C4A86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38C8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6F6584E2" w14:textId="2609A5CE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4DBA" w14:textId="0C36A700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15F" w14:textId="641B6DBD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«Дорожные знаки»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A5B" w14:textId="4E1F68B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BD31" w14:textId="2601EEA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CB0" w14:textId="332D6E4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A6D4" w14:textId="15AB4A3B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494E3871" w14:textId="0E4EE870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DCF" w14:textId="27B15B55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08D" w14:textId="358865B6" w:rsidR="00386835" w:rsidRPr="00F62BB0" w:rsidRDefault="00BC0176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«Наш помощник-регулировщик»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4D9" w14:textId="70EBC1E6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D09" w14:textId="1F7A924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E6A" w14:textId="3C4ACC91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6DD" w14:textId="7A008578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766B144F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48F7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A2D" w14:textId="0DCABB84" w:rsidR="00386835" w:rsidRPr="00F62BB0" w:rsidRDefault="00BC0176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Акции «Я знаю дорожные знаки»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025" w14:textId="0414BE9A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66F" w14:textId="5B66307A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F37" w14:textId="7A5EAC4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370" w14:textId="77777777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0BA42DE9" w14:textId="6AD4CC46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832" w14:textId="5A09856C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B893" w14:textId="293FC08D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«Дорожные помощники»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89C" w14:textId="1D05336F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0D3" w14:textId="6B92EFFB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9EA" w14:textId="7F0D550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77EB" w14:textId="742018AF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6DF2F673" w14:textId="19DE27CC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0D4" w14:textId="3A506D41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63F" w14:textId="707A86FC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«Оперативные службы спасения»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CE1" w14:textId="38604EBF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7471" w14:textId="61B9D6B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AB0" w14:textId="316F28D0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8424" w14:textId="4B3C7E0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386A1920" w14:textId="543F45E9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D94" w14:textId="3A7C3B78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C921" w14:textId="1BAF2589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«Транспорт специального назначения»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39C" w14:textId="107D707C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F5A7" w14:textId="3750EC0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CA5" w14:textId="367AF3F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260" w14:textId="2A043A5C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5316132B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4CA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2E4" w14:textId="527CE021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Конкурс рисунков «Я приду к тебе на помощь»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F93" w14:textId="2969AD89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D76" w14:textId="2494745B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783" w14:textId="6E409F7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8CB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35A93BF4" w14:textId="6B1E3179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178" w14:textId="4B0230CD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C05" w14:textId="71728C4A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«Профессии людей на транспорте»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57D5" w14:textId="4032CBAF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085" w14:textId="77BCD39C" w:rsidR="00386835" w:rsidRPr="00F62BB0" w:rsidRDefault="00386835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3C80" w14:textId="220EFC1D" w:rsidR="00386835" w:rsidRPr="00F62BB0" w:rsidRDefault="00386835" w:rsidP="00386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DC6E" w14:textId="48CF22E3" w:rsidR="00386835" w:rsidRPr="00F62BB0" w:rsidRDefault="00386835" w:rsidP="00386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2A8CAA22" w14:textId="058129FA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D49C" w14:textId="2E1709E1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A8E" w14:textId="1A2A6247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«Безопасное поведение на улице в зимнее время года»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5D2" w14:textId="4FD965CE" w:rsidR="00386835" w:rsidRPr="00F62BB0" w:rsidRDefault="00386835" w:rsidP="0038683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406" w14:textId="62237AAF" w:rsidR="00386835" w:rsidRPr="00F62BB0" w:rsidRDefault="00386835" w:rsidP="0038683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1FF" w14:textId="0626662B" w:rsidR="00386835" w:rsidRPr="00F62BB0" w:rsidRDefault="00386835" w:rsidP="00386835">
            <w:pPr>
              <w:tabs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045" w14:textId="04776E20" w:rsidR="00386835" w:rsidRPr="00F62BB0" w:rsidRDefault="00386835" w:rsidP="00386835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1B6B255B" w14:textId="336114F9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A31B" w14:textId="44E2DBAC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E56D" w14:textId="26BE6698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«Опасности на улице или как не попасть в ловушку»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A11" w14:textId="0A2A23E4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46B" w14:textId="0DAF920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50C" w14:textId="238128B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95A" w14:textId="1E88D07B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481E9D2E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0067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9DE" w14:textId="7CE6364F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eastAsia="Times New Roman" w:hAnsi="Times New Roman"/>
                <w:sz w:val="24"/>
                <w:szCs w:val="24"/>
              </w:rPr>
              <w:t>«Зачем нужны дорожные знаки?»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0D6" w14:textId="75EDC4C6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7B81" w14:textId="6D6C4D3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F4EE" w14:textId="6EDA9124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C0B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19977D6D" w14:textId="5CCC73D1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CC2D" w14:textId="4E1234A5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01A9" w14:textId="07C3C842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двор города»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95DA" w14:textId="51FEF66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F276" w14:textId="3D3FD60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083" w14:textId="55020FF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5C3" w14:textId="423DFFFA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47515FC9" w14:textId="237815B4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F09" w14:textId="2B7A6BA5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3E1" w14:textId="19E78DA5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«Автомобили»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134" w14:textId="5ECE5E12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94A" w14:textId="2DFBC3D6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BA75" w14:textId="2E94C6C7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864" w14:textId="47CB46E6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4A3BFE82" w14:textId="0BE2A18B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F31" w14:textId="12805A48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066" w14:textId="16EC7150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«Транспорт бывает разный»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5B37" w14:textId="1C9A9890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6AA" w14:textId="71DB7EB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D329" w14:textId="0C99FBD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37A" w14:textId="2E99D9F8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19C2351E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F6BE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A0B" w14:textId="387FB917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«Автомастерская»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BBA" w14:textId="53A39E38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F59" w14:textId="289E27B5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578" w14:textId="56662172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0F8C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2807EFEF" w14:textId="34FE18B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D89" w14:textId="61143E9E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80B1" w14:textId="2B09F81A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B578CC" w:rsidRPr="00F62BB0">
              <w:rPr>
                <w:rFonts w:ascii="Times New Roman" w:eastAsia="Times New Roman" w:hAnsi="Times New Roman"/>
                <w:sz w:val="24"/>
                <w:szCs w:val="24"/>
              </w:rPr>
              <w:t>«Автопарковка»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EBA5" w14:textId="271DF25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1DF" w14:textId="42E620CF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79F3" w14:textId="11858A0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0391" w14:textId="7AF0C473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46AFB7E9" w14:textId="0F209869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793E" w14:textId="60B311A8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1CD" w14:textId="72F103CF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«Детский транспорт»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9B7" w14:textId="14C53462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C4F3" w14:textId="6C7750D1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68" w14:textId="38644B20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99A" w14:textId="79CABD00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0987F67C" w14:textId="08743166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BBC" w14:textId="50B94733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2B3" w14:textId="40161AAB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«Я как взрослый вожу «автомобиль»»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EE3" w14:textId="7AA2E55C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CA3" w14:textId="5645F95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3EF" w14:textId="557BC025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19F" w14:textId="2493458D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4369B66A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6FA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9C9" w14:textId="5E8C1BDF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«Мы на самокате!»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37A" w14:textId="2E4ADA37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61AB" w14:textId="67B3A10F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FB8" w14:textId="71369E74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6C2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2B480474" w14:textId="1751AA1D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97B" w14:textId="6EED6251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81F0" w14:textId="0E97545D" w:rsidR="007E65DF" w:rsidRPr="00F62BB0" w:rsidRDefault="00BC0176" w:rsidP="007E65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«Мне совсем не много лет, я вожу велосипед.</w:t>
            </w:r>
          </w:p>
          <w:p w14:paraId="1957E06D" w14:textId="36379AFF" w:rsidR="00386835" w:rsidRPr="00F62BB0" w:rsidRDefault="007E65DF" w:rsidP="007E65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дорожные для меня не сложные»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F84" w14:textId="5769B875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C4F" w14:textId="0DD6452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4A4" w14:textId="70270104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CFF" w14:textId="6A9DFD20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4F354862" w14:textId="69E600E5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665" w14:textId="23E1A1C2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5F1" w14:textId="02FEE52F" w:rsidR="00386835" w:rsidRPr="00F62BB0" w:rsidRDefault="00386835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«Закрепление материала»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A98C" w14:textId="43D6A149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084" w14:textId="1BF63AEC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2F1" w14:textId="503F3B90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E5D" w14:textId="6B34618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</w:t>
            </w:r>
          </w:p>
        </w:tc>
      </w:tr>
      <w:tr w:rsidR="00386835" w:rsidRPr="00F62BB0" w14:paraId="60F70D75" w14:textId="720E4236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05A" w14:textId="22074B59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9BD6" w14:textId="05259A26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hAnsi="Times New Roman"/>
                <w:sz w:val="24"/>
                <w:szCs w:val="24"/>
              </w:rPr>
              <w:t>«Правила знаю и все выполняю»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329" w14:textId="24DCD643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4F2" w14:textId="47147EB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413" w14:textId="784EED8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F5F3" w14:textId="27E2B7F2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36E9897F" w14:textId="77777777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3BB" w14:textId="77777777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8C5" w14:textId="53B941FE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386835" w:rsidRPr="00F62BB0">
              <w:rPr>
                <w:rFonts w:ascii="Times New Roman" w:hAnsi="Times New Roman"/>
                <w:sz w:val="24"/>
                <w:szCs w:val="24"/>
              </w:rPr>
              <w:t>«Дорожный марафон»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B02" w14:textId="61703435" w:rsidR="00386835" w:rsidRPr="00F62BB0" w:rsidRDefault="008960F9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377" w14:textId="14322698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0F8" w14:textId="62FF4AB7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3EF" w14:textId="77777777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835" w:rsidRPr="00F62BB0" w14:paraId="63F48283" w14:textId="60FE2725" w:rsidTr="00D3658B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8E0" w14:textId="0CE24DD5" w:rsidR="00386835" w:rsidRPr="00F62BB0" w:rsidRDefault="00386835" w:rsidP="00D60149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5695" w14:textId="062A4515" w:rsidR="00386835" w:rsidRPr="00F62BB0" w:rsidRDefault="00BC0176" w:rsidP="003868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="007E65DF" w:rsidRPr="00F62BB0">
              <w:rPr>
                <w:rFonts w:ascii="Times New Roman" w:eastAsia="Times New Roman" w:hAnsi="Times New Roman"/>
                <w:sz w:val="24"/>
                <w:szCs w:val="24"/>
              </w:rPr>
              <w:t>«Чтобы правила знать, надо их закреплять»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3922" w14:textId="76E242D7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4D" w14:textId="612B35AE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F96" w14:textId="51B72C8D" w:rsidR="00386835" w:rsidRPr="00F62BB0" w:rsidRDefault="00386835" w:rsidP="00386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B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54E" w14:textId="7E52997A" w:rsidR="00386835" w:rsidRPr="00F62BB0" w:rsidRDefault="00386835" w:rsidP="00386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6E6BF8" w14:textId="77777777" w:rsidR="00BC0176" w:rsidRDefault="00BC0176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630C8DC" w14:textId="58966980" w:rsidR="00BC0176" w:rsidRPr="00BC0176" w:rsidRDefault="00BC0176" w:rsidP="00BC01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017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НА СТАРШЕЙ ГРУППЕ</w:t>
      </w:r>
    </w:p>
    <w:p w14:paraId="7E8EA8C7" w14:textId="35351284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«Улицы нашего города»</w:t>
      </w:r>
    </w:p>
    <w:p w14:paraId="41EDDB9F" w14:textId="06DE4C7F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«Педагогическая диагностика» (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1 час</w:t>
      </w: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07DE57D8" w14:textId="77777777" w:rsidR="000A1168" w:rsidRDefault="00A2287A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287A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Выявление уровня знаний воспитанников о правилах дорожного движения.</w:t>
      </w:r>
    </w:p>
    <w:p w14:paraId="632F56FA" w14:textId="77777777" w:rsid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«Знаки разные важны, знаки разные нужны»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3153A2BC" w14:textId="2A289747" w:rsid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Закрепление знаний о правилах перехода проезжей части пешеходами. Знакомство детей с несколькими дорожными знаками, развитие умения различать и понимать дорожные знаки, их назначение.</w:t>
      </w:r>
    </w:p>
    <w:p w14:paraId="687EA15E" w14:textId="44263094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Интерактивный час для воспитанников, где педагог предлагаем детям раскрасить дорожные знаки, собрат пазл и поиграть в настольную игру.</w:t>
      </w:r>
    </w:p>
    <w:p w14:paraId="29CBD1B1" w14:textId="0D4DB7A0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«Дом, в котором я живу»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B4E6C48" w14:textId="7F9B3AE4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Практика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Закрепить домашний адрес, фамилию, имя, отчество родителей. Учить воспитанников свободно ориентироваться на плане микрорайона.</w:t>
      </w:r>
    </w:p>
    <w:p w14:paraId="0B383EE8" w14:textId="23D2ED4B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«Транспорт»</w:t>
      </w:r>
    </w:p>
    <w:p w14:paraId="07D20853" w14:textId="0E6658E9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«Транспорт бывает разный»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1E6FDEB" w14:textId="2041E77C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Закрепить понятие наземный, воздушный, водный транспорт.</w:t>
      </w:r>
    </w:p>
    <w:p w14:paraId="1F961AEA" w14:textId="058CB42C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Квест-игра «Путешествие в страну машин»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06D8A072" w14:textId="204187E9" w:rsid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Представление воспитанникам</w:t>
      </w:r>
      <w:r w:rsidR="007777C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различный транспорт.</w:t>
      </w:r>
    </w:p>
    <w:p w14:paraId="382CF5BF" w14:textId="0E2C5C85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AB48F4" w:rsidRPr="00AB48F4">
        <w:t xml:space="preserve">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 р</w:t>
      </w:r>
      <w:r w:rsidR="000A1168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азнообразном транспорте у детей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старшего возраста, посре</w:t>
      </w:r>
      <w:r w:rsidR="00AB48F4">
        <w:rPr>
          <w:rFonts w:ascii="Times New Roman" w:eastAsia="Times New Roman" w:hAnsi="Times New Roman" w:cs="Times New Roman"/>
          <w:bCs/>
          <w:sz w:val="24"/>
          <w:szCs w:val="24"/>
        </w:rPr>
        <w:t xml:space="preserve">дством организации квест-игры. </w:t>
      </w:r>
      <w:r w:rsidR="00AB48F4" w:rsidRPr="00AB48F4">
        <w:rPr>
          <w:rFonts w:ascii="Times New Roman" w:eastAsia="Times New Roman" w:hAnsi="Times New Roman" w:cs="Times New Roman"/>
          <w:bCs/>
          <w:sz w:val="24"/>
          <w:szCs w:val="24"/>
        </w:rPr>
        <w:t>Примерные задания для квест-игры: «Собери автомобили», логоритмическая игра «Колесики», дидактическая ига «Собери автомобиль», лото с загадками «Три кота».</w:t>
      </w:r>
    </w:p>
    <w:p w14:paraId="5C9356C7" w14:textId="1186DC0D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«Профессии людей на транспорте»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59EE26AE" w14:textId="7F201B8A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777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7CF" w:rsidRPr="007777CF">
        <w:rPr>
          <w:rFonts w:ascii="Times New Roman" w:eastAsia="Times New Roman" w:hAnsi="Times New Roman" w:cs="Times New Roman"/>
          <w:bCs/>
          <w:sz w:val="24"/>
          <w:szCs w:val="24"/>
        </w:rPr>
        <w:t>Расширять и конкретизировать представления детей о профессиях людей, работающих на транспорте</w:t>
      </w:r>
      <w:r w:rsidR="007777CF">
        <w:rPr>
          <w:rFonts w:ascii="Times New Roman" w:eastAsia="Times New Roman" w:hAnsi="Times New Roman" w:cs="Times New Roman"/>
          <w:bCs/>
          <w:sz w:val="24"/>
          <w:szCs w:val="24"/>
        </w:rPr>
        <w:t>, через просмотр видеофильма.</w:t>
      </w:r>
    </w:p>
    <w:p w14:paraId="1B74ECFB" w14:textId="1144C23C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«Пешеход»</w:t>
      </w:r>
    </w:p>
    <w:p w14:paraId="6FB4271B" w14:textId="03AE2799" w:rsidR="008960F9" w:rsidRPr="000A1168" w:rsidRDefault="002E0E5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«Я – примерный пешеход</w:t>
      </w:r>
      <w:r w:rsidR="008960F9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5DA6D610" w14:textId="4B31D7D2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777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7CF" w:rsidRPr="007777CF">
        <w:rPr>
          <w:rFonts w:ascii="Times New Roman" w:eastAsia="Times New Roman" w:hAnsi="Times New Roman" w:cs="Times New Roman"/>
          <w:bCs/>
          <w:sz w:val="24"/>
          <w:szCs w:val="24"/>
        </w:rPr>
        <w:t>Закрепить правила поведения на остановке.  Учить реагировать на дорожные ситуации, прогнозировать поведение в разных ситуациях.</w:t>
      </w:r>
    </w:p>
    <w:p w14:paraId="6D4D3369" w14:textId="4F52DC5D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Напольная игра «Маленькие пешеходы»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5D6E3F41" w14:textId="5A1B98B6" w:rsid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2E0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E53" w:rsidRPr="007777CF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 о правилах поведения на улице у детей подготовительных групп</w:t>
      </w:r>
      <w:r w:rsidR="002E0E5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FF9AD66" w14:textId="526233F8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2E0E5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</w:t>
      </w:r>
      <w:r w:rsidR="007777CF" w:rsidRPr="007777CF">
        <w:rPr>
          <w:rFonts w:ascii="Times New Roman" w:eastAsia="Times New Roman" w:hAnsi="Times New Roman" w:cs="Times New Roman"/>
          <w:bCs/>
          <w:sz w:val="24"/>
          <w:szCs w:val="24"/>
        </w:rPr>
        <w:t>напольной игры «Мале</w:t>
      </w:r>
      <w:r w:rsidR="000A1168">
        <w:rPr>
          <w:rFonts w:ascii="Times New Roman" w:eastAsia="Times New Roman" w:hAnsi="Times New Roman" w:cs="Times New Roman"/>
          <w:bCs/>
          <w:sz w:val="24"/>
          <w:szCs w:val="24"/>
        </w:rPr>
        <w:t xml:space="preserve">нькие пешеходы», где участникам </w:t>
      </w:r>
      <w:r w:rsidR="007777CF" w:rsidRPr="007777CF">
        <w:rPr>
          <w:rFonts w:ascii="Times New Roman" w:eastAsia="Times New Roman" w:hAnsi="Times New Roman" w:cs="Times New Roman"/>
          <w:bCs/>
          <w:sz w:val="24"/>
          <w:szCs w:val="24"/>
        </w:rPr>
        <w:t>будет предложено делать ходы большими машинками и выполнять познавательные задания.</w:t>
      </w:r>
    </w:p>
    <w:p w14:paraId="45BA460B" w14:textId="122B33B9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«Дорожная безопасность моей семьи»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30D34F1" w14:textId="43CE4B11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777C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Детско-родительский челлендж, где участникам необходимо отправить видеоролик по теме.</w:t>
      </w:r>
    </w:p>
    <w:p w14:paraId="161DFA6D" w14:textId="29AB5224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«Дорожные знаки»</w:t>
      </w:r>
    </w:p>
    <w:p w14:paraId="171CE6B1" w14:textId="30AF3862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«Наш помощник-регулировщик»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1AF51C9C" w14:textId="01E29E94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2E0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E53" w:rsidRPr="002E0E53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детей о профессии регулировщик.</w:t>
      </w:r>
    </w:p>
    <w:p w14:paraId="4ACAC587" w14:textId="50EC997D" w:rsidR="008960F9" w:rsidRPr="000A1168" w:rsidRDefault="002E0E5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Акция</w:t>
      </w:r>
      <w:r w:rsidR="008960F9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 знаю дорожные знаки»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3AB4902E" w14:textId="7C30FC05" w:rsid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о дорожных знаках у детей старшей группа</w:t>
      </w:r>
    </w:p>
    <w:p w14:paraId="7CEAC8BD" w14:textId="7CF94443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акции, где воспитанникам вместе с родителями необходимо снять видеоролик на фоне какого-либо знака и рассказать, что он обозначает. По итогам акции получится видеоролик про все дорожные знаки нашего города, который смогут посмотреть все на канале You Tube.</w:t>
      </w:r>
    </w:p>
    <w:p w14:paraId="6008B2D8" w14:textId="65855E92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«Дорожные помощники»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5D4ED01C" w14:textId="25837F34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2E0E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0E53" w:rsidRPr="0087316D">
        <w:rPr>
          <w:rFonts w:ascii="Times New Roman" w:eastAsia="Times New Roman" w:hAnsi="Times New Roman"/>
          <w:color w:val="000000"/>
          <w:sz w:val="24"/>
          <w:szCs w:val="24"/>
        </w:rPr>
        <w:t>Расширять представления воспитаннико</w:t>
      </w:r>
      <w:r w:rsidR="00C87098">
        <w:rPr>
          <w:rFonts w:ascii="Times New Roman" w:eastAsia="Times New Roman" w:hAnsi="Times New Roman"/>
          <w:color w:val="000000"/>
          <w:sz w:val="24"/>
          <w:szCs w:val="24"/>
        </w:rPr>
        <w:t>в о назначении дорожных знаков, через организацию экскурсии за территорию детского сада.</w:t>
      </w:r>
    </w:p>
    <w:p w14:paraId="48C1EA66" w14:textId="55D4BE1D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«Оперативные службы спасения»</w:t>
      </w:r>
    </w:p>
    <w:p w14:paraId="524A3467" w14:textId="6E17574D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«Транспорт специального назначения»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A4D6CCD" w14:textId="0ABF5B48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C870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Развивать умение различать и называть транспорт специального назначения и его необходимость для людей.</w:t>
      </w:r>
    </w:p>
    <w:p w14:paraId="03C93C19" w14:textId="79A0CAE6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Конкурс рисунков «Я приду к тебе на помощь»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4DCCFF73" w14:textId="17014F09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об оперативных службах спасения у детей старшего возраста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0C4321" w14:textId="7A1672BF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конкурса рисунков, где воспитанникам вместе с родителями необходимо нарисовать машину любой службы спасения (скорая помощь, пожарная, мчс, полиция).</w:t>
      </w:r>
    </w:p>
    <w:p w14:paraId="5A13350A" w14:textId="2BBD4475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«Профессии людей на транспорте»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35ABFAD4" w14:textId="06A07DB7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Расширять и конкретизировать представления детей о профессиях людей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работающих на транспорте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>, с помощью просмотра видеофильма.</w:t>
      </w:r>
    </w:p>
    <w:p w14:paraId="2DE6B60C" w14:textId="16F814EC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«Безопасное поведение на улице в зимнее время года»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6E2B60A" w14:textId="2163EF8B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«Опасности на улице или как не попасть в ловушку»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A6951C1" w14:textId="29158054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Формировать навыки безопасного поведения на улице, умения видеть и находить опасные места – ловушки для пешеходов.</w:t>
      </w:r>
    </w:p>
    <w:p w14:paraId="426E62A4" w14:textId="125EFFC1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«Зачем нужны дорожные знаки?»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58651490" w14:textId="1CD4C2E9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>Закрепление знаний о правилах поведения на улице в зимнее время года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51E258" w14:textId="224CF6D8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  <w:r w:rsidR="00710B29" w:rsidRP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интеллектуального QUIZа по теме «Известные дорожные знаки».</w:t>
      </w:r>
    </w:p>
    <w:p w14:paraId="1FCB1295" w14:textId="41426965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«Зимние двор города»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F477D38" w14:textId="138D5292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10B2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 рисунков, как воспитанники 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>видят свой безопасный двор.</w:t>
      </w:r>
    </w:p>
    <w:p w14:paraId="4C94B246" w14:textId="504D6C0F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«Автомобили»</w:t>
      </w:r>
    </w:p>
    <w:p w14:paraId="7F880097" w14:textId="37C78B4B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«Транспорт бывает разный»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0C4DC86A" w14:textId="3D7D8F5A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Закрепить понятие наземный, воздушный, водный транспорт.</w:t>
      </w:r>
    </w:p>
    <w:p w14:paraId="1F8BA6E8" w14:textId="13791E8D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«Автомастерская»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7760E904" w14:textId="345BEA97" w:rsid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Уточнение знаний детей о профессии автомеханик и о том месте, где ремонтируют автомобили.</w:t>
      </w:r>
    </w:p>
    <w:p w14:paraId="68FE1130" w14:textId="7EB37FA7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Разбор некоторых деталей автомобиля, проигрывание сюжетно-ролевой игры в автомастерскую.</w:t>
      </w:r>
    </w:p>
    <w:p w14:paraId="4B8EC41C" w14:textId="5899BAC2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«Автопарковка»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0B980F38" w14:textId="6D479B56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Закрепить понятие «пешеход», «пассажир». Познакомить,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машины должны парковаться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на опред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>елённых местах через собственный опыт.</w:t>
      </w:r>
    </w:p>
    <w:p w14:paraId="3F0637FE" w14:textId="58567C97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«Детский транспорт»</w:t>
      </w:r>
    </w:p>
    <w:p w14:paraId="6C9EF299" w14:textId="08BF6B53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«Я как взрослый вожу «автомобиль»»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63E66CCB" w14:textId="28216C8A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о водителях и требованиях к получению прав.</w:t>
      </w:r>
    </w:p>
    <w:p w14:paraId="28CDC3EE" w14:textId="0689656B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«Мы на самокате!»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2B5E3F7C" w14:textId="0B6B01E8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знаний о безопасном катании на велосипеде и самокате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647A7E" w14:textId="1C2109DC" w:rsidR="00017B73" w:rsidRPr="00017B73" w:rsidRDefault="00017B73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7B73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эстафетных состязаний для воспитанников старших групп.</w:t>
      </w:r>
    </w:p>
    <w:p w14:paraId="1CDB8169" w14:textId="6B40DAF6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Тема: «Мне совсем не много лет, я вожу велосипед. </w:t>
      </w:r>
      <w:r w:rsid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дорожные для меня не </w:t>
      </w: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4764E90B" w14:textId="254DA913" w:rsidR="00BB4D1B" w:rsidRPr="00BB4D1B" w:rsidRDefault="00BB4D1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D1B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208C" w:rsidRPr="00E3208C">
        <w:rPr>
          <w:rFonts w:ascii="Times New Roman" w:eastAsia="Times New Roman" w:hAnsi="Times New Roman" w:cs="Times New Roman"/>
          <w:bCs/>
          <w:sz w:val="24"/>
          <w:szCs w:val="24"/>
        </w:rPr>
        <w:t>Продолжать знакомить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правилами езды на велосипеде, в теории и практи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E3208C">
        <w:rPr>
          <w:rFonts w:ascii="Times New Roman" w:eastAsia="Times New Roman" w:hAnsi="Times New Roman" w:cs="Times New Roman"/>
          <w:bCs/>
          <w:sz w:val="24"/>
          <w:szCs w:val="24"/>
        </w:rPr>
        <w:t>е.</w:t>
      </w:r>
    </w:p>
    <w:p w14:paraId="2C0048BA" w14:textId="69FDCA73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«Закрепление материала»</w:t>
      </w:r>
    </w:p>
    <w:p w14:paraId="21F2C829" w14:textId="2DA44495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«Правила знаю и все выполняю»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76DA3F66" w14:textId="1D9FB07A" w:rsidR="00BB4D1B" w:rsidRPr="00BB4D1B" w:rsidRDefault="00BB4D1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D1B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68B1" w:rsidRPr="007568B1">
        <w:rPr>
          <w:rFonts w:ascii="Times New Roman" w:eastAsia="Times New Roman" w:hAnsi="Times New Roman" w:cs="Times New Roman"/>
          <w:bCs/>
          <w:sz w:val="24"/>
          <w:szCs w:val="24"/>
        </w:rPr>
        <w:t>Закрепить знания о правилах дор</w:t>
      </w:r>
      <w:r w:rsidR="000A1168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ожного движения для пешеходов и </w:t>
      </w:r>
      <w:r w:rsidR="007568B1" w:rsidRPr="007568B1">
        <w:rPr>
          <w:rFonts w:ascii="Times New Roman" w:eastAsia="Times New Roman" w:hAnsi="Times New Roman" w:cs="Times New Roman"/>
          <w:bCs/>
          <w:sz w:val="24"/>
          <w:szCs w:val="24"/>
        </w:rPr>
        <w:t>водителей. Уточнить значение дорожных знаков.</w:t>
      </w:r>
    </w:p>
    <w:p w14:paraId="79F59665" w14:textId="0C7C8C3C" w:rsidR="008960F9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«Дорожный марафон»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3831E035" w14:textId="582DD284" w:rsidR="00BB4D1B" w:rsidRPr="00BB4D1B" w:rsidRDefault="00BB4D1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D1B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68B1" w:rsidRPr="007568B1">
        <w:rPr>
          <w:rFonts w:ascii="Times New Roman" w:eastAsia="Times New Roman" w:hAnsi="Times New Roman" w:cs="Times New Roman"/>
          <w:bCs/>
          <w:sz w:val="24"/>
          <w:szCs w:val="24"/>
        </w:rPr>
        <w:t>Закрепление знаний о правилах дорожного движения. Развитие внимания и наблюдательности.</w:t>
      </w:r>
    </w:p>
    <w:p w14:paraId="27798779" w14:textId="62FEFB12" w:rsidR="00BB4D1B" w:rsidRPr="00BB4D1B" w:rsidRDefault="00BB4D1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D1B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  <w:r w:rsidR="007568B1" w:rsidRPr="0075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интеллектуального QUIZа по данной теме.</w:t>
      </w:r>
    </w:p>
    <w:p w14:paraId="1D5A3B94" w14:textId="02E3F1AC" w:rsidR="00BC0176" w:rsidRPr="000A1168" w:rsidRDefault="008960F9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«Чтобы правила знать, надо их закреплять»</w:t>
      </w:r>
      <w:r w:rsidR="00A2287A" w:rsidRPr="000A11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6E9369EF" w14:textId="644E2AB5" w:rsidR="00BB4D1B" w:rsidRPr="00BB4D1B" w:rsidRDefault="00BB4D1B" w:rsidP="000A11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4D1B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7568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68B1" w:rsidRPr="007568B1">
        <w:rPr>
          <w:rFonts w:ascii="Times New Roman" w:eastAsia="Times New Roman" w:hAnsi="Times New Roman" w:cs="Times New Roman"/>
          <w:bCs/>
          <w:sz w:val="24"/>
          <w:szCs w:val="24"/>
        </w:rPr>
        <w:t>Закрепить знания о правилах дорожного движения для пешеходов и водителей. Уточнить значение дорожных знаков.</w:t>
      </w:r>
    </w:p>
    <w:p w14:paraId="1E1B1652" w14:textId="77777777" w:rsidR="008960F9" w:rsidRDefault="008960F9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926DCDD" w14:textId="77777777" w:rsidR="007A5060" w:rsidRPr="008B4CA3" w:rsidRDefault="007A506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Планируемый результат для старшей группы:</w:t>
      </w:r>
    </w:p>
    <w:p w14:paraId="3B0A95FA" w14:textId="77777777" w:rsidR="00BB4D1B" w:rsidRPr="008B4CA3" w:rsidRDefault="00BB4D1B" w:rsidP="00BB4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сформулированы с учетом цели и задач обучения, развития и воспитания, а также уровня освоения программы. </w:t>
      </w:r>
    </w:p>
    <w:p w14:paraId="3C8E52C8" w14:textId="05573FE3" w:rsidR="00BB4D1B" w:rsidRDefault="00BB4D1B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Предметные результаты:</w:t>
      </w:r>
    </w:p>
    <w:p w14:paraId="02DA8C42" w14:textId="3EE43009" w:rsidR="00BB4D1B" w:rsidRDefault="00D13E05" w:rsidP="00D601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BB4D1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формированы умения </w:t>
      </w:r>
      <w:r w:rsidR="00BB4D1B" w:rsidRPr="008B4CA3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вокруг детского сада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742867C9" w14:textId="531397B8" w:rsidR="00D13E05" w:rsidRPr="00BB4D1B" w:rsidRDefault="00D13E05" w:rsidP="00D601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сформированы </w:t>
      </w:r>
    </w:p>
    <w:p w14:paraId="20287110" w14:textId="53AD5DB8" w:rsidR="00BB4D1B" w:rsidRDefault="00BB4D1B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Метапредметные результаты:</w:t>
      </w:r>
    </w:p>
    <w:p w14:paraId="31B04E81" w14:textId="54D4AEC1" w:rsidR="00D13E05" w:rsidRPr="00D13E05" w:rsidRDefault="00D13E05" w:rsidP="00D60149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3E05">
        <w:rPr>
          <w:rFonts w:ascii="Times New Roman" w:eastAsia="Times New Roman" w:hAnsi="Times New Roman" w:cs="Times New Roman"/>
          <w:bCs/>
          <w:sz w:val="24"/>
          <w:szCs w:val="24"/>
        </w:rPr>
        <w:t>умение выделять и формулировать то, что уже усвоено и что еще нужно усвоить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3AA953" w14:textId="087EC865" w:rsidR="00BB4D1B" w:rsidRDefault="00BB4D1B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Личностные результаты:</w:t>
      </w:r>
    </w:p>
    <w:p w14:paraId="28FA1255" w14:textId="65482734" w:rsidR="00504086" w:rsidRDefault="00504086" w:rsidP="00D60149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086">
        <w:rPr>
          <w:rFonts w:ascii="Times New Roman" w:eastAsia="Times New Roman" w:hAnsi="Times New Roman" w:cs="Times New Roman"/>
          <w:bCs/>
          <w:sz w:val="24"/>
          <w:szCs w:val="24"/>
        </w:rPr>
        <w:t>положительная мотивация и познавательный интерес к занятиям по программе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5FA7F9CA" w14:textId="777EBC8B" w:rsidR="00827284" w:rsidRPr="00940FF6" w:rsidRDefault="00504086" w:rsidP="00D60149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086">
        <w:rPr>
          <w:rFonts w:ascii="Times New Roman" w:eastAsia="Times New Roman" w:hAnsi="Times New Roman" w:cs="Times New Roman"/>
          <w:bCs/>
          <w:sz w:val="24"/>
          <w:szCs w:val="24"/>
        </w:rPr>
        <w:t>осознание ответственности человека за общее благополучие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EAE883" w14:textId="77777777" w:rsidR="00096501" w:rsidRPr="008B4CA3" w:rsidRDefault="00096501" w:rsidP="008B4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6D708" w14:textId="77777777" w:rsidR="000A1168" w:rsidRDefault="000A1168" w:rsidP="000A11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E6B365" w14:textId="77777777" w:rsidR="00827284" w:rsidRPr="008B4CA3" w:rsidRDefault="00D64853" w:rsidP="000A116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ПОДГОТОВИТЕЛЬНАЯ</w:t>
      </w:r>
      <w:r w:rsidR="00827284" w:rsidRPr="008B4CA3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Pr="008B4CA3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5A81AFA3" w14:textId="77777777" w:rsidR="00D64853" w:rsidRPr="008B4CA3" w:rsidRDefault="00D6485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учебных дней: </w:t>
      </w:r>
      <w:r w:rsidR="00DA2970" w:rsidRPr="008B4CA3">
        <w:rPr>
          <w:rFonts w:ascii="Times New Roman" w:eastAsia="Times New Roman" w:hAnsi="Times New Roman" w:cs="Times New Roman"/>
          <w:sz w:val="24"/>
          <w:szCs w:val="24"/>
        </w:rPr>
        <w:t>36</w:t>
      </w:r>
    </w:p>
    <w:p w14:paraId="3C3BF15B" w14:textId="77777777" w:rsidR="00D64853" w:rsidRPr="008B4CA3" w:rsidRDefault="00D6485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Периодичность: 4 раза в месяц.</w:t>
      </w:r>
    </w:p>
    <w:p w14:paraId="62A71489" w14:textId="77777777" w:rsidR="00D64853" w:rsidRPr="008B4CA3" w:rsidRDefault="00D6485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Длительность (в мин.): 30.</w:t>
      </w:r>
    </w:p>
    <w:p w14:paraId="3ECBBBDD" w14:textId="77777777" w:rsidR="00D64853" w:rsidRPr="008B4CA3" w:rsidRDefault="00D64853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Даты начала и окончания учебных периодов: с сентября по май.</w:t>
      </w:r>
    </w:p>
    <w:p w14:paraId="28F2DCF0" w14:textId="77777777" w:rsidR="00827284" w:rsidRPr="008B4CA3" w:rsidRDefault="00827284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="-209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458"/>
        <w:gridCol w:w="3903"/>
        <w:gridCol w:w="993"/>
        <w:gridCol w:w="980"/>
        <w:gridCol w:w="1145"/>
        <w:gridCol w:w="2092"/>
      </w:tblGrid>
      <w:tr w:rsidR="00940FF6" w:rsidRPr="000D7480" w14:paraId="6963E25A" w14:textId="3672C92F" w:rsidTr="000A1168">
        <w:trPr>
          <w:trHeight w:val="413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1299E4" w14:textId="414694D1" w:rsidR="00940FF6" w:rsidRPr="000D7480" w:rsidRDefault="00940FF6" w:rsidP="00940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5223A7" w14:textId="5712AFFD" w:rsidR="00940FF6" w:rsidRPr="000D7480" w:rsidRDefault="00940FF6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4FFF5E" w14:textId="382360DA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DC93" w14:textId="5A10EC8F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аттестации, контроля</w:t>
            </w:r>
          </w:p>
        </w:tc>
      </w:tr>
      <w:tr w:rsidR="00940FF6" w:rsidRPr="000D7480" w14:paraId="205FAA2A" w14:textId="77777777" w:rsidTr="000A1168">
        <w:trPr>
          <w:trHeight w:val="412"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FAF" w14:textId="77777777" w:rsidR="00940FF6" w:rsidRPr="000D7480" w:rsidRDefault="00940FF6" w:rsidP="00940F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F28" w14:textId="77777777" w:rsidR="00940FF6" w:rsidRPr="000D7480" w:rsidRDefault="00940FF6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5F2" w14:textId="40474D82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964" w14:textId="0A75448E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E16C" w14:textId="4FD3A445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BBE2" w14:textId="77777777" w:rsidR="00940FF6" w:rsidRPr="000D7480" w:rsidRDefault="00940FF6" w:rsidP="00940F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01630E00" w14:textId="58C6DEB3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855D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0B0B" w14:textId="0A5CC859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«Улицы нашего города»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8EB8" w14:textId="3546D9F2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FF5A" w14:textId="7A23EBC8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0EE" w14:textId="4F1953D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710" w14:textId="5754842C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3A56B529" w14:textId="04CAD915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D1B8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5B1A" w14:textId="70A1349B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F62BB0" w:rsidRPr="000D7480">
              <w:rPr>
                <w:rFonts w:ascii="Times New Roman" w:hAnsi="Times New Roman"/>
                <w:sz w:val="24"/>
                <w:szCs w:val="24"/>
              </w:rPr>
              <w:t>«Опасные ловушки вокруг нас»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D81" w14:textId="19B12BA8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F71" w14:textId="3CE47E62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9D8" w14:textId="24D151D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D0E" w14:textId="5D9AA295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165B5AC7" w14:textId="3659D54B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C1AF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A5" w14:textId="5FFE8D0C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«Ты законы эти знай, на дороге не зевай»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FF8B" w14:textId="0D3D6F96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ACC" w14:textId="08EE961A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DDC" w14:textId="4401174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49B" w14:textId="35F26389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670E0F12" w14:textId="6D185749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51B2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5B8" w14:textId="4375EDCF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«Световозвращающие элементы носи, чтоб не случилось с тобою беды»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A0AE" w14:textId="78E78CC2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E5FD" w14:textId="660FD99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064" w14:textId="091C9F6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893" w14:textId="120EF884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6592A483" w14:textId="09594F64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19E8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A55" w14:textId="42699393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«Транспорт»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845" w14:textId="34BA51A6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7BA" w14:textId="6ADB2498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1353" w14:textId="7417CC82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5697" w14:textId="4424EAE7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2B8D36B4" w14:textId="45D1BF96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22C3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808" w14:textId="1E30FFFC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hAnsi="Times New Roman"/>
                <w:sz w:val="24"/>
                <w:szCs w:val="24"/>
              </w:rPr>
              <w:t>«Транспорт прошлого, настоящего, будущего»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D10" w14:textId="500D89A4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3C0" w14:textId="32664081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7858" w14:textId="17C56C3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A71" w14:textId="207A3FD4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72D3400A" w14:textId="64F60892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73B3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997" w14:textId="58D91B98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«История возникновения автомобилей»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071" w14:textId="0BD5E55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F70" w14:textId="27CBB5D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B5" w14:textId="4D0AAE6D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9BB" w14:textId="59E870A7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52991231" w14:textId="02E91BF8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BC8A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694" w14:textId="1C048723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Конкурс проектов «Дорожная азбука»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CBE6" w14:textId="2DD2587A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13F5" w14:textId="799901BB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97A0" w14:textId="7DE452B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530" w14:textId="5CF31320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50569443" w14:textId="6B4DBFD7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C142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A71" w14:textId="4B75559F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«Пешеход»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8502" w14:textId="7B34841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C5D" w14:textId="28BC9C35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17" w14:textId="66C17119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DF0" w14:textId="5A748BD2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3104EA26" w14:textId="537D2A24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B5F8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AE0" w14:textId="74C11949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«Светофор наш лучший друг»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9CF" w14:textId="261CAFBD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314" w14:textId="358EAF7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0DF" w14:textId="3DEE3ED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BA3" w14:textId="16648003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763ABA9C" w14:textId="72E7968C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8661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509" w14:textId="2EF401FA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«Пешеходы на остановках общественного транспорта»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8428" w14:textId="77EDE3C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BB5" w14:textId="7C47EDB4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209" w14:textId="6E771D61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AC0" w14:textId="291B642E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04134C69" w14:textId="1B172530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E8D5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1145" w14:textId="61FCA26B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Квест «Городские улицы»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68B2" w14:textId="6AAF105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DD2" w14:textId="5912CE6B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B208" w14:textId="4185BF87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951" w14:textId="75F7F505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70A776F0" w14:textId="5EA7422F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0027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C684" w14:textId="0400AFEE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«Дорожные знаки»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E8E" w14:textId="37DB65F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324C" w14:textId="76E44012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089" w14:textId="2D7AF65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548" w14:textId="3AB55B18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37B581E7" w14:textId="7142DDAF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CEB8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BDC" w14:textId="33EFD177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«Знаки разные важны, знаки разные нужны»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84B" w14:textId="61492E9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715" w14:textId="4F8C24AD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4EC" w14:textId="4E67DCEF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D4F" w14:textId="293EAA30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6B379BC9" w14:textId="77B7078D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5EA6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CC2" w14:textId="16647789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«Главные помощники пешеходов»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E28" w14:textId="01939FB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D91" w14:textId="176399C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B628" w14:textId="630F671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3D8" w14:textId="6310B87E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0B0FF691" w14:textId="6065369D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441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8E9" w14:textId="274A7220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Конкурс проектов «Автогородок Детского сада №26»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386" w14:textId="60F3F0F4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475B" w14:textId="096FBD53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BBD" w14:textId="1EBED63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A60" w14:textId="1892E417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35EE62A8" w14:textId="14199996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C7F4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8C4" w14:textId="4F27C965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«Оперативные службы спасения»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E4BF" w14:textId="1BD5161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8C98" w14:textId="58BCE7BD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1FC" w14:textId="62131BC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D8A0" w14:textId="3B4755DA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655ACAF1" w14:textId="07F43065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96C2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A7BA" w14:textId="6E0907AB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«Машины специального назначения»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4C96" w14:textId="121D33CE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6C1" w14:textId="0559142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9C9" w14:textId="45668CA8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43FF" w14:textId="63826538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4A7C7562" w14:textId="6BCA550B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5F15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016" w14:textId="6B78275A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«На страже порядка всегда и везде - сотрудник ГИБДД»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E9F7" w14:textId="0A2EF23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F883" w14:textId="460F9C2C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F2D" w14:textId="5FE71C8C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4CE" w14:textId="5DEE2D4C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4392C617" w14:textId="04811C90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0EF0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E0A" w14:textId="7B8A87D3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 xml:space="preserve">Круглый стол «Профессии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lastRenderedPageBreak/>
              <w:t>пожарного, полицейского и врача»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83F9" w14:textId="403F1B86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55B" w14:textId="500FB666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416" w14:textId="05D5554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7F1A" w14:textId="39E920C6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67ABF342" w14:textId="4DE5EA87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4A00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F24" w14:textId="60E609B5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«Безопасное поведение на улице в зимнее время года»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693B" w14:textId="0CBE4B9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90B" w14:textId="7B65989E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075B" w14:textId="039CE647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DF8" w14:textId="379A7355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26B35616" w14:textId="5B1B9D29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1F31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B7C" w14:textId="0C89ABA8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«Дороги для автомобилей, тротуар для пешеходов»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E322" w14:textId="353AF574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F6E" w14:textId="31E73DCE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C72" w14:textId="0F3AD97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554" w14:textId="1CBBF099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4525AE3A" w14:textId="55C9F5E2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4F73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ADD9" w14:textId="6F9C25DF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двор»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5F9C" w14:textId="5FB449BE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363" w14:textId="227DF6B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A42F" w14:textId="556F55A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E4C" w14:textId="225AEA77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79054A5D" w14:textId="2DF9025E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B6A5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DCB" w14:textId="5465D53F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Конкурс детских рисунков «Безопасность на дороге»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C5F" w14:textId="2B369D59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B17" w14:textId="693F2E74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B8D0" w14:textId="37E61127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1EF" w14:textId="2F646775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7D2AC183" w14:textId="5CD76A18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DA87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CED" w14:textId="0B102941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«Автомобили»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E8D" w14:textId="54B80774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D0D0" w14:textId="3302DA03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8ED" w14:textId="0F727C03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69D" w14:textId="5F6B6F52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259CC34D" w14:textId="6820A474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CAEE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B7F" w14:textId="796FB404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«Автомобиль и безопасность в нем»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82D" w14:textId="360C272D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744" w14:textId="0B47CA02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870" w14:textId="5C1D6E57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3CD" w14:textId="37DD26C3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6456FD88" w14:textId="29373B43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295B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E9AA" w14:textId="4D5A07C5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«Пассажирский транспорт»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26C" w14:textId="701EE19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1680" w14:textId="6BC20DFD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B84" w14:textId="0E9F878B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05F" w14:textId="3290131C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39927178" w14:textId="7D575DD7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425D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D63" w14:textId="11E8F666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Конструирование «Автомобиля»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A57" w14:textId="191F90E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751B" w14:textId="6B05AFB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42A" w14:textId="5434327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FF70" w14:textId="350D18B2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6B76868D" w14:textId="7CCF28C0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D7B8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2A9" w14:textId="1FC01E1C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«Детский транспорт»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2C6" w14:textId="564C0081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32EF" w14:textId="3CBC2B55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83F" w14:textId="19D726E3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F61" w14:textId="7EFD8886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62C3E518" w14:textId="7400F901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A25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961" w14:textId="314154C3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«Самокат – я качу, куда хочу»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E109" w14:textId="6DFB7F1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7CF5" w14:textId="6448ABFD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418" w14:textId="52FB001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811D" w14:textId="74900023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6D6563AD" w14:textId="722F2926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A6DC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BE58" w14:textId="325D8F0A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«Велосипед – польза или вред»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EE50" w14:textId="02407EBB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28D" w14:textId="7F4A7AC3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D67" w14:textId="675478D6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7B10" w14:textId="770F7D6A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BB0" w:rsidRPr="000D7480" w14:paraId="77FC65FD" w14:textId="425FC9C9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E459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B84" w14:textId="4A453013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«Детский транспорт и защитные элементы»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828E" w14:textId="2EAC8D2C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BC0" w14:textId="2CB0AC4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BA8" w14:textId="10CCCFDF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0DF7" w14:textId="697F4F7D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79DB8EAA" w14:textId="289DB6CA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8409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3931" w14:textId="6D4873E5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«Закрепление материала»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6C2" w14:textId="1A0869CA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6A6" w14:textId="4FCF2341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A8CE" w14:textId="58884948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392D" w14:textId="7F0C96FD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</w:tr>
      <w:tr w:rsidR="00F62BB0" w:rsidRPr="000D7480" w14:paraId="6906679C" w14:textId="7CF04C5C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06D1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C4F" w14:textId="5B5220A4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«Улица полна неожиданностей»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CC6D" w14:textId="7F7032BB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DDA" w14:textId="0E573F8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EF84" w14:textId="442BC5E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D89" w14:textId="1E12C95E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4265A042" w14:textId="21470AD7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8BC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47E1" w14:textId="0C168822" w:rsidR="00F62BB0" w:rsidRPr="000D7480" w:rsidRDefault="000D7480" w:rsidP="000D748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D7480">
              <w:rPr>
                <w:rFonts w:ascii="Times New Roman" w:eastAsia="Times New Roman" w:hAnsi="Times New Roman"/>
                <w:sz w:val="24"/>
                <w:szCs w:val="24"/>
              </w:rPr>
              <w:t>«Дорожная грамота»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084" w14:textId="5E52FAF0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C74" w14:textId="3071BDDA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E7F" w14:textId="168D26EB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B2E" w14:textId="64C88905" w:rsidR="00F62BB0" w:rsidRPr="000D7480" w:rsidRDefault="00F62BB0" w:rsidP="00F62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BB0" w:rsidRPr="000D7480" w14:paraId="399379D5" w14:textId="32EECBB8" w:rsidTr="000A116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E8AE" w14:textId="77777777" w:rsidR="00F62BB0" w:rsidRPr="000D7480" w:rsidRDefault="00F62BB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D1F" w14:textId="3F06851E" w:rsidR="00F62BB0" w:rsidRPr="000D7480" w:rsidRDefault="000D7480" w:rsidP="00F62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="00126138" w:rsidRPr="000D7480">
              <w:rPr>
                <w:rFonts w:ascii="Times New Roman" w:hAnsi="Times New Roman"/>
                <w:sz w:val="24"/>
                <w:szCs w:val="24"/>
              </w:rPr>
              <w:t>«Безопасная дорога детства»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615" w14:textId="401ACD3A" w:rsidR="00F62BB0" w:rsidRPr="000D7480" w:rsidRDefault="00F62BB0" w:rsidP="00F62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A7BA" w14:textId="5F400B53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263" w14:textId="36FF6684" w:rsidR="00F62BB0" w:rsidRPr="000D7480" w:rsidRDefault="00F62BB0" w:rsidP="00F62B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AAD" w14:textId="5E2ACDBD" w:rsidR="00F62BB0" w:rsidRPr="000D7480" w:rsidRDefault="00F62BB0" w:rsidP="00F62B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B33AB1" w14:textId="77777777" w:rsidR="00F62BB0" w:rsidRDefault="00F62BB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82D93B5" w14:textId="07886F5C" w:rsidR="000D7480" w:rsidRDefault="000D7480" w:rsidP="000D74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748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ДЛЯ ПОДГОТОВИТЕЛЬНОЙ ГРУППЫ</w:t>
      </w:r>
    </w:p>
    <w:p w14:paraId="20911D6F" w14:textId="6D85E806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«Улицы нашего города»</w:t>
      </w:r>
    </w:p>
    <w:p w14:paraId="7A22DE33" w14:textId="3E48EDF4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«Опасные ловушки вокруг нас»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F020F02" w14:textId="5D98B62A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Развивать умение находить опасные ловушки и избегать их на дорогах, площадках и дворовых территориях.</w:t>
      </w:r>
    </w:p>
    <w:p w14:paraId="26B3312E" w14:textId="6462C7D6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«Ты законы эти знай, на дороге не зевай»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0B4B75FE" w14:textId="556CC71C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3675C" w:rsidRPr="0003675C">
        <w:t xml:space="preserve"> 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>Закрепление умения ориентироваться в пределах близлежайшего микрорайона, по дороге к детскому саду.</w:t>
      </w:r>
    </w:p>
    <w:p w14:paraId="4BB81EB4" w14:textId="7C1304E4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Экскурсия за территорию детского сада к пешеходному переходу, светофору.</w:t>
      </w:r>
    </w:p>
    <w:p w14:paraId="437285DB" w14:textId="5D5F7D55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«Световозвращающие элементы носи, чтоб не случилось с тобою беды»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6869C7CB" w14:textId="75565B53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Акция «Светись всегда, светись везде» среди детей и их родителей.</w:t>
      </w:r>
    </w:p>
    <w:p w14:paraId="1B85FBBA" w14:textId="06EA3D13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«Транспорт»</w:t>
      </w:r>
    </w:p>
    <w:p w14:paraId="7E16C7E3" w14:textId="1EE9E1CB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«Транспорт прошлого, настоящего, будущего»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D08E4AC" w14:textId="00847BF8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Через информативно-поисковую деятельность познакомить детей с возникновением различных видов транспорта.</w:t>
      </w:r>
    </w:p>
    <w:p w14:paraId="4AFF4DF2" w14:textId="2E2B62B9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«История возникновения автомобилей»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6BC082E" w14:textId="2E93402F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 знаний об истории возникновения и развития транспорта.</w:t>
      </w:r>
    </w:p>
    <w:p w14:paraId="34ACCF00" w14:textId="77C0C86F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Интеллектуальный 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QUIZ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закрепления материала.</w:t>
      </w:r>
    </w:p>
    <w:p w14:paraId="3F5E07C5" w14:textId="3498F485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Конкурс проектов «Дорожная азбука»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552B8873" w14:textId="31EB7E51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Практика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проектной деятельности среди подготовительных групп, где воспитанникам необходимо сконструировать из различных материалов транспорт и представить его, рассказав подробнее о нем.</w:t>
      </w:r>
    </w:p>
    <w:p w14:paraId="155CD5A7" w14:textId="3FAD37F4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«Пешеход»</w:t>
      </w:r>
    </w:p>
    <w:p w14:paraId="257D2D47" w14:textId="1765B207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«Светофор наш лучший друг»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69949BA8" w14:textId="0C922B22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умения соблюдать элементарные правила поведения на дороге, закрепление знаний о светофоре.</w:t>
      </w:r>
    </w:p>
    <w:p w14:paraId="4E3ECCD1" w14:textId="05C6DA3D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«Пешеходы на остановках общественного транспорта»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494010CB" w14:textId="75D6EAFA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8C7291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Воспитывать культуру поведения на улице и общественных местах.</w:t>
      </w:r>
    </w:p>
    <w:p w14:paraId="0069A77C" w14:textId="5F34215A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8C7291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Разбор различных ситуаций поведения</w:t>
      </w:r>
      <w:r w:rsidR="007F08F7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общественном месте через театрализацию – КВН.</w:t>
      </w:r>
    </w:p>
    <w:p w14:paraId="5A444777" w14:textId="39CC5F21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Квест «Городские улицы»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3502306" w14:textId="086D04D8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3675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квеста, где участники делятся на две команды «Пешеходы» и «Водители», и передвигаются по имитированным городским дорогам с пешеходными переходами, светофорами и разными знаками.</w:t>
      </w:r>
    </w:p>
    <w:p w14:paraId="08767C65" w14:textId="203486E5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«Дорожные знаки»</w:t>
      </w:r>
    </w:p>
    <w:p w14:paraId="448EF234" w14:textId="37650373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«Знаки разные важны, знаки разные нужны»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1481ACD" w14:textId="19810A5B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56C2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 знаний о дорожных знаках, систематизация знаний о видах знаков.</w:t>
      </w:r>
    </w:p>
    <w:p w14:paraId="3AEE819E" w14:textId="07F6003C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«Главные помощники пешеходов»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40D2C1E" w14:textId="68FD5E83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E56C2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назначении и использования дорожных знаков.</w:t>
      </w:r>
    </w:p>
    <w:p w14:paraId="512AD455" w14:textId="08BB46D0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56C2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интерактивной игры, где воспитанникам предлагается по очереди «проехать на автомобиле» с инструктором по вождению, которому необходимо рассказывать про все дорожные знаки на пути.</w:t>
      </w:r>
    </w:p>
    <w:p w14:paraId="6AEF643C" w14:textId="3A2101CC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Конкурс проектов «Автогородок Детского сада №26»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0A15997" w14:textId="4EED958E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E56C2C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дорожных знаках у детей подготовительных групп, через проектную деятельность, где воспитанникам предлагается сделать макет территории Детского сада с обозначением дорожных знаков и разметки.</w:t>
      </w:r>
    </w:p>
    <w:p w14:paraId="7CE549D4" w14:textId="74986118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«Оперативные службы спасения»</w:t>
      </w:r>
    </w:p>
    <w:p w14:paraId="034E49EC" w14:textId="2A0D4025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«Машины специального назначения»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0A737011" w14:textId="4B1E30BD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транспорте специального назначения, его важности и пользе для общества.</w:t>
      </w:r>
    </w:p>
    <w:p w14:paraId="6D76989B" w14:textId="0E104FFD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«На страже порядка всегда и везде - сотрудник ГИБДД»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84D2AF7" w14:textId="2F4B13F5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Уточнение представления о работе сотрудника ГИБДД, объяснить значение его трудной работы на дорогах города.</w:t>
      </w:r>
    </w:p>
    <w:p w14:paraId="3D74DC3E" w14:textId="6E495D02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Личная встреча с сотрудником ГИБДД Ачинска.</w:t>
      </w:r>
    </w:p>
    <w:p w14:paraId="79C96326" w14:textId="3501B425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Круглый стол «Профессии пожарного, полицейского и врача»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1AD5F9F7" w14:textId="3DB97C69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знаний о профессиях пожарного, полицейского и врача у детей подготовительных групп, посредством личной встречи с сотрудниками данных структур. Воспитанники смогут задать разные вопросы специалистам, и смогут попробовать себя в той или иной профессии.</w:t>
      </w:r>
    </w:p>
    <w:p w14:paraId="3DEDAEDA" w14:textId="3B3E0A23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«Безопасное поведение на улице в зимнее время года»</w:t>
      </w:r>
    </w:p>
    <w:p w14:paraId="6259B962" w14:textId="55F3785D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«Дороги для автомобилей, тротуар для пешеходов»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30AF25F2" w14:textId="282FA58B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знаний о движении пешеходов по тротуарным дорожкам. Закрепление навыков ходьбы со взрослыми за руку при переходе улицы.</w:t>
      </w:r>
    </w:p>
    <w:p w14:paraId="2729DCCA" w14:textId="439EB36B" w:rsidR="000D7480" w:rsidRPr="00303105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«Безопасный двор»</w:t>
      </w:r>
      <w:r w:rsidR="00702B14" w:rsidRPr="003031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2AA3CB2" w14:textId="4A769530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Систематизация знаний о безопасном катании на снегокатах, санках, лыжах и коньках, о специальных местах для этих видов транспорта.</w:t>
      </w:r>
    </w:p>
    <w:p w14:paraId="556085D7" w14:textId="7A0079E4" w:rsidR="00D15E20" w:rsidRPr="00303105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3105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6531B" w:rsidRPr="0030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Прогулка по территории Детского сада с обсуждением мест, где на этой территории можно покататься на том или ином детском зимнем транспорте.</w:t>
      </w:r>
    </w:p>
    <w:p w14:paraId="0C07F259" w14:textId="3490651B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Конкурс детских рисунков «Безопасность на дороге»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41BF203E" w14:textId="1749FBD2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Практика (1 час):</w:t>
      </w:r>
      <w:r w:rsidR="0006531B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правилах поведения на улице в зимнее время года, через проведения конкурса детских рисунков «Безопасность на дороге».</w:t>
      </w:r>
    </w:p>
    <w:p w14:paraId="27E90651" w14:textId="21D86F96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«Автомобили»</w:t>
      </w:r>
    </w:p>
    <w:p w14:paraId="31A41DEE" w14:textId="29715B6F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«Автомобиль и безопасность в нем»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422A9182" w14:textId="2D9C9397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навыков перевозки с помощью ремней безопасности и автокресла.</w:t>
      </w:r>
    </w:p>
    <w:p w14:paraId="001CF866" w14:textId="69F8B702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«Пассажирский транспорт»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7E75F840" w14:textId="07ED2C80" w:rsidR="00D15E20" w:rsidRPr="00D15E20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E20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06531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</w:t>
      </w:r>
      <w:r w:rsidR="0006531B" w:rsidRPr="0006531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знаний дошкольников о правилах поведения в общественном и пассажирском транспорте.</w:t>
      </w:r>
    </w:p>
    <w:p w14:paraId="2D96DD60" w14:textId="5A4098F4" w:rsidR="00D15E20" w:rsidRPr="00D15E20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5E20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653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00379">
        <w:rPr>
          <w:rFonts w:ascii="Times New Roman" w:eastAsia="Times New Roman" w:hAnsi="Times New Roman" w:cs="Times New Roman"/>
          <w:bCs/>
          <w:sz w:val="24"/>
          <w:szCs w:val="24"/>
        </w:rPr>
        <w:t>Мини-экскурсия в общественный транспорт, который пригласят прям на территорию детского сада и расскажут о правилах поведения в нем.</w:t>
      </w:r>
    </w:p>
    <w:p w14:paraId="727218B9" w14:textId="6F1998B6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Конструирование «Автомобиля»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3771E718" w14:textId="44B11066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06531B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знаний о частях машины и их расположений в ней, через организацию конкурса конструкторов «Автомобиль» среди воспитанников подготовительных групп. На конкурс предоставляются от группы 3-4 модели автомобиля, выполненных из разнообразных подручных материалов (коробки, бутылки, втулки, бумага), размером не более чем 100*100 см.</w:t>
      </w:r>
    </w:p>
    <w:p w14:paraId="1E2B6FD7" w14:textId="0FE62BD4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«Детский транспорт»</w:t>
      </w:r>
    </w:p>
    <w:p w14:paraId="036E4BEC" w14:textId="786C8431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«Самокат – я качу, куда хочу»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22840171" w14:textId="2B9DB010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Освоение детьми знаний о самокате, правил пользования им, назначении и применении. Закрепить правила дорожного движения.</w:t>
      </w:r>
    </w:p>
    <w:p w14:paraId="396354C8" w14:textId="6CA96551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«Велосипед – польза или вред»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0CD08CED" w14:textId="048721A8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Расширение знаний об истории создания велосипеда. Уточнение правил безопасности велосипедиста. Формирование знаний о дорожных знаках для велосипедистов.</w:t>
      </w:r>
    </w:p>
    <w:p w14:paraId="2AFA706D" w14:textId="04CCD61B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Эстафеты на велосипеде, с применением дорожных знаков для велосипедистов.</w:t>
      </w:r>
    </w:p>
    <w:p w14:paraId="32B85167" w14:textId="1CEC36E7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«Детский транспорт и защитные элементы»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1E04E16B" w14:textId="5A9F7974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имитационного маршрута для воспитанников, включающий в себя пешеходный переход регулируемый и нерегулируемый, препятствия на тротуарах, по которому ребенку необходимо проехать на самокате.</w:t>
      </w:r>
    </w:p>
    <w:p w14:paraId="6417A09A" w14:textId="12297EED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«Закрепление материала»</w:t>
      </w:r>
    </w:p>
    <w:p w14:paraId="79791905" w14:textId="68279F03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«Улица полна неожиданностей»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514C5DB4" w14:textId="2D61727F" w:rsidR="00D15E20" w:rsidRPr="00004CA9" w:rsidRDefault="00D15E2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умения правильно вести себя на улицах города. Развитие умения реагировать на разные неожиданности, которые могут возникнуть на улице города.</w:t>
      </w:r>
    </w:p>
    <w:p w14:paraId="6846D04A" w14:textId="49294C51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«Дорожная грамота»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часа)</w:t>
      </w:r>
    </w:p>
    <w:p w14:paraId="6AB5928D" w14:textId="29EB2E97" w:rsidR="00BF7E1F" w:rsidRPr="00004CA9" w:rsidRDefault="00BF7E1F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Теория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Систематизация знаний об устройстве улицы, о знаках дорожного движения. Закрепление правил дорожного движения.</w:t>
      </w:r>
    </w:p>
    <w:p w14:paraId="564699ED" w14:textId="14D88FF7" w:rsidR="00D15E20" w:rsidRPr="00004CA9" w:rsidRDefault="00BF7E1F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Квест для воспитанников всех подготовительных групп для закрепления материала.</w:t>
      </w:r>
    </w:p>
    <w:p w14:paraId="1824BF6B" w14:textId="13838FD7" w:rsidR="000D7480" w:rsidRPr="00004CA9" w:rsidRDefault="000D7480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«Безопасная дорога детства»</w:t>
      </w:r>
      <w:r w:rsidR="00702B14" w:rsidRPr="00004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14:paraId="4B1062C7" w14:textId="3C78EA9A" w:rsidR="00BF7E1F" w:rsidRPr="00004CA9" w:rsidRDefault="00BF7E1F" w:rsidP="00004C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4CA9">
        <w:rPr>
          <w:rFonts w:ascii="Times New Roman" w:eastAsia="Times New Roman" w:hAnsi="Times New Roman" w:cs="Times New Roman"/>
          <w:bCs/>
          <w:sz w:val="24"/>
          <w:szCs w:val="24"/>
        </w:rPr>
        <w:t>Практика (1 час):</w:t>
      </w:r>
      <w:r w:rsidR="00900379" w:rsidRPr="00004CA9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Закрепление знаний о правилах дорожного движения. Развитие внимания и наблюдательности. Воспитание интереса к соблюдению правил дорожной безопасности, через организацию квест-игры на улице, включающей все темы пройденные на протяжении года. Уделить внимание на правила поведения на улице в летний период времени.</w:t>
      </w:r>
    </w:p>
    <w:p w14:paraId="60BB4389" w14:textId="77777777" w:rsidR="00BF7E1F" w:rsidRDefault="00BF7E1F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B37D3E6" w14:textId="77777777" w:rsidR="007A5060" w:rsidRPr="008B4CA3" w:rsidRDefault="007A506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Планируемый результат для подготовительной группы:</w:t>
      </w:r>
    </w:p>
    <w:p w14:paraId="6457E8EC" w14:textId="77777777" w:rsidR="00BF7E1F" w:rsidRPr="008B4CA3" w:rsidRDefault="00BF7E1F" w:rsidP="00BF7E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сформулированы с учетом цели и задач обучения, развития и воспитания, а также уровня освоения программы. </w:t>
      </w:r>
    </w:p>
    <w:p w14:paraId="2022710E" w14:textId="6B407A85" w:rsidR="00BF7E1F" w:rsidRDefault="00BF7E1F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14:paraId="38BCC8B4" w14:textId="71B1721B" w:rsidR="00277C08" w:rsidRPr="00277C08" w:rsidRDefault="00277C08" w:rsidP="00D601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08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Сформированы знания о названиях, назначениях и расположениях на дорогах дорожных знаков, дорожной разметки,</w:t>
      </w:r>
    </w:p>
    <w:p w14:paraId="7F90D111" w14:textId="6EA373A7" w:rsidR="00277C08" w:rsidRPr="00277C08" w:rsidRDefault="00277C08" w:rsidP="00D601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08">
        <w:rPr>
          <w:rFonts w:ascii="Times New Roman" w:eastAsia="Times New Roman" w:hAnsi="Times New Roman" w:cs="Times New Roman"/>
          <w:sz w:val="24"/>
          <w:szCs w:val="24"/>
        </w:rPr>
        <w:t>Сформированы знания о видах автомашин специального назначения и особенность их движения,</w:t>
      </w:r>
    </w:p>
    <w:p w14:paraId="1CEDECD5" w14:textId="76BC0361" w:rsidR="00277C08" w:rsidRPr="00277C08" w:rsidRDefault="00277C08" w:rsidP="00D6014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08"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</w:t>
      </w:r>
      <w:r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77C08">
        <w:rPr>
          <w:rFonts w:ascii="Times New Roman" w:eastAsia="Times New Roman" w:hAnsi="Times New Roman" w:cs="Times New Roman"/>
          <w:sz w:val="24"/>
          <w:szCs w:val="24"/>
        </w:rPr>
        <w:t xml:space="preserve"> о наиболее характерных и частых ошибок в поведении пешеходов на дорогах, приводящие к ДТП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F807A" w14:textId="28223FA9" w:rsidR="00BF7E1F" w:rsidRDefault="00BF7E1F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Метапредметные результаты:</w:t>
      </w:r>
    </w:p>
    <w:p w14:paraId="0483ABD0" w14:textId="508F6F10" w:rsidR="00BF7E1F" w:rsidRDefault="00BF7E1F" w:rsidP="00D601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полученную информацию в практической деятельности,</w:t>
      </w:r>
    </w:p>
    <w:p w14:paraId="2DA5E6AE" w14:textId="1B936446" w:rsidR="00BF7E1F" w:rsidRPr="00BF7E1F" w:rsidRDefault="00BF7E1F" w:rsidP="00D6014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предвидеть опасные ситуации в дорожно-транспортной среде.</w:t>
      </w:r>
    </w:p>
    <w:p w14:paraId="1EE090DD" w14:textId="62AF9212" w:rsidR="00BF7E1F" w:rsidRDefault="00BF7E1F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14:paraId="56570033" w14:textId="4DCB9213" w:rsidR="00BF7E1F" w:rsidRDefault="00277C08" w:rsidP="00D601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C08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другим участникам дорожного движения,</w:t>
      </w:r>
    </w:p>
    <w:p w14:paraId="06FBCF1B" w14:textId="0A66B8A3" w:rsidR="00277C08" w:rsidRPr="00277C08" w:rsidRDefault="00277C08" w:rsidP="00D6014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77C08">
        <w:rPr>
          <w:rFonts w:ascii="Times New Roman" w:eastAsia="Times New Roman" w:hAnsi="Times New Roman" w:cs="Times New Roman"/>
          <w:sz w:val="24"/>
          <w:szCs w:val="24"/>
        </w:rPr>
        <w:t>аблюдательность, бдительность, осторожность и дисциплинированность.</w:t>
      </w:r>
    </w:p>
    <w:p w14:paraId="3B65581E" w14:textId="77777777" w:rsidR="006B4C0A" w:rsidRDefault="006B4C0A" w:rsidP="006B4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B5B0ED" w14:textId="207CFF55" w:rsidR="00827284" w:rsidRPr="006B4C0A" w:rsidRDefault="006B4C0A" w:rsidP="00D60149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C0A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14:paraId="283CE556" w14:textId="77777777" w:rsidR="006B4C0A" w:rsidRPr="006B4C0A" w:rsidRDefault="006B4C0A" w:rsidP="006B4C0A">
      <w:pPr>
        <w:pStyle w:val="a3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C0A">
        <w:rPr>
          <w:rFonts w:ascii="Times New Roman" w:hAnsi="Times New Roman" w:cs="Times New Roman"/>
          <w:sz w:val="24"/>
          <w:szCs w:val="24"/>
        </w:rPr>
        <w:t>К условиям реализации программы относится характеристика следующих</w:t>
      </w:r>
    </w:p>
    <w:p w14:paraId="1DABD067" w14:textId="4336CE50" w:rsidR="00DA2970" w:rsidRDefault="006B4C0A" w:rsidP="006B4C0A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C0A">
        <w:rPr>
          <w:rFonts w:ascii="Times New Roman" w:hAnsi="Times New Roman" w:cs="Times New Roman"/>
          <w:sz w:val="24"/>
          <w:szCs w:val="24"/>
        </w:rPr>
        <w:t>аспектов:</w:t>
      </w:r>
    </w:p>
    <w:p w14:paraId="17664B51" w14:textId="77777777" w:rsidR="006B4C0A" w:rsidRDefault="006B4C0A" w:rsidP="006B4C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80"/>
        <w:gridCol w:w="1689"/>
        <w:gridCol w:w="4002"/>
      </w:tblGrid>
      <w:tr w:rsidR="006B4C0A" w:rsidRPr="006B4C0A" w14:paraId="5AD9FA5B" w14:textId="77777777" w:rsidTr="006B4C0A">
        <w:tc>
          <w:tcPr>
            <w:tcW w:w="0" w:type="auto"/>
          </w:tcPr>
          <w:p w14:paraId="31FCA4EE" w14:textId="3FE39F18" w:rsidR="006B4C0A" w:rsidRPr="006B4C0A" w:rsidRDefault="006B4C0A" w:rsidP="006B4C0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Игры</w:t>
            </w:r>
          </w:p>
        </w:tc>
        <w:tc>
          <w:tcPr>
            <w:tcW w:w="0" w:type="auto"/>
          </w:tcPr>
          <w:p w14:paraId="4450100F" w14:textId="519C5DA6" w:rsidR="006B4C0A" w:rsidRPr="006B4C0A" w:rsidRDefault="006B4C0A" w:rsidP="006B4C0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Машинки</w:t>
            </w:r>
          </w:p>
        </w:tc>
        <w:tc>
          <w:tcPr>
            <w:tcW w:w="0" w:type="auto"/>
          </w:tcPr>
          <w:p w14:paraId="4E84E1DF" w14:textId="4C132E00" w:rsidR="006B4C0A" w:rsidRPr="006B4C0A" w:rsidRDefault="0003675C" w:rsidP="006B4C0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Оборудов</w:t>
            </w:r>
            <w:r w:rsidR="006B4C0A">
              <w:rPr>
                <w:rFonts w:ascii="Times New Roman" w:hAnsi="Times New Roman" w:cs="Times New Roman"/>
                <w:bCs/>
                <w:szCs w:val="24"/>
              </w:rPr>
              <w:t>ание</w:t>
            </w:r>
          </w:p>
        </w:tc>
      </w:tr>
      <w:tr w:rsidR="006B4C0A" w:rsidRPr="006B4C0A" w14:paraId="047D46A6" w14:textId="77777777" w:rsidTr="006B4C0A">
        <w:tc>
          <w:tcPr>
            <w:tcW w:w="0" w:type="auto"/>
          </w:tcPr>
          <w:p w14:paraId="14CC2FA2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Игра – викторина «Изучаем правила дорожного движения для пешеходов»</w:t>
            </w:r>
          </w:p>
          <w:p w14:paraId="784C25E7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Игра – викторина «Изучаем правила дорожного движения»</w:t>
            </w:r>
          </w:p>
          <w:p w14:paraId="1C56F6C5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 xml:space="preserve">Набор знаков дорожного движения и рекомендации по изучению с детьми «Правил дорожного движения» </w:t>
            </w:r>
          </w:p>
          <w:p w14:paraId="4F45B41D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Конструктор из дерева «Азбука пешехода»</w:t>
            </w:r>
          </w:p>
          <w:p w14:paraId="401BA07D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Настольная игра для детей «Правила дорожного движения и поведение в транспорте»</w:t>
            </w:r>
          </w:p>
          <w:p w14:paraId="7EE8C116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Обучающая игра для детей «Маленький пешеход»</w:t>
            </w:r>
          </w:p>
          <w:p w14:paraId="4244557D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Настольная игра викторина в картинках «Правила дорожного движения»</w:t>
            </w:r>
          </w:p>
          <w:p w14:paraId="529076D9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Дорожные знаки «Головоломка»</w:t>
            </w:r>
          </w:p>
          <w:p w14:paraId="0B2C45E4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 xml:space="preserve">Правила дорожного движения «Лото с загадками» </w:t>
            </w:r>
          </w:p>
          <w:p w14:paraId="3C81F440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Домино «Дорожные знаки»</w:t>
            </w:r>
          </w:p>
          <w:p w14:paraId="60840C78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Демонстрационный и раздаточный материал «Знаки на дорогах»</w:t>
            </w:r>
          </w:p>
          <w:p w14:paraId="44DF53E6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Настольные игры для детей «Светофор»</w:t>
            </w:r>
          </w:p>
          <w:p w14:paraId="46A28582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C0A">
              <w:rPr>
                <w:rFonts w:ascii="Times New Roman" w:hAnsi="Times New Roman" w:cs="Times New Roman"/>
                <w:szCs w:val="24"/>
              </w:rPr>
              <w:t>Настольная игра «Техника»</w:t>
            </w:r>
          </w:p>
          <w:p w14:paraId="776666CC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14:paraId="373AFCC7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 xml:space="preserve">Грузовой автомобиль </w:t>
            </w:r>
          </w:p>
          <w:p w14:paraId="6D002D1D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Пожарная машина</w:t>
            </w:r>
          </w:p>
          <w:p w14:paraId="3ACFB509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Машина скорой помощи</w:t>
            </w:r>
          </w:p>
          <w:p w14:paraId="4D60EBB7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Полицейская машина</w:t>
            </w:r>
          </w:p>
          <w:p w14:paraId="2E8295F9" w14:textId="1A3FB655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Легковой автомобиль</w:t>
            </w:r>
          </w:p>
        </w:tc>
        <w:tc>
          <w:tcPr>
            <w:tcW w:w="0" w:type="auto"/>
          </w:tcPr>
          <w:p w14:paraId="1E023C2F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Велосипед трехколесный – 2 шт</w:t>
            </w:r>
          </w:p>
          <w:p w14:paraId="56CB9BEF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Велосипед четырехколесный – 1шт</w:t>
            </w:r>
          </w:p>
          <w:p w14:paraId="5C29F6E4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Самокат детский от 3-х лет – 2 шт</w:t>
            </w:r>
          </w:p>
          <w:p w14:paraId="50F16537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Коляска кукольная – 1 шт</w:t>
            </w:r>
          </w:p>
          <w:p w14:paraId="57C4C765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Пупс – 1шт</w:t>
            </w:r>
          </w:p>
          <w:p w14:paraId="3322546B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Форма инспектора ГИБДД детская – 1шт</w:t>
            </w:r>
          </w:p>
          <w:p w14:paraId="470D67D5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Машины пластмассовые большие «Городской автотранспорт» - 4 шт</w:t>
            </w:r>
          </w:p>
          <w:p w14:paraId="685543D9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Машинка толокар – 2шт</w:t>
            </w:r>
          </w:p>
          <w:p w14:paraId="2A18C422" w14:textId="77777777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Электрофицированная модель транспортного и пешеходного светофоров на стойке и основании – 2шт</w:t>
            </w:r>
          </w:p>
          <w:p w14:paraId="62C040A8" w14:textId="13292033" w:rsidR="006B4C0A" w:rsidRPr="006B4C0A" w:rsidRDefault="006B4C0A" w:rsidP="006B4C0A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B4C0A">
              <w:rPr>
                <w:rFonts w:ascii="Times New Roman" w:hAnsi="Times New Roman" w:cs="Times New Roman"/>
                <w:bCs/>
                <w:szCs w:val="24"/>
              </w:rPr>
              <w:t>Четырехсторонний перекресток с линиями дорожной разметки – 1шт</w:t>
            </w:r>
          </w:p>
        </w:tc>
      </w:tr>
    </w:tbl>
    <w:p w14:paraId="546276A7" w14:textId="4469E086" w:rsidR="006B4C0A" w:rsidRPr="006B4C0A" w:rsidRDefault="006B4C0A" w:rsidP="006B4C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C0A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</w:p>
    <w:p w14:paraId="2895A423" w14:textId="749CB5A4" w:rsidR="006B4C0A" w:rsidRPr="006B4C0A" w:rsidRDefault="006B4C0A" w:rsidP="006B4C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4C0A">
        <w:rPr>
          <w:rFonts w:ascii="Times New Roman" w:hAnsi="Times New Roman" w:cs="Times New Roman"/>
          <w:sz w:val="24"/>
          <w:szCs w:val="24"/>
        </w:rPr>
        <w:t>Программа реализуется педагогом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нительного образования, имеющим </w:t>
      </w:r>
      <w:r w:rsidRPr="006B4C0A">
        <w:rPr>
          <w:rFonts w:ascii="Times New Roman" w:hAnsi="Times New Roman" w:cs="Times New Roman"/>
          <w:sz w:val="24"/>
          <w:szCs w:val="24"/>
        </w:rPr>
        <w:t>образование – не ниже средне - профессионального,</w:t>
      </w:r>
      <w:r>
        <w:rPr>
          <w:rFonts w:ascii="Times New Roman" w:hAnsi="Times New Roman" w:cs="Times New Roman"/>
          <w:sz w:val="24"/>
          <w:szCs w:val="24"/>
        </w:rPr>
        <w:t xml:space="preserve"> профильное или педагогическое. </w:t>
      </w:r>
      <w:r w:rsidRPr="006B4C0A">
        <w:rPr>
          <w:rFonts w:ascii="Times New Roman" w:hAnsi="Times New Roman" w:cs="Times New Roman"/>
          <w:sz w:val="24"/>
          <w:szCs w:val="24"/>
        </w:rPr>
        <w:t>Желательно наличие водительского удостоверения категории «В».</w:t>
      </w:r>
      <w:r w:rsidRPr="006B4C0A">
        <w:rPr>
          <w:rFonts w:ascii="Times New Roman" w:hAnsi="Times New Roman" w:cs="Times New Roman"/>
          <w:sz w:val="24"/>
          <w:szCs w:val="24"/>
        </w:rPr>
        <w:cr/>
      </w:r>
    </w:p>
    <w:p w14:paraId="6366C5A0" w14:textId="2CF0FA9E" w:rsidR="00DA2970" w:rsidRPr="006B4C0A" w:rsidRDefault="006B4C0A" w:rsidP="00D60149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C0A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14:paraId="78B86C87" w14:textId="77777777" w:rsidR="00096501" w:rsidRPr="008B4CA3" w:rsidRDefault="00096501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Мониторинг достижения индивидуальных достижений детей осуществляется 2 раза в год, в процессе педагогического наблюдения и беседы.</w:t>
      </w:r>
    </w:p>
    <w:p w14:paraId="6A36F4D6" w14:textId="1A82AAA0" w:rsidR="00096501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отслеживания и фиксация индивидуальных достижений де</w:t>
      </w:r>
      <w:r w:rsidR="006B4C0A">
        <w:rPr>
          <w:rFonts w:ascii="Times New Roman" w:eastAsia="Times New Roman" w:hAnsi="Times New Roman" w:cs="Times New Roman"/>
          <w:sz w:val="24"/>
          <w:szCs w:val="24"/>
        </w:rPr>
        <w:t>тей: педагогический мониторинг, который располагается в конце программы</w:t>
      </w:r>
    </w:p>
    <w:p w14:paraId="595BB0C6" w14:textId="77777777" w:rsidR="00DA2970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Формы предъявления и демонстрации индивидуальных достижений детей: анализ проделанной работы за год с презентацией фото или видео материалов.</w:t>
      </w:r>
    </w:p>
    <w:p w14:paraId="2D997F83" w14:textId="77777777" w:rsidR="00DA2970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80"/>
          <w:sz w:val="24"/>
          <w:szCs w:val="24"/>
        </w:rPr>
      </w:pPr>
    </w:p>
    <w:p w14:paraId="38F2C328" w14:textId="77777777" w:rsidR="00004CA9" w:rsidRDefault="00004CA9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bookmarkStart w:id="0" w:name="_GoBack"/>
      <w:bookmarkEnd w:id="0"/>
    </w:p>
    <w:p w14:paraId="21D869FC" w14:textId="1F1E1E3F" w:rsidR="006B4C0A" w:rsidRPr="006B4C0A" w:rsidRDefault="006B4C0A" w:rsidP="00D60149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C0A">
        <w:rPr>
          <w:rFonts w:ascii="Times New Roman" w:eastAsia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14:paraId="52DB5FCD" w14:textId="77777777" w:rsidR="007552B6" w:rsidRDefault="007552B6" w:rsidP="0075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B6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будет оцениваться согласно заявленным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52B6">
        <w:rPr>
          <w:rFonts w:ascii="Times New Roman" w:eastAsia="Times New Roman" w:hAnsi="Times New Roman" w:cs="Times New Roman"/>
          <w:sz w:val="24"/>
          <w:szCs w:val="24"/>
        </w:rPr>
        <w:t>результатам (предметным, метапредметным и личностным).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1A9D5E" w14:textId="44F7275F" w:rsidR="006B4C0A" w:rsidRDefault="007552B6" w:rsidP="0075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2B6">
        <w:rPr>
          <w:rFonts w:ascii="Times New Roman" w:eastAsia="Times New Roman" w:hAnsi="Times New Roman" w:cs="Times New Roman"/>
          <w:sz w:val="24"/>
          <w:szCs w:val="24"/>
        </w:rPr>
        <w:t>В рамках каждого планируемого результата (предметного, метапредметного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личностного) </w:t>
      </w:r>
      <w:r w:rsidRPr="007552B6">
        <w:rPr>
          <w:rFonts w:ascii="Times New Roman" w:eastAsia="Times New Roman" w:hAnsi="Times New Roman" w:cs="Times New Roman"/>
          <w:sz w:val="24"/>
          <w:szCs w:val="24"/>
        </w:rPr>
        <w:t>сформулированы следующие измеряемые критерии: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9"/>
        <w:gridCol w:w="2871"/>
        <w:gridCol w:w="2175"/>
        <w:gridCol w:w="2476"/>
      </w:tblGrid>
      <w:tr w:rsidR="007552B6" w:rsidRPr="007552B6" w14:paraId="77BB0DE6" w14:textId="77777777" w:rsidTr="00AA66A5">
        <w:tc>
          <w:tcPr>
            <w:tcW w:w="2049" w:type="dxa"/>
            <w:vMerge w:val="restart"/>
          </w:tcPr>
          <w:p w14:paraId="554C0258" w14:textId="3B0418C9" w:rsidR="007552B6" w:rsidRPr="007552B6" w:rsidRDefault="007552B6" w:rsidP="007552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Возрастная категория воспитанников</w:t>
            </w:r>
          </w:p>
        </w:tc>
        <w:tc>
          <w:tcPr>
            <w:tcW w:w="7522" w:type="dxa"/>
            <w:gridSpan w:val="3"/>
          </w:tcPr>
          <w:p w14:paraId="5DB15948" w14:textId="1B4586AB" w:rsidR="007552B6" w:rsidRPr="007552B6" w:rsidRDefault="007552B6" w:rsidP="007552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Результаты освоения программы</w:t>
            </w:r>
          </w:p>
        </w:tc>
      </w:tr>
      <w:tr w:rsidR="007552B6" w:rsidRPr="007552B6" w14:paraId="491951B9" w14:textId="77777777" w:rsidTr="00AA66A5">
        <w:tc>
          <w:tcPr>
            <w:tcW w:w="2049" w:type="dxa"/>
            <w:vMerge/>
          </w:tcPr>
          <w:p w14:paraId="6896E5E8" w14:textId="77777777" w:rsidR="007552B6" w:rsidRPr="007552B6" w:rsidRDefault="007552B6" w:rsidP="007552B6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71" w:type="dxa"/>
          </w:tcPr>
          <w:p w14:paraId="5E111C3A" w14:textId="6002DAF5" w:rsidR="007552B6" w:rsidRPr="007552B6" w:rsidRDefault="007552B6" w:rsidP="007552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Предметный результат</w:t>
            </w:r>
          </w:p>
        </w:tc>
        <w:tc>
          <w:tcPr>
            <w:tcW w:w="2175" w:type="dxa"/>
          </w:tcPr>
          <w:p w14:paraId="5174B7A8" w14:textId="4D9BA9A7" w:rsidR="007552B6" w:rsidRPr="007552B6" w:rsidRDefault="007552B6" w:rsidP="007552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Метапредметный результат</w:t>
            </w:r>
          </w:p>
        </w:tc>
        <w:tc>
          <w:tcPr>
            <w:tcW w:w="2476" w:type="dxa"/>
          </w:tcPr>
          <w:p w14:paraId="05B69907" w14:textId="67C83924" w:rsidR="007552B6" w:rsidRPr="007552B6" w:rsidRDefault="007552B6" w:rsidP="007552B6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Личностный результат</w:t>
            </w:r>
          </w:p>
        </w:tc>
      </w:tr>
      <w:tr w:rsidR="00004CA9" w:rsidRPr="007552B6" w14:paraId="25B891F5" w14:textId="77777777" w:rsidTr="00AA66A5">
        <w:tc>
          <w:tcPr>
            <w:tcW w:w="2049" w:type="dxa"/>
          </w:tcPr>
          <w:p w14:paraId="5670642C" w14:textId="23CE4990" w:rsidR="00004CA9" w:rsidRPr="007552B6" w:rsidRDefault="00004CA9" w:rsidP="00004CA9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Первая младшая группа</w:t>
            </w:r>
          </w:p>
        </w:tc>
        <w:tc>
          <w:tcPr>
            <w:tcW w:w="2871" w:type="dxa"/>
          </w:tcPr>
          <w:p w14:paraId="05213803" w14:textId="77777777" w:rsidR="00004CA9" w:rsidRPr="007552B6" w:rsidRDefault="00004CA9" w:rsidP="00004CA9">
            <w:pPr>
              <w:pStyle w:val="a3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представления об окружающем пространстве,</w:t>
            </w:r>
          </w:p>
          <w:p w14:paraId="30BFCC32" w14:textId="3BE8EB96" w:rsidR="00004CA9" w:rsidRPr="007552B6" w:rsidRDefault="00004CA9" w:rsidP="00004CA9">
            <w:pPr>
              <w:tabs>
                <w:tab w:val="left" w:pos="1815"/>
              </w:tabs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75" w:type="dxa"/>
          </w:tcPr>
          <w:p w14:paraId="2E9E3ADA" w14:textId="77777777" w:rsidR="00004CA9" w:rsidRPr="007552B6" w:rsidRDefault="00004CA9" w:rsidP="00004CA9">
            <w:pPr>
              <w:pStyle w:val="a3"/>
              <w:numPr>
                <w:ilvl w:val="0"/>
                <w:numId w:val="29"/>
              </w:numPr>
              <w:tabs>
                <w:tab w:val="left" w:pos="262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Повышение внимательности.</w:t>
            </w:r>
          </w:p>
          <w:p w14:paraId="49095655" w14:textId="77777777" w:rsidR="00004CA9" w:rsidRPr="007552B6" w:rsidRDefault="00004CA9" w:rsidP="00004CA9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76" w:type="dxa"/>
          </w:tcPr>
          <w:p w14:paraId="0641CF41" w14:textId="233B6733" w:rsidR="00004CA9" w:rsidRPr="00004CA9" w:rsidRDefault="00004CA9" w:rsidP="00004CA9">
            <w:pPr>
              <w:pStyle w:val="a3"/>
              <w:numPr>
                <w:ilvl w:val="0"/>
                <w:numId w:val="30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Проявление интереса к изучению правил дорожного движения.</w:t>
            </w:r>
          </w:p>
        </w:tc>
      </w:tr>
      <w:tr w:rsidR="007552B6" w:rsidRPr="007552B6" w14:paraId="76B5966A" w14:textId="77777777" w:rsidTr="00AA66A5">
        <w:tc>
          <w:tcPr>
            <w:tcW w:w="2049" w:type="dxa"/>
          </w:tcPr>
          <w:p w14:paraId="71EE954C" w14:textId="184E8EF8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Вторая младшая группа</w:t>
            </w:r>
          </w:p>
        </w:tc>
        <w:tc>
          <w:tcPr>
            <w:tcW w:w="2871" w:type="dxa"/>
          </w:tcPr>
          <w:p w14:paraId="206A60AB" w14:textId="77777777" w:rsidR="007552B6" w:rsidRPr="007552B6" w:rsidRDefault="007552B6" w:rsidP="00D60149">
            <w:pPr>
              <w:pStyle w:val="a3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представления об окружающем пространстве,</w:t>
            </w:r>
          </w:p>
          <w:p w14:paraId="6B60F82D" w14:textId="45376136" w:rsidR="007552B6" w:rsidRPr="007552B6" w:rsidRDefault="007552B6" w:rsidP="00D60149">
            <w:pPr>
              <w:pStyle w:val="a3"/>
              <w:numPr>
                <w:ilvl w:val="0"/>
                <w:numId w:val="28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знания о таких понятиях как дорога, улица, светофор, некоторые виды транспорта.</w:t>
            </w:r>
          </w:p>
        </w:tc>
        <w:tc>
          <w:tcPr>
            <w:tcW w:w="2175" w:type="dxa"/>
          </w:tcPr>
          <w:p w14:paraId="71FE4494" w14:textId="1021A882" w:rsidR="007552B6" w:rsidRPr="007552B6" w:rsidRDefault="007552B6" w:rsidP="00D60149">
            <w:pPr>
              <w:pStyle w:val="a3"/>
              <w:numPr>
                <w:ilvl w:val="0"/>
                <w:numId w:val="29"/>
              </w:numPr>
              <w:tabs>
                <w:tab w:val="left" w:pos="262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Умение ориентироваться в пространстве,</w:t>
            </w:r>
          </w:p>
          <w:p w14:paraId="4299CDD0" w14:textId="207CF2AF" w:rsidR="007552B6" w:rsidRPr="007552B6" w:rsidRDefault="007552B6" w:rsidP="00D60149">
            <w:pPr>
              <w:pStyle w:val="a3"/>
              <w:numPr>
                <w:ilvl w:val="0"/>
                <w:numId w:val="29"/>
              </w:numPr>
              <w:tabs>
                <w:tab w:val="left" w:pos="262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Повышение внимательности.</w:t>
            </w:r>
          </w:p>
          <w:p w14:paraId="021DCB9D" w14:textId="77777777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76" w:type="dxa"/>
          </w:tcPr>
          <w:p w14:paraId="1E563EC3" w14:textId="43DFDA70" w:rsidR="007552B6" w:rsidRPr="007552B6" w:rsidRDefault="007552B6" w:rsidP="00D60149">
            <w:pPr>
              <w:pStyle w:val="a3"/>
              <w:numPr>
                <w:ilvl w:val="0"/>
                <w:numId w:val="30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Проявление интереса к изучению правил дорожного движения.</w:t>
            </w:r>
          </w:p>
          <w:p w14:paraId="4C1903DA" w14:textId="77777777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552B6" w:rsidRPr="007552B6" w14:paraId="0E407F02" w14:textId="77777777" w:rsidTr="00AA66A5">
        <w:tc>
          <w:tcPr>
            <w:tcW w:w="2049" w:type="dxa"/>
          </w:tcPr>
          <w:p w14:paraId="1848A9B8" w14:textId="18CF77EB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 xml:space="preserve">Средняя группа </w:t>
            </w:r>
          </w:p>
        </w:tc>
        <w:tc>
          <w:tcPr>
            <w:tcW w:w="2871" w:type="dxa"/>
          </w:tcPr>
          <w:p w14:paraId="4B31D431" w14:textId="329763A1" w:rsidR="007552B6" w:rsidRPr="007552B6" w:rsidRDefault="007552B6" w:rsidP="00D60149">
            <w:pPr>
              <w:pStyle w:val="a3"/>
              <w:numPr>
                <w:ilvl w:val="0"/>
                <w:numId w:val="31"/>
              </w:numPr>
              <w:tabs>
                <w:tab w:val="left" w:pos="27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умения ориентироваться на участке детского сада и прилегающей территории,</w:t>
            </w:r>
          </w:p>
          <w:p w14:paraId="36A3C10D" w14:textId="29FD1CC1" w:rsidR="007552B6" w:rsidRPr="007552B6" w:rsidRDefault="007552B6" w:rsidP="00D60149">
            <w:pPr>
              <w:pStyle w:val="a3"/>
              <w:numPr>
                <w:ilvl w:val="0"/>
                <w:numId w:val="31"/>
              </w:numPr>
              <w:tabs>
                <w:tab w:val="left" w:pos="270"/>
                <w:tab w:val="left" w:pos="567"/>
                <w:tab w:val="left" w:pos="851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знания о понятиях пешеход, пассажир, улица, дорога, перекресток, светофор, дорожные знаки.</w:t>
            </w:r>
          </w:p>
        </w:tc>
        <w:tc>
          <w:tcPr>
            <w:tcW w:w="2175" w:type="dxa"/>
          </w:tcPr>
          <w:p w14:paraId="4331D4F5" w14:textId="3D274A24" w:rsidR="007552B6" w:rsidRPr="007552B6" w:rsidRDefault="007552B6" w:rsidP="00D60149">
            <w:pPr>
              <w:pStyle w:val="a3"/>
              <w:numPr>
                <w:ilvl w:val="0"/>
                <w:numId w:val="32"/>
              </w:numPr>
              <w:tabs>
                <w:tab w:val="left" w:pos="262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Повышение внимательности и наблюдательности.</w:t>
            </w:r>
          </w:p>
        </w:tc>
        <w:tc>
          <w:tcPr>
            <w:tcW w:w="2476" w:type="dxa"/>
          </w:tcPr>
          <w:p w14:paraId="1FEB9F05" w14:textId="2DD89619" w:rsidR="007552B6" w:rsidRPr="007552B6" w:rsidRDefault="007552B6" w:rsidP="00D60149">
            <w:pPr>
              <w:pStyle w:val="a3"/>
              <w:numPr>
                <w:ilvl w:val="0"/>
                <w:numId w:val="33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Принятие образа «хороший пешеход, хороший пассажир».</w:t>
            </w:r>
          </w:p>
          <w:p w14:paraId="69C38E8C" w14:textId="77777777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552B6" w:rsidRPr="007552B6" w14:paraId="1ABB2386" w14:textId="77777777" w:rsidTr="00AA66A5">
        <w:tc>
          <w:tcPr>
            <w:tcW w:w="2049" w:type="dxa"/>
          </w:tcPr>
          <w:p w14:paraId="1E43BEFE" w14:textId="6A383235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 xml:space="preserve">Старшая группа </w:t>
            </w:r>
          </w:p>
        </w:tc>
        <w:tc>
          <w:tcPr>
            <w:tcW w:w="2871" w:type="dxa"/>
          </w:tcPr>
          <w:p w14:paraId="212489F7" w14:textId="77777777" w:rsidR="007552B6" w:rsidRDefault="0086684A" w:rsidP="00D60149">
            <w:pPr>
              <w:pStyle w:val="a3"/>
              <w:numPr>
                <w:ilvl w:val="0"/>
                <w:numId w:val="25"/>
              </w:numPr>
              <w:tabs>
                <w:tab w:val="left" w:pos="268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Сформированы знания о названиях дорожных знаков и разметок.</w:t>
            </w:r>
          </w:p>
          <w:p w14:paraId="2802E40D" w14:textId="6194B65A" w:rsidR="0086684A" w:rsidRPr="007552B6" w:rsidRDefault="0086684A" w:rsidP="00697CF9">
            <w:pPr>
              <w:pStyle w:val="a3"/>
              <w:tabs>
                <w:tab w:val="left" w:pos="268"/>
              </w:tabs>
              <w:ind w:left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75" w:type="dxa"/>
          </w:tcPr>
          <w:p w14:paraId="11F38F08" w14:textId="5803EC15" w:rsidR="007552B6" w:rsidRPr="007552B6" w:rsidRDefault="007552B6" w:rsidP="00D60149">
            <w:pPr>
              <w:pStyle w:val="a3"/>
              <w:numPr>
                <w:ilvl w:val="0"/>
                <w:numId w:val="26"/>
              </w:numPr>
              <w:tabs>
                <w:tab w:val="left" w:pos="251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Умение выделять и формулировать то, что уже усвоено и что еще нужно усвоить</w:t>
            </w:r>
          </w:p>
        </w:tc>
        <w:tc>
          <w:tcPr>
            <w:tcW w:w="2476" w:type="dxa"/>
          </w:tcPr>
          <w:p w14:paraId="0C23AEC6" w14:textId="262DB87F" w:rsidR="007552B6" w:rsidRPr="007552B6" w:rsidRDefault="007552B6" w:rsidP="00D60149">
            <w:pPr>
              <w:pStyle w:val="a3"/>
              <w:numPr>
                <w:ilvl w:val="0"/>
                <w:numId w:val="27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Положительная мотивация и познавательный интерес к занятиям по программе,</w:t>
            </w:r>
          </w:p>
          <w:p w14:paraId="47C2E43F" w14:textId="2FE84BAA" w:rsidR="007552B6" w:rsidRPr="007552B6" w:rsidRDefault="007552B6" w:rsidP="00D60149">
            <w:pPr>
              <w:pStyle w:val="a3"/>
              <w:numPr>
                <w:ilvl w:val="0"/>
                <w:numId w:val="27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Осознание ответственности человека за общее благополучие.</w:t>
            </w:r>
          </w:p>
        </w:tc>
      </w:tr>
      <w:tr w:rsidR="007552B6" w:rsidRPr="007552B6" w14:paraId="0637D7B7" w14:textId="77777777" w:rsidTr="00AA66A5">
        <w:tc>
          <w:tcPr>
            <w:tcW w:w="2049" w:type="dxa"/>
          </w:tcPr>
          <w:p w14:paraId="7A47E43B" w14:textId="11CD9875" w:rsidR="007552B6" w:rsidRPr="007552B6" w:rsidRDefault="007552B6" w:rsidP="007552B6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2871" w:type="dxa"/>
          </w:tcPr>
          <w:p w14:paraId="3024B8CA" w14:textId="6134EEA0" w:rsidR="007552B6" w:rsidRPr="007552B6" w:rsidRDefault="007552B6" w:rsidP="00D60149">
            <w:pPr>
              <w:pStyle w:val="a3"/>
              <w:numPr>
                <w:ilvl w:val="0"/>
                <w:numId w:val="22"/>
              </w:numPr>
              <w:tabs>
                <w:tab w:val="left" w:pos="236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знания о названиях, назначениях и расположениях на дорогах дорожных знаков, дорожной разметки,</w:t>
            </w:r>
          </w:p>
          <w:p w14:paraId="0BD1EEFC" w14:textId="46B35AD3" w:rsidR="007552B6" w:rsidRPr="007552B6" w:rsidRDefault="007552B6" w:rsidP="00D60149">
            <w:pPr>
              <w:pStyle w:val="a3"/>
              <w:numPr>
                <w:ilvl w:val="0"/>
                <w:numId w:val="22"/>
              </w:numPr>
              <w:tabs>
                <w:tab w:val="left" w:pos="236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Сформированы знания о видах автомашин специального назначения и особенность их движения,</w:t>
            </w:r>
          </w:p>
          <w:p w14:paraId="330BB77A" w14:textId="69B01D4D" w:rsidR="007552B6" w:rsidRPr="007552B6" w:rsidRDefault="007552B6" w:rsidP="00D60149">
            <w:pPr>
              <w:pStyle w:val="a3"/>
              <w:numPr>
                <w:ilvl w:val="0"/>
                <w:numId w:val="22"/>
              </w:numPr>
              <w:tabs>
                <w:tab w:val="left" w:pos="236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 xml:space="preserve">Сформированы знания о наиболее характерных и частых ошибок в поведении </w:t>
            </w:r>
            <w:r w:rsidRPr="007552B6">
              <w:rPr>
                <w:rFonts w:ascii="Times New Roman" w:eastAsia="Times New Roman" w:hAnsi="Times New Roman" w:cs="Times New Roman"/>
                <w:szCs w:val="24"/>
              </w:rPr>
              <w:lastRenderedPageBreak/>
              <w:t>пешеходов на дорогах, приводящие к ДТП.</w:t>
            </w:r>
          </w:p>
        </w:tc>
        <w:tc>
          <w:tcPr>
            <w:tcW w:w="2175" w:type="dxa"/>
          </w:tcPr>
          <w:p w14:paraId="3F65EFD7" w14:textId="5B207FE1" w:rsidR="007552B6" w:rsidRPr="007552B6" w:rsidRDefault="007552B6" w:rsidP="00D60149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lastRenderedPageBreak/>
              <w:t>Умение применять полученную информацию в практической деятельности,</w:t>
            </w:r>
          </w:p>
          <w:p w14:paraId="638A8987" w14:textId="03D9F1DE" w:rsidR="007552B6" w:rsidRPr="007552B6" w:rsidRDefault="007552B6" w:rsidP="00D60149">
            <w:pPr>
              <w:pStyle w:val="a3"/>
              <w:numPr>
                <w:ilvl w:val="0"/>
                <w:numId w:val="23"/>
              </w:numPr>
              <w:tabs>
                <w:tab w:val="left" w:pos="300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Умение предвидеть опасные ситуации в дорожно-транспортной среде.</w:t>
            </w:r>
          </w:p>
        </w:tc>
        <w:tc>
          <w:tcPr>
            <w:tcW w:w="2476" w:type="dxa"/>
          </w:tcPr>
          <w:p w14:paraId="45998BA6" w14:textId="2054F117" w:rsidR="007552B6" w:rsidRPr="007552B6" w:rsidRDefault="007552B6" w:rsidP="00D60149">
            <w:pPr>
              <w:pStyle w:val="a3"/>
              <w:numPr>
                <w:ilvl w:val="0"/>
                <w:numId w:val="24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Уважительное отношение к другим участникам дорожного движения,</w:t>
            </w:r>
          </w:p>
          <w:p w14:paraId="54CAE173" w14:textId="50E946FB" w:rsidR="007552B6" w:rsidRPr="007552B6" w:rsidRDefault="007552B6" w:rsidP="00D60149">
            <w:pPr>
              <w:pStyle w:val="a3"/>
              <w:numPr>
                <w:ilvl w:val="0"/>
                <w:numId w:val="24"/>
              </w:numPr>
              <w:tabs>
                <w:tab w:val="left" w:pos="274"/>
              </w:tabs>
              <w:ind w:left="0" w:firstLine="0"/>
              <w:rPr>
                <w:rFonts w:ascii="Times New Roman" w:eastAsia="Times New Roman" w:hAnsi="Times New Roman" w:cs="Times New Roman"/>
                <w:szCs w:val="24"/>
              </w:rPr>
            </w:pPr>
            <w:r w:rsidRPr="007552B6">
              <w:rPr>
                <w:rFonts w:ascii="Times New Roman" w:eastAsia="Times New Roman" w:hAnsi="Times New Roman" w:cs="Times New Roman"/>
                <w:szCs w:val="24"/>
              </w:rPr>
              <w:t>Наблюдательность, бдительность, осторожность и дисциплинированность.</w:t>
            </w:r>
          </w:p>
        </w:tc>
      </w:tr>
    </w:tbl>
    <w:p w14:paraId="471E22C5" w14:textId="77777777" w:rsidR="00AA66A5" w:rsidRPr="000D0493" w:rsidRDefault="00AA66A5" w:rsidP="00AA66A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24"/>
          <w:szCs w:val="24"/>
        </w:rPr>
      </w:pPr>
      <w:r w:rsidRPr="004B09B6">
        <w:rPr>
          <w:rFonts w:ascii="Times New Roman" w:eastAsia="Times New Roman" w:hAnsi="Times New Roman"/>
          <w:color w:val="111111"/>
          <w:sz w:val="24"/>
          <w:szCs w:val="24"/>
        </w:rPr>
        <w:t>По каждому результату в соответствующей ведом</w:t>
      </w:r>
      <w:r>
        <w:rPr>
          <w:rFonts w:ascii="Times New Roman" w:eastAsia="Times New Roman" w:hAnsi="Times New Roman"/>
          <w:color w:val="111111"/>
          <w:sz w:val="24"/>
          <w:szCs w:val="24"/>
        </w:rPr>
        <w:t xml:space="preserve">ости по аттестации выставляется </w:t>
      </w:r>
      <w:r w:rsidRPr="004B09B6">
        <w:rPr>
          <w:rFonts w:ascii="Times New Roman" w:eastAsia="Times New Roman" w:hAnsi="Times New Roman"/>
          <w:color w:val="111111"/>
          <w:sz w:val="24"/>
          <w:szCs w:val="24"/>
        </w:rPr>
        <w:t>уровень (высокий, средний, низкий).</w:t>
      </w:r>
    </w:p>
    <w:p w14:paraId="58AE3091" w14:textId="77777777" w:rsidR="007552B6" w:rsidRDefault="007552B6" w:rsidP="0075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E7E2C" w14:textId="1F1B2445" w:rsidR="0086684A" w:rsidRPr="0086684A" w:rsidRDefault="0086684A" w:rsidP="00866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84A">
        <w:rPr>
          <w:rFonts w:ascii="Times New Roman" w:eastAsia="Times New Roman" w:hAnsi="Times New Roman" w:cs="Times New Roman"/>
          <w:b/>
          <w:sz w:val="24"/>
          <w:szCs w:val="24"/>
        </w:rPr>
        <w:t>6. ФОНД ОЦЕНОЧНЫХ МАТЕРИАЛОВ</w:t>
      </w:r>
    </w:p>
    <w:p w14:paraId="74BD876C" w14:textId="1246B646" w:rsidR="00DA2970" w:rsidRPr="0086684A" w:rsidRDefault="0086684A" w:rsidP="00866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84A">
        <w:rPr>
          <w:rFonts w:ascii="Times New Roman" w:eastAsia="Times New Roman" w:hAnsi="Times New Roman" w:cs="Times New Roman"/>
          <w:sz w:val="24"/>
          <w:szCs w:val="24"/>
        </w:rPr>
        <w:t>Задания разработаны в соответствии с учебно-тематическим планом дополнительной общеобразовательной общ</w:t>
      </w:r>
      <w:r>
        <w:rPr>
          <w:rFonts w:ascii="Times New Roman" w:eastAsia="Times New Roman" w:hAnsi="Times New Roman" w:cs="Times New Roman"/>
          <w:sz w:val="24"/>
          <w:szCs w:val="24"/>
        </w:rPr>
        <w:t>еразвивающей программы «Зеленый огонек</w:t>
      </w:r>
      <w:r w:rsidRPr="0086684A">
        <w:rPr>
          <w:rFonts w:ascii="Times New Roman" w:eastAsia="Times New Roman" w:hAnsi="Times New Roman" w:cs="Times New Roman"/>
          <w:sz w:val="24"/>
          <w:szCs w:val="24"/>
        </w:rPr>
        <w:t>» и выбранными видами контроля.</w:t>
      </w:r>
    </w:p>
    <w:p w14:paraId="6F4B2D13" w14:textId="77777777" w:rsidR="0086684A" w:rsidRPr="0086684A" w:rsidRDefault="0086684A" w:rsidP="00866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013B56" w14:textId="77777777" w:rsidR="00DA2970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Примерный перечень вопросов для индивидуальной беседы с ребенком второй младшей группы для выявления его индивидуальных достижений:</w:t>
      </w:r>
    </w:p>
    <w:p w14:paraId="184E2AE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1. Назови цвета светофора.</w:t>
      </w:r>
    </w:p>
    <w:p w14:paraId="09CFF560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2. Покажи грузовой и легковой автомобиль.</w:t>
      </w:r>
    </w:p>
    <w:p w14:paraId="0A050C1D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3. Назови части автомобиля.</w:t>
      </w:r>
    </w:p>
    <w:p w14:paraId="7EAE7CC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4. Кто управляет автомобилем?</w:t>
      </w:r>
    </w:p>
    <w:p w14:paraId="06F548F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5. Что делает водитель?</w:t>
      </w:r>
    </w:p>
    <w:p w14:paraId="0AFC0205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6. Где едут машины?</w:t>
      </w:r>
    </w:p>
    <w:p w14:paraId="00E643B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7. Кого перевозит автобус?</w:t>
      </w:r>
    </w:p>
    <w:p w14:paraId="1CBFE14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8. Где останавливается автобус?</w:t>
      </w:r>
    </w:p>
    <w:p w14:paraId="0831291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9. Где ходят люди?</w:t>
      </w:r>
    </w:p>
    <w:p w14:paraId="61016E3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10. Где играют дети на улице?</w:t>
      </w:r>
    </w:p>
    <w:p w14:paraId="0EED3D69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E599AA5" w14:textId="77777777" w:rsidR="00DA2970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Примерный перечень вопросов для индивидуальной б</w:t>
      </w:r>
      <w:r w:rsidR="00096501" w:rsidRPr="008B4CA3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еседы с ребенком средней группы </w:t>
      </w: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для выявления его индивидуальных достижений:</w:t>
      </w:r>
    </w:p>
    <w:p w14:paraId="0E8E79F2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1. Какие ты знаешь автомобили?</w:t>
      </w:r>
    </w:p>
    <w:p w14:paraId="0AE8EFC4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2. Какие автомобили называют грузовыми?</w:t>
      </w:r>
    </w:p>
    <w:p w14:paraId="2542E42F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3. Назови части грузового, легкового автомобиля.</w:t>
      </w:r>
    </w:p>
    <w:p w14:paraId="12389879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4. Что такое светофор?</w:t>
      </w:r>
    </w:p>
    <w:p w14:paraId="203E12AE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5. Что обозначают сигналы светофора?</w:t>
      </w:r>
    </w:p>
    <w:p w14:paraId="085F63F2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6. Как называется место, где ходят люди?</w:t>
      </w:r>
    </w:p>
    <w:p w14:paraId="4E8A005F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7. Как называется место, где ездят машины?</w:t>
      </w:r>
    </w:p>
    <w:p w14:paraId="1F3D24F7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8. Что такое пассажирский транспорт?</w:t>
      </w:r>
    </w:p>
    <w:p w14:paraId="07BFD327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9. Назови виды транспорта.</w:t>
      </w:r>
    </w:p>
    <w:p w14:paraId="65143437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10. Где можно играть?</w:t>
      </w:r>
    </w:p>
    <w:p w14:paraId="532412E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11. Почему нельзя играть на проезжей части?</w:t>
      </w:r>
    </w:p>
    <w:p w14:paraId="29F5D12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12. Почему нельзя играть на тротуаре?</w:t>
      </w:r>
    </w:p>
    <w:p w14:paraId="5664B514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7083B527" w14:textId="77777777" w:rsidR="00DA2970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Примерный перечень вопросов для индивидуальной беседы с ребенком старшей группы для выявления его индивидуальных достижений:</w:t>
      </w:r>
    </w:p>
    <w:p w14:paraId="07C980CC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1. Какой транспорт перевозит грузы и какие?</w:t>
      </w:r>
    </w:p>
    <w:p w14:paraId="585ECDAD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2. Какой транспорт перевозит пассажиров?</w:t>
      </w:r>
    </w:p>
    <w:p w14:paraId="48054F32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3. Чем отличается автобус от троллейбуса?</w:t>
      </w:r>
    </w:p>
    <w:p w14:paraId="0EBC19D8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4. Назови правила поведения в автобусе.</w:t>
      </w:r>
    </w:p>
    <w:p w14:paraId="61381D6D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5. Назови машины специального назначения</w:t>
      </w:r>
    </w:p>
    <w:p w14:paraId="40CDD40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6. Что означают сигналы светофора?</w:t>
      </w:r>
    </w:p>
    <w:p w14:paraId="334B42C5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7. Что такое улица?</w:t>
      </w:r>
    </w:p>
    <w:p w14:paraId="694D449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8. Кто является пешеходом?</w:t>
      </w:r>
    </w:p>
    <w:p w14:paraId="544CA068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9. Назови правила поведения пешеходов.</w:t>
      </w:r>
    </w:p>
    <w:p w14:paraId="1AB289EE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10. Что такое переход?</w:t>
      </w:r>
    </w:p>
    <w:p w14:paraId="4E62224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11. Что такое проезжая часть?</w:t>
      </w:r>
    </w:p>
    <w:p w14:paraId="25C9440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12. Двустороннее, одностороннее движение – это что?</w:t>
      </w:r>
    </w:p>
    <w:p w14:paraId="3DCB4996" w14:textId="77777777" w:rsidR="0086684A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13. Покажи дорожные знаки «Пешеходный переход», «Место остановки автобуса», «Дети», </w:t>
      </w:r>
    </w:p>
    <w:p w14:paraId="3543724C" w14:textId="3AD2D523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14. «Движение пешеходов запрещено», «Пешеходная дорожка», «Больница», «Телефон», «Пункт питания».</w:t>
      </w:r>
    </w:p>
    <w:p w14:paraId="7784987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4D9D251" w14:textId="77777777" w:rsidR="00DA2970" w:rsidRPr="008B4CA3" w:rsidRDefault="00DA2970" w:rsidP="008B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bCs/>
          <w:sz w:val="24"/>
          <w:szCs w:val="24"/>
        </w:rPr>
        <w:t>Примерный перечень вопросов для индивидуальной беседы с ребенком подготовительной группы для выявления его инди</w:t>
      </w:r>
      <w:r w:rsidR="00096501" w:rsidRPr="008B4CA3">
        <w:rPr>
          <w:rFonts w:ascii="Times New Roman" w:eastAsia="Times New Roman" w:hAnsi="Times New Roman" w:cs="Times New Roman"/>
          <w:bCs/>
          <w:sz w:val="24"/>
          <w:szCs w:val="24"/>
        </w:rPr>
        <w:t>видуальных достижений:</w:t>
      </w:r>
    </w:p>
    <w:p w14:paraId="23663330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1. Какой вид транспорта ты знаешь?</w:t>
      </w:r>
    </w:p>
    <w:p w14:paraId="22C67009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2. Для чего нужен пассажирский транспорт?</w:t>
      </w:r>
    </w:p>
    <w:p w14:paraId="31C4DA9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3. Где его ожидают люди?</w:t>
      </w:r>
    </w:p>
    <w:p w14:paraId="6801C99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4. Как называют людей, едущих в транспорте?</w:t>
      </w:r>
    </w:p>
    <w:p w14:paraId="279F625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5. Правила поведения в автобусе.</w:t>
      </w:r>
    </w:p>
    <w:p w14:paraId="288BD409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6. Правила поведения в автомобиле.</w:t>
      </w:r>
    </w:p>
    <w:p w14:paraId="1752147F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7. Что такое перекресток?</w:t>
      </w:r>
    </w:p>
    <w:p w14:paraId="42E8FA98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8. Что такое «зебра»?</w:t>
      </w:r>
    </w:p>
    <w:p w14:paraId="7EE2645E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9. Кто контролирует движение?</w:t>
      </w:r>
    </w:p>
    <w:p w14:paraId="4E317178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10. Расскажи о работе водителя и сотрудника ГИБДД</w:t>
      </w:r>
    </w:p>
    <w:p w14:paraId="59DAE43B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11. На какие части делится дорога?</w:t>
      </w:r>
    </w:p>
    <w:p w14:paraId="3D728AE5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12. Правила перехода улицы.</w:t>
      </w:r>
    </w:p>
    <w:p w14:paraId="6E47366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13. Как узнать, куда поворачивает автомобиль?</w:t>
      </w:r>
    </w:p>
    <w:p w14:paraId="3CFEE4A3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13. Где разрешается ездить на велосипеде?</w:t>
      </w:r>
    </w:p>
    <w:p w14:paraId="1996052D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14. Какие бывают знаки?</w:t>
      </w:r>
    </w:p>
    <w:p w14:paraId="2B515F86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15. Покажи дорожные знаки: «Осторожно, дети», «Пешеходный переход», «Велосипедное движение», «Место остановки автобуса», «Дети», «Движение пешеходов запрещено», «Пешеходная дорожка», «Больница», «Телефон», «Пункт питания».</w:t>
      </w:r>
    </w:p>
    <w:p w14:paraId="6BCA58CA" w14:textId="77777777" w:rsidR="00DA2970" w:rsidRPr="008B4CA3" w:rsidRDefault="00DA2970" w:rsidP="008B4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BD37AA" w14:textId="5FD8C7BC" w:rsidR="00DA2970" w:rsidRPr="008B4CA3" w:rsidRDefault="0086684A" w:rsidP="008B4C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 к оценке</w:t>
      </w:r>
      <w:r w:rsidR="00DA2970" w:rsidRPr="008B4CA3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педагогического мониторинга по освоению программы:</w:t>
      </w:r>
    </w:p>
    <w:p w14:paraId="120D5F62" w14:textId="55D9D36D" w:rsidR="00DA2970" w:rsidRPr="008B4CA3" w:rsidRDefault="0086684A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балла </w:t>
      </w:r>
      <w:r w:rsidR="00DA2970" w:rsidRPr="008B4CA3">
        <w:rPr>
          <w:rFonts w:ascii="Times New Roman" w:eastAsia="Times New Roman" w:hAnsi="Times New Roman" w:cs="Times New Roman"/>
          <w:sz w:val="24"/>
          <w:szCs w:val="24"/>
        </w:rPr>
        <w:t>- ребенок самостоятельно отвечает на вопросы и правильно.</w:t>
      </w:r>
    </w:p>
    <w:p w14:paraId="2610F849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2 балла – ребенку требуется незначительная помощь педагога для ответа на вопрос.</w:t>
      </w:r>
    </w:p>
    <w:p w14:paraId="7411DF82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1 балл - ребенок затрудняется или путается в ответах на вопросы.</w:t>
      </w:r>
    </w:p>
    <w:p w14:paraId="6CB87A01" w14:textId="77777777" w:rsidR="00DA2970" w:rsidRPr="008B4CA3" w:rsidRDefault="00DA2970" w:rsidP="008B4CA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B4CA3">
        <w:rPr>
          <w:rFonts w:ascii="Times New Roman" w:eastAsia="Times New Roman" w:hAnsi="Times New Roman" w:cs="Times New Roman"/>
          <w:sz w:val="24"/>
          <w:szCs w:val="24"/>
        </w:rPr>
        <w:t>0 баллов – ребенок не понимает и не знает ответа на вопрос.</w:t>
      </w:r>
    </w:p>
    <w:p w14:paraId="5F976CAD" w14:textId="77777777" w:rsidR="00964703" w:rsidRPr="006B4C0A" w:rsidRDefault="00964703" w:rsidP="006B4C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14:paraId="19A1496B" w14:textId="1FFE4EBE" w:rsidR="00964703" w:rsidRPr="008B4CA3" w:rsidRDefault="0086684A" w:rsidP="008668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7.  </w:t>
      </w:r>
      <w:r w:rsidRPr="0086684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ИСПОЛЬЗОВАННЫХ ИСТОЧНИКОВ</w:t>
      </w:r>
    </w:p>
    <w:p w14:paraId="5B8A3E46" w14:textId="64ADBDBA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Авдеева Н. Н. Безопасность на улицах / Н. Н.  Авдеева. – М.: ООО «Издательство АСТ – ЛТД», 1997.</w:t>
      </w:r>
    </w:p>
    <w:p w14:paraId="52C5FA6F" w14:textId="785484E0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В.А. Деркуновская, А.Н. Харчевникова «Педагогическое сопровождение сюжетно – ролевые игры для детей 4-5 лет»</w:t>
      </w:r>
    </w:p>
    <w:p w14:paraId="42013051" w14:textId="5D7A6C53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Владимир Степанов «Машинки»</w:t>
      </w:r>
    </w:p>
    <w:p w14:paraId="6183EA4E" w14:textId="12660CAB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Гарнышева Т. П. Как научить детей ПДД? Планирование занятий, конспекты, кроссворды, дидактические игры.  - СПб.:  ООО Издательство «Детство – пресс», 2011.</w:t>
      </w:r>
      <w:r w:rsidRPr="0086684A">
        <w:rPr>
          <w:rFonts w:ascii="Times New Roman" w:hAnsi="Times New Roman" w:cs="Times New Roman"/>
          <w:sz w:val="24"/>
          <w:szCs w:val="24"/>
        </w:rPr>
        <w:tab/>
      </w:r>
    </w:p>
    <w:p w14:paraId="1CC09B3D" w14:textId="66770594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Данилова Т. И.  «Программа "Светофор". Обучение детей дошкольного возраста ПДД» . – СПб.: ООО Издательство «Детство – пресс», 2011.</w:t>
      </w:r>
    </w:p>
    <w:p w14:paraId="44CA156C" w14:textId="7F1DEA49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Елена Русакова «Как машинка путешествовала»</w:t>
      </w:r>
    </w:p>
    <w:p w14:paraId="24103207" w14:textId="78BCABEB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Извекова Н.А., Медведева А.Ф. Занятия по правилам дорожного движения.- М.: ООО «ТЦ Сфера», 2009 – 64 с.</w:t>
      </w:r>
    </w:p>
    <w:p w14:paraId="1C5BF93B" w14:textId="4B8BE141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Извекова Н.А., Медведева А.Ф. и др. Правила дорожного движения для детей дошкольного возраста.: ТЦ Сфера, 2007.</w:t>
      </w:r>
    </w:p>
    <w:p w14:paraId="76E451B7" w14:textId="504D5EA4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Ирина Шестакова «Про пожарную машину»</w:t>
      </w:r>
    </w:p>
    <w:p w14:paraId="7D46FB37" w14:textId="4334A639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Методическое пособие А.Г. Арушанова, Р.А. Иванкова, Е.С. Рычагова «Коммуникация развивающее общение с детьми 2-3 лет»</w:t>
      </w:r>
    </w:p>
    <w:p w14:paraId="7373590C" w14:textId="55D9C115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lastRenderedPageBreak/>
        <w:t>Методическое пособие А.Г. Арушанова, Р.А. Иванкова, Е.С. Рычагова «Коммуникация развивающее общение с детьми 4-5 лет»</w:t>
      </w:r>
    </w:p>
    <w:p w14:paraId="06B255C3" w14:textId="1DD11D72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Н.Ф. Губанова «Развитие игровой деятельности»</w:t>
      </w:r>
    </w:p>
    <w:p w14:paraId="0F75193D" w14:textId="5023DFAC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Поддубная Л.Б. Правила дорожного движения: Волгоград: ИТД «Корифей», 2009.</w:t>
      </w:r>
    </w:p>
    <w:p w14:paraId="1A55F39B" w14:textId="7BB18434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Поддубная Л.Б. Правила дорожного движения. Занимательные материалы: Волглград: ИТД «Корифей», 2009.</w:t>
      </w:r>
    </w:p>
    <w:p w14:paraId="6E6F4EDB" w14:textId="2D5EB274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Примерная общеобразовательная программа дошкольного образования «От рождения до школы» / Под ред. Н. Е. Вераксы, Т. С. Комаровой, М. А. Васильевой. — М.: МОЗАИКА- СИНТЕЗ, 2014.</w:t>
      </w:r>
    </w:p>
    <w:p w14:paraId="2EBF9749" w14:textId="24F0E1DC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 xml:space="preserve">Сергей Волков правила дорожного движения «Едут, едут пассажиры» </w:t>
      </w:r>
    </w:p>
    <w:p w14:paraId="071B8D16" w14:textId="481586F8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Сергей Волков правила дорожного движения «Пешеходы и машины»</w:t>
      </w:r>
    </w:p>
    <w:p w14:paraId="415316E4" w14:textId="0DD9C866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Сергей Волков правила дорожного движения «Как пройти через дорогу»</w:t>
      </w:r>
    </w:p>
    <w:p w14:paraId="3F3127B0" w14:textId="0F8887B8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Хромцова Т.Г. Воспитание безопасного поведения дошкольников на улице: Учебное пособие – М.: Центр педагогического образования, 2007.</w:t>
      </w:r>
    </w:p>
    <w:p w14:paraId="29407DAF" w14:textId="33B535C2" w:rsidR="00964703" w:rsidRPr="0086684A" w:rsidRDefault="00964703" w:rsidP="00D60149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84A">
        <w:rPr>
          <w:rFonts w:ascii="Times New Roman" w:hAnsi="Times New Roman" w:cs="Times New Roman"/>
          <w:sz w:val="24"/>
          <w:szCs w:val="24"/>
        </w:rPr>
        <w:t>Черепанова С.Н. Правила дорожного движения – М.: «Издательство Скрипторий 2003», 2009.</w:t>
      </w:r>
    </w:p>
    <w:p w14:paraId="74EC77CB" w14:textId="77777777" w:rsidR="0072135B" w:rsidRPr="008B4CA3" w:rsidRDefault="0072135B" w:rsidP="008B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9E6F04" w14:textId="40E474EC" w:rsidR="008B4CA3" w:rsidRPr="008B4CA3" w:rsidRDefault="008B4CA3" w:rsidP="006B4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4CA3" w:rsidRPr="008B4CA3" w:rsidSect="00661F43">
      <w:footerReference w:type="default" r:id="rId8"/>
      <w:type w:val="continuous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E52A" w14:textId="77777777" w:rsidR="00AB5E48" w:rsidRDefault="00AB5E48">
      <w:pPr>
        <w:spacing w:after="0" w:line="240" w:lineRule="auto"/>
      </w:pPr>
      <w:r>
        <w:separator/>
      </w:r>
    </w:p>
  </w:endnote>
  <w:endnote w:type="continuationSeparator" w:id="0">
    <w:p w14:paraId="4EF8BD2A" w14:textId="77777777" w:rsidR="00AB5E48" w:rsidRDefault="00AB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794735"/>
      <w:docPartObj>
        <w:docPartGallery w:val="Page Numbers (Bottom of Page)"/>
        <w:docPartUnique/>
      </w:docPartObj>
    </w:sdtPr>
    <w:sdtContent>
      <w:p w14:paraId="7E97FEA7" w14:textId="3B9C2EBA" w:rsidR="00AA1ACC" w:rsidRDefault="00AA1A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A9">
          <w:rPr>
            <w:noProof/>
          </w:rPr>
          <w:t>23</w:t>
        </w:r>
        <w:r>
          <w:fldChar w:fldCharType="end"/>
        </w:r>
      </w:p>
    </w:sdtContent>
  </w:sdt>
  <w:p w14:paraId="23AD3F5D" w14:textId="77777777" w:rsidR="00AA1ACC" w:rsidRDefault="00AA1A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944C1" w14:textId="77777777" w:rsidR="00AB5E48" w:rsidRDefault="00AB5E48">
      <w:pPr>
        <w:spacing w:after="0" w:line="240" w:lineRule="auto"/>
      </w:pPr>
      <w:r>
        <w:separator/>
      </w:r>
    </w:p>
  </w:footnote>
  <w:footnote w:type="continuationSeparator" w:id="0">
    <w:p w14:paraId="7A5A510C" w14:textId="77777777" w:rsidR="00AB5E48" w:rsidRDefault="00AB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82B952"/>
    <w:lvl w:ilvl="0">
      <w:numFmt w:val="bullet"/>
      <w:lvlText w:val="*"/>
      <w:lvlJc w:val="left"/>
    </w:lvl>
  </w:abstractNum>
  <w:abstractNum w:abstractNumId="1" w15:restartNumberingAfterBreak="0">
    <w:nsid w:val="02291663"/>
    <w:multiLevelType w:val="hybridMultilevel"/>
    <w:tmpl w:val="F130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1F84"/>
    <w:multiLevelType w:val="hybridMultilevel"/>
    <w:tmpl w:val="EB60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5382"/>
    <w:multiLevelType w:val="hybridMultilevel"/>
    <w:tmpl w:val="D3420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77F9"/>
    <w:multiLevelType w:val="hybridMultilevel"/>
    <w:tmpl w:val="B8B44666"/>
    <w:lvl w:ilvl="0" w:tplc="6582B9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07E77"/>
    <w:multiLevelType w:val="hybridMultilevel"/>
    <w:tmpl w:val="F934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67C4"/>
    <w:multiLevelType w:val="multilevel"/>
    <w:tmpl w:val="998C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87F7272"/>
    <w:multiLevelType w:val="hybridMultilevel"/>
    <w:tmpl w:val="9DA4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63BC"/>
    <w:multiLevelType w:val="hybridMultilevel"/>
    <w:tmpl w:val="CD56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C7AD4"/>
    <w:multiLevelType w:val="hybridMultilevel"/>
    <w:tmpl w:val="CEE0E8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2A58"/>
    <w:multiLevelType w:val="multilevel"/>
    <w:tmpl w:val="433CE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F87BD2"/>
    <w:multiLevelType w:val="hybridMultilevel"/>
    <w:tmpl w:val="67D248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31C4D"/>
    <w:multiLevelType w:val="hybridMultilevel"/>
    <w:tmpl w:val="C25A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D44AD"/>
    <w:multiLevelType w:val="hybridMultilevel"/>
    <w:tmpl w:val="A2B6C23A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5F62DF"/>
    <w:multiLevelType w:val="hybridMultilevel"/>
    <w:tmpl w:val="B240C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128"/>
    <w:multiLevelType w:val="hybridMultilevel"/>
    <w:tmpl w:val="E9AA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5438E"/>
    <w:multiLevelType w:val="hybridMultilevel"/>
    <w:tmpl w:val="F43C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1E54"/>
    <w:multiLevelType w:val="hybridMultilevel"/>
    <w:tmpl w:val="7AC8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B1D8E"/>
    <w:multiLevelType w:val="hybridMultilevel"/>
    <w:tmpl w:val="1D70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E3298"/>
    <w:multiLevelType w:val="hybridMultilevel"/>
    <w:tmpl w:val="393AEB08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6B5BF7"/>
    <w:multiLevelType w:val="hybridMultilevel"/>
    <w:tmpl w:val="81E6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A3984"/>
    <w:multiLevelType w:val="hybridMultilevel"/>
    <w:tmpl w:val="678A8DC8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A734B4"/>
    <w:multiLevelType w:val="hybridMultilevel"/>
    <w:tmpl w:val="C68453A0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F0EDC"/>
    <w:multiLevelType w:val="hybridMultilevel"/>
    <w:tmpl w:val="6996109C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2270B6"/>
    <w:multiLevelType w:val="multilevel"/>
    <w:tmpl w:val="D0FA8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DB1EC5"/>
    <w:multiLevelType w:val="hybridMultilevel"/>
    <w:tmpl w:val="F43C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32F09"/>
    <w:multiLevelType w:val="multilevel"/>
    <w:tmpl w:val="3C260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535D3C"/>
    <w:multiLevelType w:val="hybridMultilevel"/>
    <w:tmpl w:val="4106D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603D"/>
    <w:multiLevelType w:val="multilevel"/>
    <w:tmpl w:val="91DE5C8A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5D6B2224"/>
    <w:multiLevelType w:val="hybridMultilevel"/>
    <w:tmpl w:val="1D70A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46677"/>
    <w:multiLevelType w:val="multilevel"/>
    <w:tmpl w:val="EBA4B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7F27DAF"/>
    <w:multiLevelType w:val="hybridMultilevel"/>
    <w:tmpl w:val="582E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64B47"/>
    <w:multiLevelType w:val="hybridMultilevel"/>
    <w:tmpl w:val="4D7ACE3E"/>
    <w:lvl w:ilvl="0" w:tplc="97F63D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6C700A9"/>
    <w:multiLevelType w:val="hybridMultilevel"/>
    <w:tmpl w:val="08F03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55CCE"/>
    <w:multiLevelType w:val="hybridMultilevel"/>
    <w:tmpl w:val="3FB8EABE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020CB"/>
    <w:multiLevelType w:val="hybridMultilevel"/>
    <w:tmpl w:val="895C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B717E"/>
    <w:multiLevelType w:val="hybridMultilevel"/>
    <w:tmpl w:val="5E649A3E"/>
    <w:lvl w:ilvl="0" w:tplc="97F63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F02EB"/>
    <w:multiLevelType w:val="hybridMultilevel"/>
    <w:tmpl w:val="582E5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6"/>
  </w:num>
  <w:num w:numId="5">
    <w:abstractNumId w:val="33"/>
  </w:num>
  <w:num w:numId="6">
    <w:abstractNumId w:val="10"/>
  </w:num>
  <w:num w:numId="7">
    <w:abstractNumId w:val="7"/>
  </w:num>
  <w:num w:numId="8">
    <w:abstractNumId w:val="28"/>
  </w:num>
  <w:num w:numId="9">
    <w:abstractNumId w:val="6"/>
  </w:num>
  <w:num w:numId="10">
    <w:abstractNumId w:val="27"/>
  </w:num>
  <w:num w:numId="11">
    <w:abstractNumId w:val="22"/>
  </w:num>
  <w:num w:numId="12">
    <w:abstractNumId w:val="13"/>
  </w:num>
  <w:num w:numId="13">
    <w:abstractNumId w:val="4"/>
  </w:num>
  <w:num w:numId="14">
    <w:abstractNumId w:val="30"/>
  </w:num>
  <w:num w:numId="15">
    <w:abstractNumId w:val="1"/>
  </w:num>
  <w:num w:numId="16">
    <w:abstractNumId w:val="26"/>
  </w:num>
  <w:num w:numId="17">
    <w:abstractNumId w:val="19"/>
  </w:num>
  <w:num w:numId="18">
    <w:abstractNumId w:val="24"/>
  </w:num>
  <w:num w:numId="19">
    <w:abstractNumId w:val="32"/>
  </w:num>
  <w:num w:numId="20">
    <w:abstractNumId w:val="23"/>
  </w:num>
  <w:num w:numId="21">
    <w:abstractNumId w:val="21"/>
  </w:num>
  <w:num w:numId="22">
    <w:abstractNumId w:val="5"/>
  </w:num>
  <w:num w:numId="23">
    <w:abstractNumId w:val="2"/>
  </w:num>
  <w:num w:numId="24">
    <w:abstractNumId w:val="16"/>
  </w:num>
  <w:num w:numId="25">
    <w:abstractNumId w:val="20"/>
  </w:num>
  <w:num w:numId="26">
    <w:abstractNumId w:val="37"/>
  </w:num>
  <w:num w:numId="27">
    <w:abstractNumId w:val="31"/>
  </w:num>
  <w:num w:numId="28">
    <w:abstractNumId w:val="17"/>
  </w:num>
  <w:num w:numId="29">
    <w:abstractNumId w:val="12"/>
  </w:num>
  <w:num w:numId="30">
    <w:abstractNumId w:val="15"/>
  </w:num>
  <w:num w:numId="31">
    <w:abstractNumId w:val="35"/>
  </w:num>
  <w:num w:numId="32">
    <w:abstractNumId w:val="18"/>
  </w:num>
  <w:num w:numId="33">
    <w:abstractNumId w:val="29"/>
  </w:num>
  <w:num w:numId="34">
    <w:abstractNumId w:val="25"/>
  </w:num>
  <w:num w:numId="35">
    <w:abstractNumId w:val="11"/>
  </w:num>
  <w:num w:numId="36">
    <w:abstractNumId w:val="9"/>
  </w:num>
  <w:num w:numId="37">
    <w:abstractNumId w:val="8"/>
  </w:num>
  <w:num w:numId="38">
    <w:abstractNumId w:val="14"/>
  </w:num>
  <w:num w:numId="39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0A5"/>
    <w:rsid w:val="00004CA9"/>
    <w:rsid w:val="00013C6D"/>
    <w:rsid w:val="00017B73"/>
    <w:rsid w:val="0002214F"/>
    <w:rsid w:val="00025D1D"/>
    <w:rsid w:val="0003675C"/>
    <w:rsid w:val="00065147"/>
    <w:rsid w:val="0006531B"/>
    <w:rsid w:val="00096501"/>
    <w:rsid w:val="000A1168"/>
    <w:rsid w:val="000A596A"/>
    <w:rsid w:val="000C3596"/>
    <w:rsid w:val="000D3590"/>
    <w:rsid w:val="000D59EB"/>
    <w:rsid w:val="000D7480"/>
    <w:rsid w:val="000F79AE"/>
    <w:rsid w:val="00126138"/>
    <w:rsid w:val="0012623F"/>
    <w:rsid w:val="00132669"/>
    <w:rsid w:val="00162F44"/>
    <w:rsid w:val="001B2316"/>
    <w:rsid w:val="001E0058"/>
    <w:rsid w:val="001F019E"/>
    <w:rsid w:val="001F0DAA"/>
    <w:rsid w:val="001F5923"/>
    <w:rsid w:val="002043A7"/>
    <w:rsid w:val="002065A8"/>
    <w:rsid w:val="002332C5"/>
    <w:rsid w:val="002623D5"/>
    <w:rsid w:val="0027311A"/>
    <w:rsid w:val="00277C08"/>
    <w:rsid w:val="002928F6"/>
    <w:rsid w:val="002A3983"/>
    <w:rsid w:val="002C7207"/>
    <w:rsid w:val="002D2041"/>
    <w:rsid w:val="002E0E53"/>
    <w:rsid w:val="002E20DB"/>
    <w:rsid w:val="002F344D"/>
    <w:rsid w:val="00303105"/>
    <w:rsid w:val="00324BAC"/>
    <w:rsid w:val="003277CD"/>
    <w:rsid w:val="003501E1"/>
    <w:rsid w:val="0035083F"/>
    <w:rsid w:val="00350B2E"/>
    <w:rsid w:val="00373B81"/>
    <w:rsid w:val="00386835"/>
    <w:rsid w:val="003A68C2"/>
    <w:rsid w:val="003C6F92"/>
    <w:rsid w:val="003D50CF"/>
    <w:rsid w:val="003D5EB7"/>
    <w:rsid w:val="003E0939"/>
    <w:rsid w:val="003E60A5"/>
    <w:rsid w:val="00402328"/>
    <w:rsid w:val="004240D5"/>
    <w:rsid w:val="0044638C"/>
    <w:rsid w:val="00463375"/>
    <w:rsid w:val="00470E50"/>
    <w:rsid w:val="004D2FD6"/>
    <w:rsid w:val="004F7DD5"/>
    <w:rsid w:val="00504086"/>
    <w:rsid w:val="00521033"/>
    <w:rsid w:val="00522982"/>
    <w:rsid w:val="005367D3"/>
    <w:rsid w:val="005456BC"/>
    <w:rsid w:val="00550559"/>
    <w:rsid w:val="0057432E"/>
    <w:rsid w:val="005B04C2"/>
    <w:rsid w:val="005C5E4E"/>
    <w:rsid w:val="005C62AE"/>
    <w:rsid w:val="00603E9C"/>
    <w:rsid w:val="00615BE8"/>
    <w:rsid w:val="00621B81"/>
    <w:rsid w:val="00651D3A"/>
    <w:rsid w:val="00661F43"/>
    <w:rsid w:val="006717C7"/>
    <w:rsid w:val="006868B7"/>
    <w:rsid w:val="00697CF9"/>
    <w:rsid w:val="006B4C0A"/>
    <w:rsid w:val="006C2539"/>
    <w:rsid w:val="006F5997"/>
    <w:rsid w:val="00700876"/>
    <w:rsid w:val="00702B14"/>
    <w:rsid w:val="00710B29"/>
    <w:rsid w:val="00712B5A"/>
    <w:rsid w:val="0072135B"/>
    <w:rsid w:val="00740936"/>
    <w:rsid w:val="007504FE"/>
    <w:rsid w:val="007552B6"/>
    <w:rsid w:val="007568B1"/>
    <w:rsid w:val="007777CF"/>
    <w:rsid w:val="007863E1"/>
    <w:rsid w:val="007A0CCA"/>
    <w:rsid w:val="007A3559"/>
    <w:rsid w:val="007A5060"/>
    <w:rsid w:val="007E65DF"/>
    <w:rsid w:val="007F08F7"/>
    <w:rsid w:val="0080784E"/>
    <w:rsid w:val="00827284"/>
    <w:rsid w:val="008500A2"/>
    <w:rsid w:val="00856465"/>
    <w:rsid w:val="0086684A"/>
    <w:rsid w:val="00880F75"/>
    <w:rsid w:val="00885692"/>
    <w:rsid w:val="008941E9"/>
    <w:rsid w:val="008960F9"/>
    <w:rsid w:val="008B4CA3"/>
    <w:rsid w:val="008C7291"/>
    <w:rsid w:val="008D7E94"/>
    <w:rsid w:val="008F5F9B"/>
    <w:rsid w:val="008F7294"/>
    <w:rsid w:val="00900379"/>
    <w:rsid w:val="00927FFE"/>
    <w:rsid w:val="00940FF6"/>
    <w:rsid w:val="00964703"/>
    <w:rsid w:val="00974CDC"/>
    <w:rsid w:val="009816EA"/>
    <w:rsid w:val="009864D6"/>
    <w:rsid w:val="00A02A08"/>
    <w:rsid w:val="00A204A3"/>
    <w:rsid w:val="00A21727"/>
    <w:rsid w:val="00A2287A"/>
    <w:rsid w:val="00A27115"/>
    <w:rsid w:val="00A42BEF"/>
    <w:rsid w:val="00AA1ACC"/>
    <w:rsid w:val="00AA66A5"/>
    <w:rsid w:val="00AB48F4"/>
    <w:rsid w:val="00AB5E48"/>
    <w:rsid w:val="00AE5FC9"/>
    <w:rsid w:val="00B147F3"/>
    <w:rsid w:val="00B216F2"/>
    <w:rsid w:val="00B30534"/>
    <w:rsid w:val="00B53AFE"/>
    <w:rsid w:val="00B578CC"/>
    <w:rsid w:val="00B9218D"/>
    <w:rsid w:val="00B94869"/>
    <w:rsid w:val="00BB0BF7"/>
    <w:rsid w:val="00BB4D1B"/>
    <w:rsid w:val="00BC0042"/>
    <w:rsid w:val="00BC0176"/>
    <w:rsid w:val="00BD1480"/>
    <w:rsid w:val="00BF7E1F"/>
    <w:rsid w:val="00BF7EF4"/>
    <w:rsid w:val="00C14DCA"/>
    <w:rsid w:val="00C160E3"/>
    <w:rsid w:val="00C87098"/>
    <w:rsid w:val="00CB0300"/>
    <w:rsid w:val="00CB4847"/>
    <w:rsid w:val="00CC44E6"/>
    <w:rsid w:val="00CC77E1"/>
    <w:rsid w:val="00CD3549"/>
    <w:rsid w:val="00CD4681"/>
    <w:rsid w:val="00CE3CD1"/>
    <w:rsid w:val="00CF4D39"/>
    <w:rsid w:val="00D13E05"/>
    <w:rsid w:val="00D15E20"/>
    <w:rsid w:val="00D3658B"/>
    <w:rsid w:val="00D36DBC"/>
    <w:rsid w:val="00D44E74"/>
    <w:rsid w:val="00D60149"/>
    <w:rsid w:val="00D64853"/>
    <w:rsid w:val="00D91FF8"/>
    <w:rsid w:val="00DA2970"/>
    <w:rsid w:val="00DF0B8D"/>
    <w:rsid w:val="00E15445"/>
    <w:rsid w:val="00E3208C"/>
    <w:rsid w:val="00E56C2C"/>
    <w:rsid w:val="00E6098C"/>
    <w:rsid w:val="00E85451"/>
    <w:rsid w:val="00EA01F3"/>
    <w:rsid w:val="00EA7467"/>
    <w:rsid w:val="00EB4D37"/>
    <w:rsid w:val="00ED2EF0"/>
    <w:rsid w:val="00ED565F"/>
    <w:rsid w:val="00EE41E8"/>
    <w:rsid w:val="00F23EC4"/>
    <w:rsid w:val="00F579F8"/>
    <w:rsid w:val="00F62BB0"/>
    <w:rsid w:val="00F71324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370E"/>
  <w15:docId w15:val="{6FAD9AB9-990D-48B5-9D5F-9F896C37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60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0A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3E60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0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6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60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0A5"/>
    <w:pPr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3E60A5"/>
    <w:rPr>
      <w:b/>
      <w:bCs/>
    </w:rPr>
  </w:style>
  <w:style w:type="paragraph" w:styleId="a5">
    <w:name w:val="Balloon Text"/>
    <w:basedOn w:val="a"/>
    <w:link w:val="a6"/>
    <w:unhideWhenUsed/>
    <w:rsid w:val="003E60A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E60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E60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3E60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E60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E60A5"/>
  </w:style>
  <w:style w:type="paragraph" w:customStyle="1" w:styleId="ac">
    <w:name w:val="Знак"/>
    <w:basedOn w:val="a"/>
    <w:rsid w:val="003E60A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3E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60A5"/>
  </w:style>
  <w:style w:type="character" w:customStyle="1" w:styleId="apple-converted-space">
    <w:name w:val="apple-converted-space"/>
    <w:basedOn w:val="a0"/>
    <w:rsid w:val="003E60A5"/>
  </w:style>
  <w:style w:type="paragraph" w:customStyle="1" w:styleId="c4">
    <w:name w:val="c4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E60A5"/>
  </w:style>
  <w:style w:type="paragraph" w:customStyle="1" w:styleId="c2">
    <w:name w:val="c2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E60A5"/>
  </w:style>
  <w:style w:type="paragraph" w:customStyle="1" w:styleId="c26">
    <w:name w:val="c26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E60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3E60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3E60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c11">
    <w:name w:val="c7 c11"/>
    <w:basedOn w:val="a0"/>
    <w:rsid w:val="003E60A5"/>
  </w:style>
  <w:style w:type="paragraph" w:customStyle="1" w:styleId="c5c18">
    <w:name w:val="c5 c18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47">
    <w:name w:val="c7 c47"/>
    <w:basedOn w:val="a0"/>
    <w:rsid w:val="003E60A5"/>
  </w:style>
  <w:style w:type="paragraph" w:customStyle="1" w:styleId="c3c12">
    <w:name w:val="c3 c12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1c15">
    <w:name w:val="c7 c11 c15"/>
    <w:basedOn w:val="a0"/>
    <w:rsid w:val="003E60A5"/>
  </w:style>
  <w:style w:type="character" w:customStyle="1" w:styleId="c7c11c15c34">
    <w:name w:val="c7 c11 c15 c34"/>
    <w:basedOn w:val="a0"/>
    <w:rsid w:val="003E60A5"/>
  </w:style>
  <w:style w:type="paragraph" w:customStyle="1" w:styleId="c32c27c17c12c117">
    <w:name w:val="c32 c27 c17 c12 c117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12">
    <w:name w:val="c5 c18 c12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17c18">
    <w:name w:val="c32 c17 c18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36c15c2">
    <w:name w:val="c7 c36 c15 c2"/>
    <w:basedOn w:val="a0"/>
    <w:rsid w:val="003E60A5"/>
  </w:style>
  <w:style w:type="paragraph" w:customStyle="1" w:styleId="c32c17c18c51">
    <w:name w:val="c32 c17 c18 c51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">
    <w:name w:val="c7 c2"/>
    <w:basedOn w:val="a0"/>
    <w:rsid w:val="003E60A5"/>
  </w:style>
  <w:style w:type="paragraph" w:customStyle="1" w:styleId="c3c42">
    <w:name w:val="c3 c42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4">
    <w:name w:val="c3 c14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15c2">
    <w:name w:val="c7 c15 c2"/>
    <w:basedOn w:val="a0"/>
    <w:rsid w:val="003E60A5"/>
  </w:style>
  <w:style w:type="paragraph" w:customStyle="1" w:styleId="c5c97">
    <w:name w:val="c5 c97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25">
    <w:name w:val="c3 c125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60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2">
    <w:name w:val="Subtitle"/>
    <w:basedOn w:val="a"/>
    <w:next w:val="a"/>
    <w:link w:val="af3"/>
    <w:qFormat/>
    <w:rsid w:val="003E60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3E60A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1c14">
    <w:name w:val="c1 c14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7">
    <w:name w:val="c27 c17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2c34">
    <w:name w:val="c7 c2 c34"/>
    <w:basedOn w:val="a0"/>
    <w:rsid w:val="003E60A5"/>
  </w:style>
  <w:style w:type="character" w:customStyle="1" w:styleId="c7c2c90">
    <w:name w:val="c7 c2 c90"/>
    <w:basedOn w:val="a0"/>
    <w:rsid w:val="003E60A5"/>
  </w:style>
  <w:style w:type="paragraph" w:customStyle="1" w:styleId="c5c12">
    <w:name w:val="c5 c12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75">
    <w:name w:val="c3 c75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44c2">
    <w:name w:val="c7 c44 c2"/>
    <w:basedOn w:val="a0"/>
    <w:rsid w:val="003E60A5"/>
  </w:style>
  <w:style w:type="paragraph" w:customStyle="1" w:styleId="c3c12c87">
    <w:name w:val="c3 c12 c87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c17">
    <w:name w:val="c120 c17"/>
    <w:basedOn w:val="a"/>
    <w:rsid w:val="003E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3E60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3E60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7c36c2c39">
    <w:name w:val="c7 c36 c2 c39"/>
    <w:basedOn w:val="a0"/>
    <w:rsid w:val="003E60A5"/>
  </w:style>
  <w:style w:type="character" w:customStyle="1" w:styleId="c7c36c2">
    <w:name w:val="c7 c36 c2"/>
    <w:basedOn w:val="a0"/>
    <w:rsid w:val="003E60A5"/>
  </w:style>
  <w:style w:type="character" w:customStyle="1" w:styleId="c7c2c39">
    <w:name w:val="c7 c2 c39"/>
    <w:basedOn w:val="a0"/>
    <w:rsid w:val="003E60A5"/>
  </w:style>
  <w:style w:type="character" w:styleId="af6">
    <w:name w:val="Hyperlink"/>
    <w:basedOn w:val="a0"/>
    <w:uiPriority w:val="99"/>
    <w:unhideWhenUsed/>
    <w:rsid w:val="003E60A5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3E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E6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Базовый"/>
    <w:rsid w:val="001B2316"/>
    <w:pPr>
      <w:suppressAutoHyphens/>
    </w:pPr>
    <w:rPr>
      <w:rFonts w:ascii="Calibri" w:eastAsia="DejaVu Sans" w:hAnsi="Calibri"/>
      <w:lang w:eastAsia="ru-RU"/>
    </w:rPr>
  </w:style>
  <w:style w:type="table" w:customStyle="1" w:styleId="11">
    <w:name w:val="Сетка таблицы1"/>
    <w:basedOn w:val="a1"/>
    <w:next w:val="ad"/>
    <w:uiPriority w:val="59"/>
    <w:rsid w:val="0053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53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d"/>
    <w:uiPriority w:val="59"/>
    <w:rsid w:val="00CB4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0C35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D7DF-8273-44AF-9EF1-D4B7FD75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24</Pages>
  <Words>7143</Words>
  <Characters>44934</Characters>
  <Application>Microsoft Office Word</Application>
  <DocSecurity>0</DocSecurity>
  <Lines>1953</Lines>
  <Paragraphs>1487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Маша</cp:lastModifiedBy>
  <cp:revision>78</cp:revision>
  <cp:lastPrinted>2020-07-13T04:22:00Z</cp:lastPrinted>
  <dcterms:created xsi:type="dcterms:W3CDTF">2020-01-28T04:15:00Z</dcterms:created>
  <dcterms:modified xsi:type="dcterms:W3CDTF">2023-08-24T02:59:00Z</dcterms:modified>
</cp:coreProperties>
</file>