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43" w:rsidRPr="009F6215" w:rsidRDefault="008B3F43" w:rsidP="00FB215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>Муниципальное бюджетное образовательное учреждение «Детский сад общеразвивающего вида №26 с приоритетным осуществлением деятельности по художественно-эстетическому развитию детей»</w:t>
      </w: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F6215" w:rsidRP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F6215" w:rsidRP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811A2" w:rsidRPr="009F6215" w:rsidRDefault="00D811A2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4393"/>
      </w:tblGrid>
      <w:tr w:rsidR="009F6215" w:rsidRPr="009F6215" w:rsidTr="009F6215">
        <w:tc>
          <w:tcPr>
            <w:tcW w:w="4679" w:type="dxa"/>
          </w:tcPr>
          <w:p w:rsidR="009F6215" w:rsidRPr="009F6215" w:rsidRDefault="009F6215" w:rsidP="00C90C7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РАССМОТРЕНО</w:t>
            </w:r>
          </w:p>
          <w:p w:rsidR="009F6215" w:rsidRPr="009F6215" w:rsidRDefault="009F6215" w:rsidP="00C90C7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на педагогическом совете</w:t>
            </w:r>
          </w:p>
          <w:p w:rsidR="009F6215" w:rsidRPr="009F6215" w:rsidRDefault="009F6215" w:rsidP="00C90C7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№___ от _</w:t>
            </w:r>
            <w:proofErr w:type="gramStart"/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_._</w:t>
            </w:r>
            <w:proofErr w:type="gramEnd"/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__.20___г.</w:t>
            </w:r>
          </w:p>
        </w:tc>
        <w:tc>
          <w:tcPr>
            <w:tcW w:w="4393" w:type="dxa"/>
          </w:tcPr>
          <w:p w:rsidR="009F6215" w:rsidRPr="009F6215" w:rsidRDefault="009F6215" w:rsidP="00FB215E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УТВЕРЖДАЮ</w:t>
            </w:r>
          </w:p>
          <w:p w:rsidR="009F6215" w:rsidRPr="009F6215" w:rsidRDefault="009F6215" w:rsidP="00FB215E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Заведующий МБДОУ</w:t>
            </w:r>
          </w:p>
          <w:p w:rsidR="009F6215" w:rsidRPr="009F6215" w:rsidRDefault="009F6215" w:rsidP="00FB215E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«Детский сад № 26»</w:t>
            </w:r>
          </w:p>
          <w:p w:rsidR="009F6215" w:rsidRPr="009F6215" w:rsidRDefault="009F6215" w:rsidP="00FB215E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 О.В. Вальд</w:t>
            </w:r>
          </w:p>
          <w:p w:rsidR="009F6215" w:rsidRPr="009F6215" w:rsidRDefault="009F6215" w:rsidP="00FB215E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«__</w:t>
            </w:r>
            <w:proofErr w:type="gramStart"/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_________20__г</w:t>
            </w:r>
          </w:p>
          <w:p w:rsidR="009F6215" w:rsidRPr="009F6215" w:rsidRDefault="009F6215" w:rsidP="00FB215E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F621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Приказ № __ от _________.</w:t>
            </w:r>
          </w:p>
        </w:tc>
      </w:tr>
    </w:tbl>
    <w:p w:rsidR="00D811A2" w:rsidRPr="009F6215" w:rsidRDefault="00D811A2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811A2" w:rsidRPr="009F6215" w:rsidRDefault="00D811A2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B215E" w:rsidRDefault="008B3F43" w:rsidP="00FB215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215">
        <w:rPr>
          <w:rFonts w:ascii="Times New Roman" w:hAnsi="Times New Roman"/>
          <w:b/>
          <w:bCs/>
          <w:sz w:val="24"/>
          <w:szCs w:val="24"/>
        </w:rPr>
        <w:t xml:space="preserve">ДОПОЛНИТЕЛЬНАЯ ОБЩЕРАЗВИВАЮЩАЯ ПРОГРАММА ХУДОЖЕСТВЕННО-ЭСТЕТИЧЕСКОЙ НАПРАВЛЕННОСТИ </w:t>
      </w:r>
    </w:p>
    <w:p w:rsidR="008B3F43" w:rsidRPr="009F6215" w:rsidRDefault="008B3F43" w:rsidP="00FB215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215">
        <w:rPr>
          <w:rFonts w:ascii="Times New Roman" w:hAnsi="Times New Roman"/>
          <w:b/>
          <w:bCs/>
          <w:sz w:val="24"/>
          <w:szCs w:val="24"/>
        </w:rPr>
        <w:t>«ТАНЦЕВАЛЬНАЯ СТРАНА»</w:t>
      </w:r>
    </w:p>
    <w:p w:rsidR="008B3F43" w:rsidRPr="009F6215" w:rsidRDefault="008B3F43" w:rsidP="00FB215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215">
        <w:rPr>
          <w:rFonts w:ascii="Times New Roman" w:hAnsi="Times New Roman"/>
          <w:b/>
          <w:bCs/>
          <w:sz w:val="24"/>
          <w:szCs w:val="24"/>
        </w:rPr>
        <w:t>ДЛЯ ДЕТЕЙ СТАРШЕГО ДОШКОЛЬНОГО ВОЗРАСТА</w:t>
      </w:r>
    </w:p>
    <w:p w:rsidR="009F6215" w:rsidRP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F6215" w:rsidRP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F6215" w:rsidRP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>Возраст обучающихся: 6-7 лет</w:t>
      </w: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>Срок реализации: 1 год</w:t>
      </w: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811A2" w:rsidRPr="009F6215" w:rsidRDefault="00D811A2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811A2" w:rsidRPr="009F6215" w:rsidRDefault="00D811A2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811A2" w:rsidRPr="009F6215" w:rsidRDefault="00D811A2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811A2" w:rsidRPr="009F6215" w:rsidRDefault="00D811A2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8B3F43" w:rsidP="00FB215E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8B3F43" w:rsidRPr="009F6215" w:rsidRDefault="009F6215" w:rsidP="00FB215E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>Составитель</w:t>
      </w:r>
      <w:r w:rsidR="008B3F43" w:rsidRPr="009F6215">
        <w:rPr>
          <w:rFonts w:ascii="Times New Roman" w:hAnsi="Times New Roman"/>
          <w:bCs/>
          <w:sz w:val="24"/>
          <w:szCs w:val="24"/>
        </w:rPr>
        <w:t>:</w:t>
      </w:r>
    </w:p>
    <w:p w:rsidR="008B3F43" w:rsidRPr="009F6215" w:rsidRDefault="008B3F43" w:rsidP="00FB215E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>Гуторова М.С. – педагог-организатор</w:t>
      </w: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F43" w:rsidRPr="009F6215" w:rsidRDefault="008B3F43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A2" w:rsidRPr="009F6215" w:rsidRDefault="00D811A2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CA8" w:rsidRPr="009F6215" w:rsidRDefault="00053CA8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CA8" w:rsidRPr="009F6215" w:rsidRDefault="00053CA8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CA8" w:rsidRPr="009F6215" w:rsidRDefault="00053CA8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CA8" w:rsidRPr="009F6215" w:rsidRDefault="00053CA8" w:rsidP="00FB215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CA8" w:rsidRPr="009F6215" w:rsidRDefault="008B3F43" w:rsidP="00FB215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>Ачинск</w:t>
      </w:r>
      <w:r w:rsidR="00E84111">
        <w:rPr>
          <w:rFonts w:ascii="Times New Roman" w:hAnsi="Times New Roman"/>
          <w:bCs/>
          <w:sz w:val="24"/>
          <w:szCs w:val="24"/>
        </w:rPr>
        <w:t>, 2023</w:t>
      </w:r>
    </w:p>
    <w:p w:rsidR="005C7345" w:rsidRPr="009F6215" w:rsidRDefault="00053CA8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br w:type="page"/>
      </w:r>
      <w:bookmarkStart w:id="0" w:name="_Toc21279012"/>
      <w:r w:rsidR="009F6215" w:rsidRPr="009F6215"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  <w:bookmarkEnd w:id="0"/>
    </w:p>
    <w:p w:rsidR="00CC4C42" w:rsidRP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Дополнительная общеобразовательная общеразвивающая программа «Танцевальная страна» имеет социально-педагогическую направленность, уровень стартовый. </w:t>
      </w:r>
    </w:p>
    <w:p w:rsidR="009F6215" w:rsidRP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Актуальность программы:</w:t>
      </w:r>
    </w:p>
    <w:p w:rsidR="005C7345" w:rsidRP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9A3449" w:rsidRPr="009F6215">
        <w:rPr>
          <w:rFonts w:ascii="Times New Roman" w:hAnsi="Times New Roman"/>
          <w:bCs/>
          <w:sz w:val="24"/>
          <w:szCs w:val="24"/>
        </w:rPr>
        <w:t>итмические упражнения необходимые для освоения танца, помогают приобрести    дошкольниками навыки легкости, грациозности, избавить от тяжеловесности, скованности.</w:t>
      </w:r>
      <w:r w:rsidR="00491661" w:rsidRPr="009F6215">
        <w:rPr>
          <w:rFonts w:ascii="Times New Roman" w:hAnsi="Times New Roman"/>
          <w:bCs/>
          <w:sz w:val="24"/>
          <w:szCs w:val="24"/>
        </w:rPr>
        <w:t xml:space="preserve"> </w:t>
      </w:r>
      <w:r w:rsidR="009A3449" w:rsidRPr="009F6215">
        <w:rPr>
          <w:rFonts w:ascii="Times New Roman" w:hAnsi="Times New Roman"/>
          <w:bCs/>
          <w:sz w:val="24"/>
          <w:szCs w:val="24"/>
        </w:rPr>
        <w:t>Танцы -  это наиболее яркая и эмоциональная часть любого мероприятия. Здесь каждый может блеснуть пластикой и грацией, умением двигаться. Не последнюю роль играет и желание выделиться, проявить свои способности. Но самым главным, конечно же, является стремление танцевать.</w:t>
      </w:r>
      <w:r w:rsidR="00491661" w:rsidRPr="009F6215">
        <w:rPr>
          <w:rFonts w:ascii="Times New Roman" w:hAnsi="Times New Roman"/>
          <w:bCs/>
          <w:sz w:val="24"/>
          <w:szCs w:val="24"/>
        </w:rPr>
        <w:t xml:space="preserve"> </w:t>
      </w:r>
      <w:r w:rsidR="009A3449" w:rsidRPr="009F6215">
        <w:rPr>
          <w:rFonts w:ascii="Times New Roman" w:hAnsi="Times New Roman"/>
          <w:bCs/>
          <w:sz w:val="24"/>
          <w:szCs w:val="24"/>
        </w:rPr>
        <w:t>Кроме того, ритмические движения и музыка воздействуют на состояние здоровья человека</w:t>
      </w:r>
      <w:r w:rsidR="00491661" w:rsidRPr="009F6215">
        <w:rPr>
          <w:rFonts w:ascii="Times New Roman" w:hAnsi="Times New Roman"/>
          <w:bCs/>
          <w:sz w:val="24"/>
          <w:szCs w:val="24"/>
        </w:rPr>
        <w:t xml:space="preserve"> </w:t>
      </w:r>
      <w:r w:rsidR="009A3449" w:rsidRPr="009F6215">
        <w:rPr>
          <w:rFonts w:ascii="Times New Roman" w:hAnsi="Times New Roman"/>
          <w:bCs/>
          <w:sz w:val="24"/>
          <w:szCs w:val="24"/>
        </w:rPr>
        <w:t xml:space="preserve">(ребенка). </w:t>
      </w:r>
      <w:r w:rsidR="00491661" w:rsidRPr="009F6215">
        <w:rPr>
          <w:rFonts w:ascii="Times New Roman" w:hAnsi="Times New Roman"/>
          <w:bCs/>
          <w:sz w:val="24"/>
          <w:szCs w:val="24"/>
        </w:rPr>
        <w:t>В МБДОУ «Детский сад № 26» имеется педагог дополнительного образования, который целенаправленно</w:t>
      </w:r>
      <w:r w:rsidR="001E56DC" w:rsidRPr="009F6215">
        <w:rPr>
          <w:rFonts w:ascii="Times New Roman" w:hAnsi="Times New Roman"/>
          <w:bCs/>
          <w:sz w:val="24"/>
          <w:szCs w:val="24"/>
        </w:rPr>
        <w:t xml:space="preserve"> развивает</w:t>
      </w:r>
      <w:r w:rsidR="00491661" w:rsidRPr="009F6215">
        <w:rPr>
          <w:rFonts w:ascii="Times New Roman" w:hAnsi="Times New Roman"/>
          <w:bCs/>
          <w:sz w:val="24"/>
          <w:szCs w:val="24"/>
        </w:rPr>
        <w:t xml:space="preserve"> индивидуальн</w:t>
      </w:r>
      <w:r w:rsidR="001E56DC" w:rsidRPr="009F6215">
        <w:rPr>
          <w:rFonts w:ascii="Times New Roman" w:hAnsi="Times New Roman"/>
          <w:bCs/>
          <w:sz w:val="24"/>
          <w:szCs w:val="24"/>
        </w:rPr>
        <w:t>ые возможности детей и создает</w:t>
      </w:r>
      <w:r w:rsidR="00491661" w:rsidRPr="009F6215">
        <w:rPr>
          <w:rFonts w:ascii="Times New Roman" w:hAnsi="Times New Roman"/>
          <w:bCs/>
          <w:sz w:val="24"/>
          <w:szCs w:val="24"/>
        </w:rPr>
        <w:t xml:space="preserve"> условия для проявления инициативы и самостоятельности посредством организации занятий в специально оборудованном помещении, которое соответствует </w:t>
      </w:r>
      <w:r w:rsidR="001E56DC" w:rsidRPr="009F6215">
        <w:rPr>
          <w:rFonts w:ascii="Times New Roman" w:hAnsi="Times New Roman"/>
          <w:bCs/>
          <w:sz w:val="24"/>
          <w:szCs w:val="24"/>
        </w:rPr>
        <w:t>нормам.</w:t>
      </w:r>
    </w:p>
    <w:p w:rsidR="009F6215" w:rsidRDefault="009F621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разработана в соответствии с Концепцией развития дополнительного образования детей (утверждена распоряжение Правительства РФ от 04.09.2014 № 1726-р); </w:t>
      </w:r>
      <w:r w:rsidRPr="00262904">
        <w:rPr>
          <w:rFonts w:ascii="Times New Roman" w:hAnsi="Times New Roman"/>
          <w:bCs/>
          <w:sz w:val="24"/>
          <w:szCs w:val="24"/>
        </w:rPr>
        <w:t>Конституцией Российской Федерации; Конвенци</w:t>
      </w:r>
      <w:r>
        <w:rPr>
          <w:rFonts w:ascii="Times New Roman" w:hAnsi="Times New Roman"/>
          <w:bCs/>
          <w:sz w:val="24"/>
          <w:szCs w:val="24"/>
        </w:rPr>
        <w:t xml:space="preserve">ей о правах ребенка (одобренной </w:t>
      </w:r>
      <w:r w:rsidRPr="00262904">
        <w:rPr>
          <w:rFonts w:ascii="Times New Roman" w:hAnsi="Times New Roman"/>
          <w:bCs/>
          <w:sz w:val="24"/>
          <w:szCs w:val="24"/>
        </w:rPr>
        <w:t>Генеральной Ассамблеей ООН 20.11.1989); Федеральным законом от 29.12.2012 № 273-ФЗ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«Об образовании в Российской Федерации»; Федеральным законом от 24.07.1998 № 124-ФЗ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«Об основных гарантиях прав ребенка в Российской Федерации»; Постановлением Главного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государственного санитарного врача Российской Фе</w:t>
      </w:r>
      <w:r>
        <w:rPr>
          <w:rFonts w:ascii="Times New Roman" w:hAnsi="Times New Roman"/>
          <w:bCs/>
          <w:sz w:val="24"/>
          <w:szCs w:val="24"/>
        </w:rPr>
        <w:t xml:space="preserve">дерации от 28.01.2021г. № 2 «Об </w:t>
      </w:r>
      <w:r w:rsidRPr="00262904">
        <w:rPr>
          <w:rFonts w:ascii="Times New Roman" w:hAnsi="Times New Roman"/>
          <w:bCs/>
          <w:sz w:val="24"/>
          <w:szCs w:val="24"/>
        </w:rPr>
        <w:t>утверждении СанПиН 1.2.3685-21 «Гигиенические нормативы и требования к обеспечению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безопасности и (или) безвредности для человека факторов среды обитания»;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4763">
        <w:rPr>
          <w:rFonts w:ascii="Times New Roman" w:hAnsi="Times New Roman"/>
          <w:bCs/>
          <w:sz w:val="24"/>
          <w:szCs w:val="24"/>
        </w:rPr>
        <w:t>Санитарно-эпидемиологически</w:t>
      </w:r>
      <w:r>
        <w:rPr>
          <w:rFonts w:ascii="Times New Roman" w:hAnsi="Times New Roman"/>
          <w:bCs/>
          <w:sz w:val="24"/>
          <w:szCs w:val="24"/>
        </w:rPr>
        <w:t>ми</w:t>
      </w:r>
      <w:r w:rsidRPr="00F24763">
        <w:rPr>
          <w:rFonts w:ascii="Times New Roman" w:hAnsi="Times New Roman"/>
          <w:bCs/>
          <w:sz w:val="24"/>
          <w:szCs w:val="24"/>
        </w:rPr>
        <w:t xml:space="preserve"> требования</w:t>
      </w:r>
      <w:r>
        <w:rPr>
          <w:rFonts w:ascii="Times New Roman" w:hAnsi="Times New Roman"/>
          <w:bCs/>
          <w:sz w:val="24"/>
          <w:szCs w:val="24"/>
        </w:rPr>
        <w:t>ми</w:t>
      </w:r>
      <w:r w:rsidRPr="00F24763">
        <w:rPr>
          <w:rFonts w:ascii="Times New Roman" w:hAnsi="Times New Roman"/>
          <w:bCs/>
          <w:sz w:val="24"/>
          <w:szCs w:val="24"/>
        </w:rPr>
        <w:t xml:space="preserve">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4763">
        <w:rPr>
          <w:rFonts w:ascii="Times New Roman" w:hAnsi="Times New Roman"/>
          <w:bCs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Порядком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организации и осуществления образовательной</w:t>
      </w:r>
      <w:r>
        <w:rPr>
          <w:rFonts w:ascii="Times New Roman" w:hAnsi="Times New Roman"/>
          <w:bCs/>
          <w:sz w:val="24"/>
          <w:szCs w:val="24"/>
        </w:rPr>
        <w:t xml:space="preserve"> деятельности по дополнительным </w:t>
      </w:r>
      <w:r w:rsidRPr="00262904">
        <w:rPr>
          <w:rFonts w:ascii="Times New Roman" w:hAnsi="Times New Roman"/>
          <w:bCs/>
          <w:sz w:val="24"/>
          <w:szCs w:val="24"/>
        </w:rPr>
        <w:t>общеобразовательным программам, утвержденным приказом Министерства просвещения РФ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от 09.11.2018 № 196, Стратегией развития воспитания в Российской Федерации на период до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2025 года, утвержденной Распоряжением Правительства Российской Федерации от 29 мая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2015 г. № 996-р, Национальным проектом «Образование», утвержденным на заседании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президиума Совета при Президенте Российской Федерации по стратегическому развитию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2904">
        <w:rPr>
          <w:rFonts w:ascii="Times New Roman" w:hAnsi="Times New Roman"/>
          <w:bCs/>
          <w:sz w:val="24"/>
          <w:szCs w:val="24"/>
        </w:rPr>
        <w:t>национальным проектам (протокол от 24 декабря 2018 г. № 16).</w:t>
      </w:r>
    </w:p>
    <w:p w:rsidR="001C3A0D" w:rsidRDefault="001C3A0D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3A0D">
        <w:rPr>
          <w:rFonts w:ascii="Times New Roman" w:hAnsi="Times New Roman"/>
          <w:b/>
          <w:bCs/>
          <w:sz w:val="24"/>
          <w:szCs w:val="24"/>
        </w:rPr>
        <w:t>Новизна</w:t>
      </w:r>
      <w:r>
        <w:rPr>
          <w:rFonts w:ascii="Times New Roman" w:hAnsi="Times New Roman"/>
          <w:bCs/>
          <w:sz w:val="24"/>
          <w:szCs w:val="24"/>
        </w:rPr>
        <w:t xml:space="preserve"> данной дополнительной общеобразовательной общеразвивающей программы заключается</w:t>
      </w:r>
      <w:r w:rsidRPr="001C3A0D">
        <w:rPr>
          <w:rFonts w:ascii="Times New Roman" w:hAnsi="Times New Roman"/>
          <w:bCs/>
          <w:sz w:val="24"/>
          <w:szCs w:val="24"/>
        </w:rPr>
        <w:t xml:space="preserve"> в том, что в ней интегрированы </w:t>
      </w:r>
      <w:r>
        <w:rPr>
          <w:rFonts w:ascii="Times New Roman" w:hAnsi="Times New Roman"/>
          <w:bCs/>
          <w:sz w:val="24"/>
          <w:szCs w:val="24"/>
        </w:rPr>
        <w:t xml:space="preserve">такие направления, как ритмика, </w:t>
      </w:r>
      <w:r w:rsidRPr="001C3A0D">
        <w:rPr>
          <w:rFonts w:ascii="Times New Roman" w:hAnsi="Times New Roman"/>
          <w:bCs/>
          <w:sz w:val="24"/>
          <w:szCs w:val="24"/>
        </w:rPr>
        <w:t>хореография, музыка, пластика, сценическое движение. Они преподаются в игровой форме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3A0D">
        <w:rPr>
          <w:rFonts w:ascii="Times New Roman" w:hAnsi="Times New Roman"/>
          <w:bCs/>
          <w:sz w:val="24"/>
          <w:szCs w:val="24"/>
        </w:rPr>
        <w:t>адаптированы для детей дошкольного возраста.</w:t>
      </w:r>
      <w:r>
        <w:rPr>
          <w:rFonts w:ascii="Times New Roman" w:hAnsi="Times New Roman"/>
          <w:bCs/>
          <w:sz w:val="24"/>
          <w:szCs w:val="24"/>
        </w:rPr>
        <w:t xml:space="preserve"> Весь процесс </w:t>
      </w:r>
      <w:r w:rsidRPr="001C3A0D">
        <w:rPr>
          <w:rFonts w:ascii="Times New Roman" w:hAnsi="Times New Roman"/>
          <w:bCs/>
          <w:sz w:val="24"/>
          <w:szCs w:val="24"/>
        </w:rPr>
        <w:t>обучения строится на педагогике сотрудничества, способствующей творческой активности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3A0D">
        <w:rPr>
          <w:rFonts w:ascii="Times New Roman" w:hAnsi="Times New Roman"/>
          <w:bCs/>
          <w:sz w:val="24"/>
          <w:szCs w:val="24"/>
        </w:rPr>
        <w:t>обучающихся</w:t>
      </w:r>
    </w:p>
    <w:p w:rsidR="001C3A0D" w:rsidRDefault="001C3A0D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3A0D">
        <w:rPr>
          <w:rFonts w:ascii="Times New Roman" w:hAnsi="Times New Roman"/>
          <w:b/>
          <w:bCs/>
          <w:sz w:val="24"/>
          <w:szCs w:val="24"/>
        </w:rPr>
        <w:t>Отличительные особенности данной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DC3">
        <w:rPr>
          <w:rFonts w:ascii="Times New Roman" w:hAnsi="Times New Roman"/>
          <w:b/>
          <w:sz w:val="24"/>
          <w:szCs w:val="24"/>
        </w:rPr>
        <w:t>дополнительной</w:t>
      </w:r>
      <w:r w:rsidRPr="003B7DC3">
        <w:rPr>
          <w:b/>
          <w:sz w:val="24"/>
          <w:szCs w:val="24"/>
        </w:rPr>
        <w:t xml:space="preserve"> </w:t>
      </w:r>
      <w:r w:rsidRPr="003B7DC3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программы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F6215">
        <w:rPr>
          <w:rFonts w:ascii="Times New Roman" w:hAnsi="Times New Roman"/>
          <w:bCs/>
          <w:sz w:val="24"/>
          <w:szCs w:val="24"/>
        </w:rPr>
        <w:t>реализация программы предполагает активное использование здоровьесберегающей, личностно-ориентированной и проектной технологии в образовательном процессе.</w:t>
      </w:r>
    </w:p>
    <w:p w:rsidR="001C3A0D" w:rsidRPr="009F6215" w:rsidRDefault="001C3A0D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основу разработки взята программа </w:t>
      </w:r>
    </w:p>
    <w:p w:rsidR="00B301C7" w:rsidRPr="00B301C7" w:rsidRDefault="005C7345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01C7">
        <w:rPr>
          <w:rFonts w:ascii="Times New Roman" w:hAnsi="Times New Roman"/>
          <w:b/>
          <w:bCs/>
          <w:sz w:val="24"/>
          <w:szCs w:val="24"/>
        </w:rPr>
        <w:t>Адресат программы:</w:t>
      </w:r>
      <w:r w:rsidR="00D53EDA" w:rsidRPr="00B301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7345" w:rsidRDefault="0076537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D53EDA" w:rsidRPr="009F6215">
        <w:rPr>
          <w:rFonts w:ascii="Times New Roman" w:hAnsi="Times New Roman"/>
          <w:bCs/>
          <w:sz w:val="24"/>
          <w:szCs w:val="24"/>
        </w:rPr>
        <w:t xml:space="preserve">оспитанники </w:t>
      </w:r>
      <w:r w:rsidR="00514F69" w:rsidRPr="009F6215">
        <w:rPr>
          <w:rFonts w:ascii="Times New Roman" w:hAnsi="Times New Roman"/>
          <w:bCs/>
          <w:sz w:val="24"/>
          <w:szCs w:val="24"/>
        </w:rPr>
        <w:t>6</w:t>
      </w:r>
      <w:r w:rsidR="001C7477" w:rsidRPr="009F6215">
        <w:rPr>
          <w:rFonts w:ascii="Times New Roman" w:hAnsi="Times New Roman"/>
          <w:bCs/>
          <w:sz w:val="24"/>
          <w:szCs w:val="24"/>
        </w:rPr>
        <w:t xml:space="preserve">-7 лет, посещающие подготовительные группы МБДОУ «Детский сад № 26». </w:t>
      </w:r>
    </w:p>
    <w:p w:rsidR="008479D4" w:rsidRPr="009F6215" w:rsidRDefault="00765375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65375">
        <w:rPr>
          <w:rFonts w:ascii="Times New Roman" w:hAnsi="Times New Roman"/>
          <w:b/>
          <w:bCs/>
          <w:sz w:val="24"/>
          <w:szCs w:val="24"/>
        </w:rPr>
        <w:t xml:space="preserve">Срок реализации и особенности организации образовательного процесса: </w:t>
      </w:r>
      <w:r>
        <w:rPr>
          <w:rFonts w:ascii="Times New Roman" w:hAnsi="Times New Roman"/>
          <w:bCs/>
          <w:sz w:val="24"/>
          <w:szCs w:val="24"/>
        </w:rPr>
        <w:t>срок реализации программы – 1 год. Полный ку</w:t>
      </w:r>
      <w:r w:rsidR="00453BCB">
        <w:rPr>
          <w:rFonts w:ascii="Times New Roman" w:hAnsi="Times New Roman"/>
          <w:bCs/>
          <w:sz w:val="24"/>
          <w:szCs w:val="24"/>
        </w:rPr>
        <w:t>рс по программе составляет 32</w:t>
      </w:r>
      <w:r>
        <w:rPr>
          <w:rFonts w:ascii="Times New Roman" w:hAnsi="Times New Roman"/>
          <w:bCs/>
          <w:sz w:val="24"/>
          <w:szCs w:val="24"/>
        </w:rPr>
        <w:t xml:space="preserve"> часа</w:t>
      </w:r>
      <w:r w:rsidR="00453BCB">
        <w:rPr>
          <w:rFonts w:ascii="Times New Roman" w:hAnsi="Times New Roman"/>
          <w:bCs/>
          <w:sz w:val="24"/>
          <w:szCs w:val="24"/>
        </w:rPr>
        <w:t>.</w:t>
      </w:r>
      <w:r w:rsidR="008479D4">
        <w:rPr>
          <w:rFonts w:ascii="Times New Roman" w:hAnsi="Times New Roman"/>
          <w:bCs/>
          <w:sz w:val="24"/>
          <w:szCs w:val="24"/>
        </w:rPr>
        <w:t xml:space="preserve"> С</w:t>
      </w:r>
      <w:r w:rsidR="008479D4" w:rsidRPr="009F6215">
        <w:rPr>
          <w:rFonts w:ascii="Times New Roman" w:hAnsi="Times New Roman"/>
          <w:bCs/>
          <w:sz w:val="24"/>
          <w:szCs w:val="24"/>
        </w:rPr>
        <w:t xml:space="preserve">остав группы может быть постоянным или переменным, обучение могут получать дети с ограниченными возможностями здоровья и дети-инвалиды (продолжительность занятия и </w:t>
      </w:r>
      <w:r w:rsidR="008479D4" w:rsidRPr="009F6215">
        <w:rPr>
          <w:rFonts w:ascii="Times New Roman" w:hAnsi="Times New Roman"/>
          <w:bCs/>
          <w:sz w:val="24"/>
          <w:szCs w:val="24"/>
        </w:rPr>
        <w:lastRenderedPageBreak/>
        <w:t>его периодичность может уменьшаться виду индивидуального состояния здоровья ребенка и медицинских показаний).</w:t>
      </w:r>
    </w:p>
    <w:p w:rsidR="00765375" w:rsidRDefault="008479D4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>Режим занятий, периодичность и продолжительность занятий: кол-во часов в год - 32, в неделю – 1 час, 2 занятия в неделю по 30 мин.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53BCB" w:rsidTr="008479D4">
        <w:trPr>
          <w:trHeight w:val="454"/>
        </w:trPr>
        <w:tc>
          <w:tcPr>
            <w:tcW w:w="5070" w:type="dxa"/>
          </w:tcPr>
          <w:p w:rsidR="00453BCB" w:rsidRDefault="00453BCB" w:rsidP="00C90C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4501" w:type="dxa"/>
          </w:tcPr>
          <w:p w:rsidR="00453BCB" w:rsidRDefault="00453BCB" w:rsidP="00C90C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3BCB" w:rsidTr="008479D4">
        <w:trPr>
          <w:trHeight w:val="454"/>
        </w:trPr>
        <w:tc>
          <w:tcPr>
            <w:tcW w:w="5070" w:type="dxa"/>
          </w:tcPr>
          <w:p w:rsidR="00453BCB" w:rsidRDefault="00453BCB" w:rsidP="00C90C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 по годам</w:t>
            </w:r>
          </w:p>
        </w:tc>
        <w:tc>
          <w:tcPr>
            <w:tcW w:w="4501" w:type="dxa"/>
          </w:tcPr>
          <w:p w:rsidR="00453BCB" w:rsidRDefault="00453BCB" w:rsidP="00C90C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3BCB" w:rsidTr="008479D4">
        <w:trPr>
          <w:trHeight w:val="454"/>
        </w:trPr>
        <w:tc>
          <w:tcPr>
            <w:tcW w:w="5070" w:type="dxa"/>
          </w:tcPr>
          <w:p w:rsidR="00453BCB" w:rsidRDefault="00453BCB" w:rsidP="00C90C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учебных часов по программе в год</w:t>
            </w:r>
          </w:p>
        </w:tc>
        <w:tc>
          <w:tcPr>
            <w:tcW w:w="4501" w:type="dxa"/>
          </w:tcPr>
          <w:p w:rsidR="00453BCB" w:rsidRDefault="00453BCB" w:rsidP="00C90C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</w:tbl>
    <w:p w:rsidR="00453BCB" w:rsidRPr="00765375" w:rsidRDefault="00453BCB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C7345" w:rsidRDefault="00453BCB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53BCB">
        <w:rPr>
          <w:rFonts w:ascii="Times New Roman" w:hAnsi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/>
          <w:bCs/>
          <w:sz w:val="24"/>
          <w:szCs w:val="24"/>
        </w:rPr>
        <w:t xml:space="preserve"> по программе –</w:t>
      </w:r>
      <w:r w:rsidR="0062621C" w:rsidRPr="009F6215">
        <w:rPr>
          <w:rFonts w:ascii="Times New Roman" w:hAnsi="Times New Roman"/>
          <w:bCs/>
          <w:sz w:val="24"/>
          <w:szCs w:val="24"/>
        </w:rPr>
        <w:t xml:space="preserve"> очная.</w:t>
      </w:r>
    </w:p>
    <w:p w:rsidR="008479D4" w:rsidRDefault="00453BCB" w:rsidP="00C90C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</w:t>
      </w:r>
      <w:r w:rsidR="008479D4">
        <w:rPr>
          <w:rFonts w:ascii="Times New Roman" w:hAnsi="Times New Roman"/>
          <w:bCs/>
          <w:sz w:val="24"/>
          <w:szCs w:val="24"/>
        </w:rPr>
        <w:t xml:space="preserve"> реализации программы используются следующие методы обучения:</w:t>
      </w:r>
      <w:bookmarkStart w:id="1" w:name="_Toc21279013"/>
    </w:p>
    <w:bookmarkEnd w:id="1"/>
    <w:p w:rsidR="00922840" w:rsidRPr="00922840" w:rsidRDefault="00922840" w:rsidP="00C90C71">
      <w:pPr>
        <w:numPr>
          <w:ilvl w:val="0"/>
          <w:numId w:val="36"/>
        </w:numPr>
        <w:spacing w:after="0" w:line="240" w:lineRule="auto"/>
        <w:ind w:left="426" w:hanging="284"/>
        <w:jc w:val="both"/>
        <w:rPr>
          <w:b/>
          <w:sz w:val="24"/>
          <w:szCs w:val="24"/>
        </w:rPr>
      </w:pP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словесный, </w:t>
      </w:r>
      <w:r w:rsidRPr="00922840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наглядный, практический; </w:t>
      </w:r>
    </w:p>
    <w:p w:rsidR="00922840" w:rsidRPr="00922840" w:rsidRDefault="00922840" w:rsidP="00C90C71">
      <w:pPr>
        <w:numPr>
          <w:ilvl w:val="0"/>
          <w:numId w:val="36"/>
        </w:numPr>
        <w:spacing w:after="0" w:line="240" w:lineRule="auto"/>
        <w:ind w:left="426" w:hanging="284"/>
        <w:jc w:val="both"/>
        <w:rPr>
          <w:b/>
          <w:sz w:val="24"/>
          <w:szCs w:val="24"/>
        </w:rPr>
      </w:pPr>
      <w:r w:rsidRPr="00922840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объяснительно-иллюстративный, репродуктивный, частично-поисковый, исследовательский, проблемный; </w:t>
      </w:r>
    </w:p>
    <w:p w:rsidR="00CC4C42" w:rsidRPr="00922840" w:rsidRDefault="00922840" w:rsidP="00C90C71">
      <w:pPr>
        <w:numPr>
          <w:ilvl w:val="0"/>
          <w:numId w:val="36"/>
        </w:numPr>
        <w:spacing w:after="0" w:line="240" w:lineRule="auto"/>
        <w:ind w:left="426" w:hanging="284"/>
        <w:jc w:val="both"/>
        <w:rPr>
          <w:b/>
          <w:sz w:val="24"/>
          <w:szCs w:val="24"/>
        </w:rPr>
      </w:pPr>
      <w:r w:rsidRPr="00922840">
        <w:rPr>
          <w:rFonts w:ascii="Times New Roman" w:eastAsia="Times New Roman" w:hAnsi="Times New Roman"/>
          <w:sz w:val="24"/>
          <w:szCs w:val="24"/>
          <w:lang w:eastAsia="ru-RU"/>
        </w:rPr>
        <w:t>игровой, дискуссионный, проектный и воспитания (убеждение, поощрение, упражнение, стимулирование, мотивация).</w:t>
      </w:r>
    </w:p>
    <w:p w:rsidR="00922840" w:rsidRDefault="00922840" w:rsidP="00C90C7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методы используются в комплексе.</w:t>
      </w:r>
    </w:p>
    <w:p w:rsidR="00922840" w:rsidRDefault="00922840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такие </w:t>
      </w:r>
      <w:r w:rsidRPr="00922840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образовательного процесса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групповая.</w:t>
      </w:r>
    </w:p>
    <w:p w:rsidR="00922840" w:rsidRDefault="00922840" w:rsidP="00C90C71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Занятия проводятся в форме:</w:t>
      </w:r>
    </w:p>
    <w:p w:rsidR="00922840" w:rsidRDefault="00922840" w:rsidP="00C90C71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беседа,</w:t>
      </w: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2840" w:rsidRDefault="00922840" w:rsidP="00C90C71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 xml:space="preserve">гра, </w:t>
      </w:r>
    </w:p>
    <w:p w:rsidR="00922840" w:rsidRDefault="00922840" w:rsidP="00C90C71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концерт, </w:t>
      </w:r>
    </w:p>
    <w:p w:rsidR="00922840" w:rsidRDefault="00922840" w:rsidP="00C90C71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конкурс, </w:t>
      </w:r>
    </w:p>
    <w:p w:rsidR="00922840" w:rsidRDefault="00922840" w:rsidP="00C90C71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наблюдение, </w:t>
      </w:r>
    </w:p>
    <w:p w:rsidR="00922840" w:rsidRDefault="00922840" w:rsidP="00C90C71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открытое занятие, </w:t>
      </w:r>
    </w:p>
    <w:p w:rsidR="00922840" w:rsidRDefault="00922840" w:rsidP="00C90C71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праздник, </w:t>
      </w:r>
    </w:p>
    <w:p w:rsidR="00922840" w:rsidRDefault="00922840" w:rsidP="00C90C71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занятие.</w:t>
      </w:r>
    </w:p>
    <w:p w:rsidR="00922840" w:rsidRDefault="00922840" w:rsidP="00C90C7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работы используются следующие педагогические технологии:</w:t>
      </w:r>
    </w:p>
    <w:p w:rsidR="0034677B" w:rsidRDefault="0034677B" w:rsidP="00C90C71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игровая технология, </w:t>
      </w:r>
    </w:p>
    <w:p w:rsidR="00922840" w:rsidRDefault="0034677B" w:rsidP="00C90C71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34677B">
        <w:rPr>
          <w:rFonts w:ascii="Times New Roman" w:hAnsi="Times New Roman"/>
          <w:sz w:val="24"/>
          <w:szCs w:val="24"/>
        </w:rPr>
        <w:t>ичностно-ориентированные технологии</w:t>
      </w:r>
      <w:r>
        <w:rPr>
          <w:rFonts w:ascii="Times New Roman" w:hAnsi="Times New Roman"/>
          <w:sz w:val="24"/>
          <w:szCs w:val="24"/>
        </w:rPr>
        <w:t>,</w:t>
      </w:r>
    </w:p>
    <w:p w:rsidR="0034677B" w:rsidRDefault="0034677B" w:rsidP="00C90C71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коммуникативная технология обучения.</w:t>
      </w:r>
    </w:p>
    <w:p w:rsidR="0034677B" w:rsidRPr="0034677B" w:rsidRDefault="0034677B" w:rsidP="00C90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77B">
        <w:rPr>
          <w:rFonts w:ascii="Times New Roman" w:hAnsi="Times New Roman"/>
          <w:b/>
          <w:sz w:val="24"/>
          <w:szCs w:val="24"/>
        </w:rPr>
        <w:t>Режим занятий</w:t>
      </w:r>
      <w:r w:rsidRPr="0034677B">
        <w:rPr>
          <w:rFonts w:ascii="Times New Roman" w:hAnsi="Times New Roman"/>
          <w:sz w:val="24"/>
          <w:szCs w:val="24"/>
        </w:rPr>
        <w:t xml:space="preserve"> составляется в соответствии с СанПиНом 1.2.3685-21 и годовым календарным учебным планом.</w:t>
      </w:r>
    </w:p>
    <w:p w:rsidR="008479D4" w:rsidRPr="009F6215" w:rsidRDefault="0034677B" w:rsidP="00C90C71">
      <w:pPr>
        <w:spacing w:after="0" w:line="240" w:lineRule="auto"/>
        <w:jc w:val="both"/>
        <w:rPr>
          <w:sz w:val="24"/>
          <w:szCs w:val="24"/>
        </w:rPr>
      </w:pPr>
      <w:r w:rsidRPr="0034677B">
        <w:rPr>
          <w:rFonts w:ascii="Times New Roman" w:hAnsi="Times New Roman"/>
          <w:sz w:val="24"/>
          <w:szCs w:val="24"/>
        </w:rPr>
        <w:t>- 2 раза в неделю по 1 (академическому часу), продолжительностью 30 минут.</w:t>
      </w:r>
    </w:p>
    <w:p w:rsidR="00A127C2" w:rsidRPr="009F6215" w:rsidRDefault="00A127C2" w:rsidP="00C90C71">
      <w:pPr>
        <w:tabs>
          <w:tab w:val="left" w:pos="22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4677B">
        <w:rPr>
          <w:rFonts w:ascii="Times New Roman" w:hAnsi="Times New Roman"/>
          <w:b/>
          <w:bCs/>
          <w:sz w:val="24"/>
          <w:szCs w:val="24"/>
        </w:rPr>
        <w:t>Цель:</w:t>
      </w:r>
      <w:r w:rsidR="00F04E61" w:rsidRPr="009F6215">
        <w:rPr>
          <w:rFonts w:ascii="Times New Roman" w:hAnsi="Times New Roman"/>
          <w:bCs/>
          <w:sz w:val="24"/>
          <w:szCs w:val="24"/>
        </w:rPr>
        <w:t xml:space="preserve"> </w:t>
      </w:r>
      <w:r w:rsidR="007E0983" w:rsidRPr="009F6215">
        <w:rPr>
          <w:rFonts w:ascii="Times New Roman" w:hAnsi="Times New Roman"/>
          <w:bCs/>
          <w:sz w:val="24"/>
          <w:szCs w:val="24"/>
        </w:rPr>
        <w:t>создание условий для раскрытия индивидуальных возможностей и творческих способностей детей старшего дошкольного возраста в процессе занятий танцевальной ритмикой.</w:t>
      </w:r>
    </w:p>
    <w:p w:rsidR="007E0983" w:rsidRDefault="00A127C2" w:rsidP="00C90C71">
      <w:pPr>
        <w:tabs>
          <w:tab w:val="left" w:pos="22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4677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4677B" w:rsidRPr="0034677B" w:rsidRDefault="0034677B" w:rsidP="00C90C71">
      <w:p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Обучающие:</w:t>
      </w:r>
    </w:p>
    <w:p w:rsidR="007E0983" w:rsidRDefault="0034677B" w:rsidP="00C90C71">
      <w:pPr>
        <w:numPr>
          <w:ilvl w:val="0"/>
          <w:numId w:val="38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7E0983" w:rsidRPr="009F6215">
        <w:rPr>
          <w:rFonts w:ascii="Times New Roman" w:hAnsi="Times New Roman"/>
          <w:bCs/>
          <w:sz w:val="24"/>
          <w:szCs w:val="24"/>
        </w:rPr>
        <w:t>ознакомить дошкольников с танцами народов мира, класс</w:t>
      </w:r>
      <w:r w:rsidR="00F7152D" w:rsidRPr="009F6215">
        <w:rPr>
          <w:rFonts w:ascii="Times New Roman" w:hAnsi="Times New Roman"/>
          <w:bCs/>
          <w:sz w:val="24"/>
          <w:szCs w:val="24"/>
        </w:rPr>
        <w:t>ическими, современными, историко-бытовыми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34677B" w:rsidRPr="0034677B" w:rsidRDefault="0034677B" w:rsidP="00C90C71">
      <w:pPr>
        <w:numPr>
          <w:ilvl w:val="0"/>
          <w:numId w:val="38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77B">
        <w:rPr>
          <w:rFonts w:ascii="Times New Roman" w:hAnsi="Times New Roman"/>
          <w:bCs/>
          <w:sz w:val="24"/>
          <w:szCs w:val="24"/>
        </w:rPr>
        <w:t>формировать у обучающихся умение красиво и координационно правильно</w:t>
      </w:r>
      <w:r>
        <w:rPr>
          <w:rFonts w:ascii="Times New Roman" w:hAnsi="Times New Roman"/>
          <w:bCs/>
          <w:sz w:val="24"/>
          <w:szCs w:val="24"/>
        </w:rPr>
        <w:t xml:space="preserve"> д</w:t>
      </w:r>
      <w:r w:rsidRPr="0034677B">
        <w:rPr>
          <w:rFonts w:ascii="Times New Roman" w:hAnsi="Times New Roman"/>
          <w:bCs/>
          <w:sz w:val="24"/>
          <w:szCs w:val="24"/>
        </w:rPr>
        <w:t>вигаться под музыку.</w:t>
      </w:r>
    </w:p>
    <w:p w:rsidR="0034677B" w:rsidRPr="0034677B" w:rsidRDefault="007E0983" w:rsidP="00C90C71">
      <w:p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677B">
        <w:rPr>
          <w:rFonts w:ascii="Times New Roman" w:hAnsi="Times New Roman"/>
          <w:b/>
          <w:bCs/>
          <w:sz w:val="24"/>
          <w:szCs w:val="24"/>
        </w:rPr>
        <w:t>Развивающие</w:t>
      </w:r>
      <w:r w:rsidR="0034677B" w:rsidRPr="0034677B">
        <w:rPr>
          <w:rFonts w:ascii="Times New Roman" w:hAnsi="Times New Roman"/>
          <w:b/>
          <w:bCs/>
          <w:sz w:val="24"/>
          <w:szCs w:val="24"/>
        </w:rPr>
        <w:t>:</w:t>
      </w:r>
    </w:p>
    <w:p w:rsidR="0034677B" w:rsidRDefault="007E0983" w:rsidP="00C90C71">
      <w:pPr>
        <w:numPr>
          <w:ilvl w:val="0"/>
          <w:numId w:val="38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 xml:space="preserve">ознакомить с позициями ног, рук, основными ориентирами в пространстве. </w:t>
      </w:r>
    </w:p>
    <w:p w:rsidR="0034677B" w:rsidRDefault="0034677B" w:rsidP="00C90C71">
      <w:pPr>
        <w:numPr>
          <w:ilvl w:val="0"/>
          <w:numId w:val="38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7E0983" w:rsidRPr="009F6215">
        <w:rPr>
          <w:rFonts w:ascii="Times New Roman" w:hAnsi="Times New Roman"/>
          <w:bCs/>
          <w:sz w:val="24"/>
          <w:szCs w:val="24"/>
        </w:rPr>
        <w:t xml:space="preserve">ыработать правильную осанку и постановку корпуса. </w:t>
      </w:r>
    </w:p>
    <w:p w:rsidR="0034677B" w:rsidRDefault="0034677B" w:rsidP="00C90C71">
      <w:pPr>
        <w:numPr>
          <w:ilvl w:val="0"/>
          <w:numId w:val="38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7E0983" w:rsidRPr="009F6215">
        <w:rPr>
          <w:rFonts w:ascii="Times New Roman" w:hAnsi="Times New Roman"/>
          <w:bCs/>
          <w:sz w:val="24"/>
          <w:szCs w:val="24"/>
        </w:rPr>
        <w:t>азвивать фантазию и образное мышление дошкольников в области ритмики.</w:t>
      </w:r>
      <w:r w:rsidR="0005628F" w:rsidRPr="009F6215">
        <w:rPr>
          <w:rFonts w:ascii="Times New Roman" w:hAnsi="Times New Roman"/>
          <w:bCs/>
          <w:sz w:val="24"/>
          <w:szCs w:val="24"/>
        </w:rPr>
        <w:t xml:space="preserve"> </w:t>
      </w:r>
    </w:p>
    <w:p w:rsidR="007E0983" w:rsidRPr="009F6215" w:rsidRDefault="0034677B" w:rsidP="00C90C71">
      <w:pPr>
        <w:numPr>
          <w:ilvl w:val="0"/>
          <w:numId w:val="38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05628F" w:rsidRPr="009F6215">
        <w:rPr>
          <w:rFonts w:ascii="Times New Roman" w:hAnsi="Times New Roman"/>
          <w:bCs/>
          <w:sz w:val="24"/>
          <w:szCs w:val="24"/>
        </w:rPr>
        <w:t>азвивать самостоятельность и инициативу при выполнении движений и упражнений.</w:t>
      </w:r>
    </w:p>
    <w:p w:rsidR="0034677B" w:rsidRPr="0034677B" w:rsidRDefault="0034677B" w:rsidP="00C90C71">
      <w:p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677B">
        <w:rPr>
          <w:rFonts w:ascii="Times New Roman" w:hAnsi="Times New Roman"/>
          <w:b/>
          <w:bCs/>
          <w:sz w:val="24"/>
          <w:szCs w:val="24"/>
        </w:rPr>
        <w:lastRenderedPageBreak/>
        <w:t>Воспитывающие:</w:t>
      </w:r>
    </w:p>
    <w:p w:rsidR="0034677B" w:rsidRDefault="007E0983" w:rsidP="00C90C71">
      <w:pPr>
        <w:numPr>
          <w:ilvl w:val="0"/>
          <w:numId w:val="39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6215">
        <w:rPr>
          <w:rFonts w:ascii="Times New Roman" w:hAnsi="Times New Roman"/>
          <w:bCs/>
          <w:sz w:val="24"/>
          <w:szCs w:val="24"/>
        </w:rPr>
        <w:t>привить любовь к танцам, воспи</w:t>
      </w:r>
      <w:r w:rsidR="0034677B">
        <w:rPr>
          <w:rFonts w:ascii="Times New Roman" w:hAnsi="Times New Roman"/>
          <w:bCs/>
          <w:sz w:val="24"/>
          <w:szCs w:val="24"/>
        </w:rPr>
        <w:t>тать любовь к музыке, к ритмике,</w:t>
      </w:r>
    </w:p>
    <w:p w:rsidR="007E0983" w:rsidRDefault="0034677B" w:rsidP="00C90C71">
      <w:pPr>
        <w:numPr>
          <w:ilvl w:val="0"/>
          <w:numId w:val="39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05628F" w:rsidRPr="009F6215">
        <w:rPr>
          <w:rFonts w:ascii="Times New Roman" w:hAnsi="Times New Roman"/>
          <w:bCs/>
          <w:sz w:val="24"/>
          <w:szCs w:val="24"/>
        </w:rPr>
        <w:t>оспитывать уважение к сверстникам при в</w:t>
      </w:r>
      <w:r>
        <w:rPr>
          <w:rFonts w:ascii="Times New Roman" w:hAnsi="Times New Roman"/>
          <w:bCs/>
          <w:sz w:val="24"/>
          <w:szCs w:val="24"/>
        </w:rPr>
        <w:t>ыполнении танцевальных движений,</w:t>
      </w:r>
    </w:p>
    <w:p w:rsidR="0034677B" w:rsidRPr="009F6215" w:rsidRDefault="0034677B" w:rsidP="00C90C71">
      <w:pPr>
        <w:numPr>
          <w:ilvl w:val="0"/>
          <w:numId w:val="39"/>
        </w:numPr>
        <w:tabs>
          <w:tab w:val="left" w:pos="22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77B">
        <w:rPr>
          <w:rFonts w:ascii="Times New Roman" w:hAnsi="Times New Roman"/>
          <w:bCs/>
          <w:sz w:val="24"/>
          <w:szCs w:val="24"/>
        </w:rPr>
        <w:t>формировать у обучающихся эстетический вкус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22E5C" w:rsidRPr="009F6215" w:rsidRDefault="00053CA8" w:rsidP="00C90C71">
      <w:pPr>
        <w:tabs>
          <w:tab w:val="left" w:pos="2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6215">
        <w:rPr>
          <w:rFonts w:ascii="Times New Roman" w:hAnsi="Times New Roman"/>
          <w:b/>
          <w:bCs/>
          <w:sz w:val="24"/>
          <w:szCs w:val="24"/>
        </w:rPr>
        <w:br w:type="page"/>
      </w:r>
      <w:r w:rsidR="00E10CA5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04473F" w:rsidRPr="009F6215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E10CA5">
        <w:rPr>
          <w:rFonts w:ascii="Times New Roman" w:eastAsia="Times New Roman" w:hAnsi="Times New Roman"/>
          <w:b/>
          <w:sz w:val="24"/>
          <w:szCs w:val="24"/>
          <w:lang w:eastAsia="ru-RU"/>
        </w:rPr>
        <w:t>ЧЕБНО-ТЕМАТИЧЕСКИЙ ПЛАН</w:t>
      </w:r>
    </w:p>
    <w:tbl>
      <w:tblPr>
        <w:tblStyle w:val="1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276"/>
        <w:gridCol w:w="1276"/>
        <w:gridCol w:w="1808"/>
      </w:tblGrid>
      <w:tr w:rsidR="00183A5E" w:rsidRPr="009F6215" w:rsidTr="00E10CA5">
        <w:trPr>
          <w:trHeight w:val="238"/>
        </w:trPr>
        <w:tc>
          <w:tcPr>
            <w:tcW w:w="568" w:type="dxa"/>
            <w:vMerge w:val="restart"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827" w:type="dxa"/>
            <w:vMerge w:val="restart"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8" w:type="dxa"/>
            <w:vMerge w:val="restart"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аттестации/контроль</w:t>
            </w:r>
          </w:p>
        </w:tc>
      </w:tr>
      <w:tr w:rsidR="00183A5E" w:rsidRPr="009F6215" w:rsidTr="00E10CA5">
        <w:trPr>
          <w:trHeight w:val="253"/>
        </w:trPr>
        <w:tc>
          <w:tcPr>
            <w:tcW w:w="568" w:type="dxa"/>
            <w:vMerge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276" w:type="dxa"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A645F2" w:rsidRPr="009F6215" w:rsidRDefault="00A645F2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0CA5" w:rsidRPr="009F6215" w:rsidTr="00E10CA5">
        <w:trPr>
          <w:trHeight w:val="253"/>
        </w:trPr>
        <w:tc>
          <w:tcPr>
            <w:tcW w:w="568" w:type="dxa"/>
          </w:tcPr>
          <w:p w:rsidR="00E10CA5" w:rsidRPr="009F6215" w:rsidRDefault="00E10CA5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10CA5" w:rsidRPr="00E10CA5" w:rsidRDefault="00E10CA5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C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</w:tcPr>
          <w:p w:rsidR="00E10CA5" w:rsidRPr="00E10CA5" w:rsidRDefault="00E10CA5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C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0CA5" w:rsidRPr="00E10CA5" w:rsidRDefault="00E10CA5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C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0CA5" w:rsidRPr="00E10CA5" w:rsidRDefault="00E10CA5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C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E10CA5" w:rsidRPr="009F6215" w:rsidRDefault="00E10CA5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импровизация</w:t>
            </w:r>
          </w:p>
        </w:tc>
      </w:tr>
      <w:tr w:rsidR="004F2B87" w:rsidRPr="009F6215" w:rsidTr="00E10CA5">
        <w:tc>
          <w:tcPr>
            <w:tcW w:w="568" w:type="dxa"/>
          </w:tcPr>
          <w:p w:rsidR="004F2B87" w:rsidRPr="009F6215" w:rsidRDefault="00183A5E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4F2B87" w:rsidRPr="009F6215" w:rsidRDefault="004F2B87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Раздел № 1.</w:t>
            </w:r>
          </w:p>
          <w:p w:rsidR="004F2B87" w:rsidRPr="009F6215" w:rsidRDefault="004F2B87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Азбука музыкального движения. Элементы русской пляски.</w:t>
            </w:r>
          </w:p>
        </w:tc>
        <w:tc>
          <w:tcPr>
            <w:tcW w:w="992" w:type="dxa"/>
          </w:tcPr>
          <w:p w:rsidR="004F2B87" w:rsidRPr="009F6215" w:rsidRDefault="00A50CBF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4F2B87" w:rsidRPr="009F6215" w:rsidRDefault="00E10CA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F2B87" w:rsidRPr="009F6215" w:rsidRDefault="0099501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4F2B87" w:rsidRPr="009F6215" w:rsidRDefault="004F2B87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43A" w:rsidRPr="009F6215" w:rsidTr="00E10CA5">
        <w:tc>
          <w:tcPr>
            <w:tcW w:w="568" w:type="dxa"/>
          </w:tcPr>
          <w:p w:rsidR="008F143A" w:rsidRPr="009F6215" w:rsidRDefault="008F143A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8F143A" w:rsidRPr="009F6215" w:rsidRDefault="008F143A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Ориентировка в пространстве. </w:t>
            </w:r>
          </w:p>
          <w:p w:rsidR="008F143A" w:rsidRPr="009F6215" w:rsidRDefault="008F143A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Исходные положения.</w:t>
            </w:r>
          </w:p>
          <w:p w:rsidR="008F143A" w:rsidRPr="009F6215" w:rsidRDefault="008F143A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  <w:r w:rsidR="00CB6F50" w:rsidRPr="009F6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F143A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143A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143A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D202F" w:rsidRPr="009F6215" w:rsidRDefault="002D202F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8F143A" w:rsidRPr="009F6215" w:rsidRDefault="008F143A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Основные движения под музыку: виды бега (лёгкий, на носочках, энергичный, стремительный). </w:t>
            </w:r>
          </w:p>
        </w:tc>
        <w:tc>
          <w:tcPr>
            <w:tcW w:w="992" w:type="dxa"/>
          </w:tcPr>
          <w:p w:rsidR="003A7AE4" w:rsidRPr="009F6215" w:rsidRDefault="00112CA2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2D202F" w:rsidRPr="009F6215" w:rsidRDefault="002D202F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Элементы русской пляски</w:t>
            </w:r>
            <w:r w:rsidR="00CB6F50" w:rsidRPr="009F62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Ритм, ритмический рисунок.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Ритмические упражнения с</w:t>
            </w:r>
            <w:r w:rsidR="00CB6F50" w:rsidRPr="009F6215">
              <w:rPr>
                <w:rFonts w:ascii="Times New Roman" w:hAnsi="Times New Roman"/>
                <w:sz w:val="24"/>
                <w:szCs w:val="24"/>
              </w:rPr>
              <w:t xml:space="preserve"> музыкальным заданием: построение в круг, </w:t>
            </w:r>
            <w:r w:rsidRPr="009F6215">
              <w:rPr>
                <w:rFonts w:ascii="Times New Roman" w:hAnsi="Times New Roman"/>
                <w:sz w:val="24"/>
                <w:szCs w:val="24"/>
              </w:rPr>
              <w:t>х</w:t>
            </w:r>
            <w:r w:rsidR="00CB6F50" w:rsidRPr="009F6215">
              <w:rPr>
                <w:rFonts w:ascii="Times New Roman" w:hAnsi="Times New Roman"/>
                <w:sz w:val="24"/>
                <w:szCs w:val="24"/>
              </w:rPr>
              <w:t>оровод, хороводные п</w:t>
            </w:r>
            <w:r w:rsidR="002B59C4">
              <w:rPr>
                <w:rFonts w:ascii="Times New Roman" w:hAnsi="Times New Roman"/>
                <w:sz w:val="24"/>
                <w:szCs w:val="24"/>
              </w:rPr>
              <w:t>ерестроения, в линию (шеренга).</w:t>
            </w:r>
          </w:p>
        </w:tc>
        <w:tc>
          <w:tcPr>
            <w:tcW w:w="992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Происхождение и особенности русского хоровода.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Положение рук в русской пляске. 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Построения и перестро</w:t>
            </w:r>
            <w:r w:rsidR="002B59C4">
              <w:rPr>
                <w:rFonts w:ascii="Times New Roman" w:hAnsi="Times New Roman"/>
                <w:sz w:val="24"/>
                <w:szCs w:val="24"/>
              </w:rPr>
              <w:t xml:space="preserve">ения, орнаментальные хороводы. </w:t>
            </w:r>
          </w:p>
        </w:tc>
        <w:tc>
          <w:tcPr>
            <w:tcW w:w="992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3A7AE4" w:rsidRPr="009F6215" w:rsidRDefault="002D202F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Хороводные шаги: топающий (</w:t>
            </w:r>
            <w:proofErr w:type="spellStart"/>
            <w:r w:rsidRPr="009F6215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9F62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215">
              <w:rPr>
                <w:rFonts w:ascii="Times New Roman" w:hAnsi="Times New Roman"/>
                <w:sz w:val="24"/>
                <w:szCs w:val="24"/>
              </w:rPr>
              <w:t>перетопы</w:t>
            </w:r>
            <w:proofErr w:type="spellEnd"/>
            <w:r w:rsidRPr="009F6215">
              <w:rPr>
                <w:rFonts w:ascii="Times New Roman" w:hAnsi="Times New Roman"/>
                <w:sz w:val="24"/>
                <w:szCs w:val="24"/>
              </w:rPr>
              <w:t>), дробный шаг.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Движение по линии танца, против хода, в колонне по диагона</w:t>
            </w:r>
            <w:r w:rsidR="002B59C4">
              <w:rPr>
                <w:rFonts w:ascii="Times New Roman" w:hAnsi="Times New Roman"/>
                <w:sz w:val="24"/>
                <w:szCs w:val="24"/>
              </w:rPr>
              <w:t>ли, в шеренге взявшись за руки.</w:t>
            </w:r>
          </w:p>
        </w:tc>
        <w:tc>
          <w:tcPr>
            <w:tcW w:w="992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2D202F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Фестиваль 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Хороводные шаги: приставной шаг, шаг с притопом.</w:t>
            </w:r>
          </w:p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Перепляс. </w:t>
            </w:r>
            <w:r w:rsidR="003A7AE4" w:rsidRPr="009F6215">
              <w:rPr>
                <w:rFonts w:ascii="Times New Roman" w:hAnsi="Times New Roman"/>
                <w:sz w:val="24"/>
                <w:szCs w:val="24"/>
              </w:rPr>
              <w:t>Танцевальные комбинации русских танцев.</w:t>
            </w:r>
          </w:p>
        </w:tc>
        <w:tc>
          <w:tcPr>
            <w:tcW w:w="992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Танцевальные импровизации. 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2D202F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06A" w:rsidRPr="009F6215" w:rsidTr="00E10CA5">
        <w:tc>
          <w:tcPr>
            <w:tcW w:w="568" w:type="dxa"/>
          </w:tcPr>
          <w:p w:rsidR="00B5706A" w:rsidRPr="009F6215" w:rsidRDefault="00B5706A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5706A" w:rsidRPr="009F6215" w:rsidRDefault="00E5687A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№2 </w:t>
            </w:r>
            <w:r w:rsidR="00B5706A" w:rsidRPr="009F6215">
              <w:rPr>
                <w:rFonts w:ascii="Times New Roman" w:hAnsi="Times New Roman"/>
                <w:b/>
                <w:sz w:val="24"/>
                <w:szCs w:val="24"/>
              </w:rPr>
              <w:t>Элементы ритмической гимнастики. Танцевальные движения.</w:t>
            </w:r>
          </w:p>
        </w:tc>
        <w:tc>
          <w:tcPr>
            <w:tcW w:w="992" w:type="dxa"/>
          </w:tcPr>
          <w:p w:rsidR="00B5706A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5706A" w:rsidRPr="009F6215" w:rsidRDefault="0099501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5706A" w:rsidRPr="009F6215" w:rsidRDefault="0099501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B5706A" w:rsidRPr="009F6215" w:rsidRDefault="00B5706A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Выставление ноги на носок, на пятку с полуприседанием. 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Полуприсядка, «ковырялочка».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Движение приставными шагами с носка, ходьба на </w:t>
            </w:r>
            <w:proofErr w:type="spellStart"/>
            <w:r w:rsidRPr="009F6215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9F6215">
              <w:rPr>
                <w:rFonts w:ascii="Times New Roman" w:hAnsi="Times New Roman"/>
                <w:sz w:val="24"/>
                <w:szCs w:val="24"/>
              </w:rPr>
              <w:t xml:space="preserve"> в колонне.</w:t>
            </w:r>
          </w:p>
        </w:tc>
        <w:tc>
          <w:tcPr>
            <w:tcW w:w="992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Виды хлопков.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для развития мышц и суставов плеч, рук, кистей, головы. Прыжки на 180° и обратно.</w:t>
            </w:r>
          </w:p>
        </w:tc>
        <w:tc>
          <w:tcPr>
            <w:tcW w:w="992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Образные движения.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992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Характерные движения.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Упражнения на координацию движений: повороты головы с шагами, движение рук и головы с шагами и др.</w:t>
            </w:r>
          </w:p>
        </w:tc>
        <w:tc>
          <w:tcPr>
            <w:tcW w:w="992" w:type="dxa"/>
          </w:tcPr>
          <w:p w:rsidR="00C955D2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</w:tcPr>
          <w:p w:rsidR="003A7AE4" w:rsidRPr="009F6215" w:rsidRDefault="00CB6F50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Парные пляски. Положения в</w:t>
            </w:r>
            <w:r w:rsidR="003A7AE4" w:rsidRPr="009F6215">
              <w:rPr>
                <w:rFonts w:ascii="Times New Roman" w:hAnsi="Times New Roman"/>
                <w:sz w:val="24"/>
                <w:szCs w:val="24"/>
              </w:rPr>
              <w:t xml:space="preserve"> парах.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Кадрили.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992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A7AE4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</w:t>
            </w:r>
            <w:r w:rsidR="00CB6F50" w:rsidRPr="009F6215">
              <w:rPr>
                <w:rFonts w:ascii="Times New Roman" w:hAnsi="Times New Roman"/>
                <w:sz w:val="24"/>
                <w:szCs w:val="24"/>
              </w:rPr>
              <w:t>остроения и перестроения в ряды и колонны.</w:t>
            </w:r>
          </w:p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Упражнения: наклоны к ногам, упражнения на подвижность стопы и эластичность голеностопного сустава. Упражнения для выворотности ног. </w:t>
            </w:r>
          </w:p>
        </w:tc>
        <w:tc>
          <w:tcPr>
            <w:tcW w:w="992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3A7AE4" w:rsidRPr="009F6215" w:rsidTr="00E10CA5">
        <w:tc>
          <w:tcPr>
            <w:tcW w:w="568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827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Повторение и подведение итогов.</w:t>
            </w:r>
          </w:p>
          <w:p w:rsidR="003A7AE4" w:rsidRPr="009F6215" w:rsidRDefault="00CB6F50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Конкурс танцоров «На балу у Золушки».</w:t>
            </w:r>
          </w:p>
        </w:tc>
        <w:tc>
          <w:tcPr>
            <w:tcW w:w="992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E4" w:rsidRPr="009F6215" w:rsidRDefault="003A7AE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AE4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3A7AE4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407821" w:rsidRPr="009F6215" w:rsidTr="006270E5">
        <w:tc>
          <w:tcPr>
            <w:tcW w:w="568" w:type="dxa"/>
          </w:tcPr>
          <w:p w:rsidR="00407821" w:rsidRPr="009F6215" w:rsidRDefault="00407821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07821" w:rsidRPr="009F6215" w:rsidRDefault="006270E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№3 </w:t>
            </w:r>
            <w:r w:rsidR="00407821" w:rsidRPr="009F6215">
              <w:rPr>
                <w:rFonts w:ascii="Times New Roman" w:hAnsi="Times New Roman"/>
                <w:b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992" w:type="dxa"/>
          </w:tcPr>
          <w:p w:rsidR="00407821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07821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7821" w:rsidRPr="009F6215" w:rsidRDefault="0099501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407821" w:rsidRPr="009F6215" w:rsidRDefault="00407821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75F" w:rsidRPr="009F6215" w:rsidTr="00E10CA5">
        <w:tc>
          <w:tcPr>
            <w:tcW w:w="568" w:type="dxa"/>
          </w:tcPr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Основные позиции ног и рук в классическом танце.</w:t>
            </w:r>
          </w:p>
        </w:tc>
        <w:tc>
          <w:tcPr>
            <w:tcW w:w="992" w:type="dxa"/>
          </w:tcPr>
          <w:p w:rsidR="00C4175F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175F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175F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C4175F" w:rsidRPr="009F6215" w:rsidTr="00E10CA5">
        <w:tc>
          <w:tcPr>
            <w:tcW w:w="568" w:type="dxa"/>
          </w:tcPr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Вальс, кружение «лодочкой». Менуэт, шаг менуэта. Перестроения в танце.</w:t>
            </w:r>
          </w:p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Постановка корпуса, осанка.</w:t>
            </w:r>
          </w:p>
        </w:tc>
        <w:tc>
          <w:tcPr>
            <w:tcW w:w="992" w:type="dxa"/>
          </w:tcPr>
          <w:p w:rsidR="00C4175F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175F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175F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4175F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4175F" w:rsidRPr="009F6215" w:rsidTr="00E10CA5">
        <w:tc>
          <w:tcPr>
            <w:tcW w:w="568" w:type="dxa"/>
          </w:tcPr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Полонез. Шаг полонеза. Характерные перестроения.</w:t>
            </w:r>
          </w:p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Упражнения для выработки осанки, выворотности, эластичности и крепости коленного и тазобедренного суставов.</w:t>
            </w:r>
          </w:p>
        </w:tc>
        <w:tc>
          <w:tcPr>
            <w:tcW w:w="992" w:type="dxa"/>
          </w:tcPr>
          <w:p w:rsidR="00C4175F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175F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175F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4175F" w:rsidRPr="009F6215" w:rsidRDefault="00C4175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B5706A" w:rsidRPr="009F6215" w:rsidTr="00E10CA5">
        <w:tc>
          <w:tcPr>
            <w:tcW w:w="568" w:type="dxa"/>
          </w:tcPr>
          <w:p w:rsidR="00B5706A" w:rsidRPr="009F6215" w:rsidRDefault="00B5706A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827" w:type="dxa"/>
          </w:tcPr>
          <w:p w:rsidR="00B5706A" w:rsidRPr="009F6215" w:rsidRDefault="00B5706A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Перестроения в колонны по два, по четыре.</w:t>
            </w:r>
          </w:p>
        </w:tc>
        <w:tc>
          <w:tcPr>
            <w:tcW w:w="992" w:type="dxa"/>
          </w:tcPr>
          <w:p w:rsidR="00B5706A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706A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706A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5706A" w:rsidRPr="009F6215" w:rsidRDefault="00407821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B5706A" w:rsidRPr="009F6215" w:rsidTr="00E10CA5">
        <w:tc>
          <w:tcPr>
            <w:tcW w:w="568" w:type="dxa"/>
          </w:tcPr>
          <w:p w:rsidR="00B5706A" w:rsidRPr="009F6215" w:rsidRDefault="00B5706A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5706A" w:rsidRPr="009F6215" w:rsidRDefault="006270E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№4 </w:t>
            </w:r>
            <w:r w:rsidR="00B5706A" w:rsidRPr="009F6215">
              <w:rPr>
                <w:rFonts w:ascii="Times New Roman" w:hAnsi="Times New Roman"/>
                <w:b/>
                <w:sz w:val="24"/>
                <w:szCs w:val="24"/>
              </w:rPr>
              <w:t>Танцевальные движения и современные танцы</w:t>
            </w:r>
          </w:p>
        </w:tc>
        <w:tc>
          <w:tcPr>
            <w:tcW w:w="992" w:type="dxa"/>
          </w:tcPr>
          <w:p w:rsidR="00B5706A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5706A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5706A" w:rsidRPr="009F6215" w:rsidRDefault="0099501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B5706A" w:rsidRPr="009F6215" w:rsidRDefault="00B5706A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019" w:rsidRPr="009F6215" w:rsidTr="00E10CA5">
        <w:tc>
          <w:tcPr>
            <w:tcW w:w="568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Первоначальные сведения по историческому танцу, происхождение </w:t>
            </w:r>
            <w:r w:rsidR="00A247F9" w:rsidRPr="009F6215">
              <w:rPr>
                <w:rFonts w:ascii="Times New Roman" w:hAnsi="Times New Roman"/>
                <w:sz w:val="24"/>
                <w:szCs w:val="24"/>
              </w:rPr>
              <w:t xml:space="preserve">современного танца, три основные группы </w:t>
            </w:r>
            <w:r w:rsidRPr="009F621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247F9" w:rsidRPr="009F6215">
              <w:rPr>
                <w:rFonts w:ascii="Times New Roman" w:hAnsi="Times New Roman"/>
                <w:sz w:val="24"/>
                <w:szCs w:val="24"/>
              </w:rPr>
              <w:t>их особенности.</w:t>
            </w:r>
          </w:p>
          <w:p w:rsidR="00A247F9" w:rsidRPr="009F6215" w:rsidRDefault="00A247F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lastRenderedPageBreak/>
              <w:t>Эстрадный танец.</w:t>
            </w:r>
          </w:p>
          <w:p w:rsidR="00F91019" w:rsidRPr="009F6215" w:rsidRDefault="00A247F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Движение в парах.</w:t>
            </w:r>
            <w:r w:rsidR="00F91019" w:rsidRPr="009F6215">
              <w:rPr>
                <w:rFonts w:ascii="Times New Roman" w:hAnsi="Times New Roman"/>
                <w:sz w:val="24"/>
                <w:szCs w:val="24"/>
              </w:rPr>
              <w:t xml:space="preserve"> Танго.</w:t>
            </w:r>
          </w:p>
        </w:tc>
        <w:tc>
          <w:tcPr>
            <w:tcW w:w="992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F91019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91019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91019" w:rsidRPr="009F6215" w:rsidTr="00E10CA5">
        <w:tc>
          <w:tcPr>
            <w:tcW w:w="568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Шаги польки.</w:t>
            </w:r>
          </w:p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Галоп (прямой и боковой) в кругу по линии танца, в парах, лицом друг к другу.</w:t>
            </w:r>
          </w:p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Поскоки на месте, кружение поскоками.</w:t>
            </w:r>
          </w:p>
        </w:tc>
        <w:tc>
          <w:tcPr>
            <w:tcW w:w="992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1019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91019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91019" w:rsidRPr="009F6215" w:rsidTr="00E10CA5">
        <w:tc>
          <w:tcPr>
            <w:tcW w:w="568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27" w:type="dxa"/>
          </w:tcPr>
          <w:p w:rsidR="00F91019" w:rsidRPr="009F6215" w:rsidRDefault="00A247F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Элементы современного танца: модерн, контемп. История зарождения данных видов </w:t>
            </w:r>
            <w:r w:rsidR="00A50CBF" w:rsidRPr="009F6215">
              <w:rPr>
                <w:rFonts w:ascii="Times New Roman" w:hAnsi="Times New Roman"/>
                <w:sz w:val="24"/>
                <w:szCs w:val="24"/>
              </w:rPr>
              <w:t>и основные</w:t>
            </w:r>
            <w:r w:rsidRPr="009F6215">
              <w:rPr>
                <w:rFonts w:ascii="Times New Roman" w:hAnsi="Times New Roman"/>
                <w:sz w:val="24"/>
                <w:szCs w:val="24"/>
              </w:rPr>
              <w:t xml:space="preserve"> движения тела.</w:t>
            </w:r>
          </w:p>
        </w:tc>
        <w:tc>
          <w:tcPr>
            <w:tcW w:w="992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1019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F91019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F91019" w:rsidRPr="009F6215" w:rsidTr="00E10CA5">
        <w:tc>
          <w:tcPr>
            <w:tcW w:w="568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827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 w:rsidR="00AE73FA" w:rsidRPr="009F6215">
              <w:rPr>
                <w:rFonts w:ascii="Times New Roman" w:hAnsi="Times New Roman"/>
                <w:sz w:val="24"/>
                <w:szCs w:val="24"/>
              </w:rPr>
              <w:t xml:space="preserve"> – пространственные композиции современного танца. Импровизация.</w:t>
            </w:r>
          </w:p>
        </w:tc>
        <w:tc>
          <w:tcPr>
            <w:tcW w:w="992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1019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91019" w:rsidRPr="009F6215" w:rsidRDefault="002D202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91019" w:rsidRPr="009F6215" w:rsidTr="00E10CA5">
        <w:tc>
          <w:tcPr>
            <w:tcW w:w="568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827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Современные танцы. </w:t>
            </w:r>
          </w:p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Перестроения группы: из круга врассыпную.</w:t>
            </w:r>
          </w:p>
        </w:tc>
        <w:tc>
          <w:tcPr>
            <w:tcW w:w="992" w:type="dxa"/>
          </w:tcPr>
          <w:p w:rsidR="00F91019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1019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019" w:rsidRPr="009F6215" w:rsidRDefault="002B59C4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F91019" w:rsidRPr="009F6215" w:rsidTr="00E10CA5">
        <w:tc>
          <w:tcPr>
            <w:tcW w:w="568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827" w:type="dxa"/>
          </w:tcPr>
          <w:p w:rsidR="00F91019" w:rsidRPr="009F6215" w:rsidRDefault="00AE73FA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Уличные танцы: локинг, паппинг, дэнсхолл. История возникновения. Нестандартные движения, связь эмоций и танца.</w:t>
            </w:r>
          </w:p>
        </w:tc>
        <w:tc>
          <w:tcPr>
            <w:tcW w:w="992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1019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F91019" w:rsidRPr="009F6215" w:rsidRDefault="00F91019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B5706A" w:rsidRPr="009F6215" w:rsidTr="00E10CA5">
        <w:tc>
          <w:tcPr>
            <w:tcW w:w="568" w:type="dxa"/>
          </w:tcPr>
          <w:p w:rsidR="00B5706A" w:rsidRPr="009F6215" w:rsidRDefault="00CE738F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827" w:type="dxa"/>
          </w:tcPr>
          <w:p w:rsidR="00B5706A" w:rsidRPr="009F6215" w:rsidRDefault="004D3B86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  <w:r w:rsidR="00B5706A" w:rsidRPr="009F6215">
              <w:rPr>
                <w:rFonts w:ascii="Times New Roman" w:hAnsi="Times New Roman"/>
                <w:sz w:val="24"/>
                <w:szCs w:val="24"/>
              </w:rPr>
              <w:t>Повторение и подведение итогов.</w:t>
            </w:r>
          </w:p>
          <w:p w:rsidR="00B5706A" w:rsidRPr="009F6215" w:rsidRDefault="00B5706A" w:rsidP="00C90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5">
              <w:rPr>
                <w:rFonts w:ascii="Times New Roman" w:hAnsi="Times New Roman"/>
                <w:sz w:val="24"/>
                <w:szCs w:val="24"/>
              </w:rPr>
              <w:t>Выступление на «Выпускном» утреннике.</w:t>
            </w:r>
          </w:p>
        </w:tc>
        <w:tc>
          <w:tcPr>
            <w:tcW w:w="992" w:type="dxa"/>
          </w:tcPr>
          <w:p w:rsidR="00B5706A" w:rsidRPr="009F6215" w:rsidRDefault="009F3FC8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706A" w:rsidRPr="009F6215" w:rsidRDefault="00B5706A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06A" w:rsidRPr="009F6215" w:rsidRDefault="009F3FC8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5706A" w:rsidRPr="009F6215" w:rsidRDefault="007C0663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4D3B86" w:rsidRPr="009F6215" w:rsidTr="00E10CA5">
        <w:tc>
          <w:tcPr>
            <w:tcW w:w="568" w:type="dxa"/>
          </w:tcPr>
          <w:p w:rsidR="004D3B86" w:rsidRPr="009F6215" w:rsidRDefault="004D3B86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D3B86" w:rsidRPr="009F6215" w:rsidRDefault="004D3B86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15">
              <w:rPr>
                <w:rFonts w:ascii="Times New Roman" w:hAnsi="Times New Roman"/>
                <w:b/>
                <w:sz w:val="24"/>
                <w:szCs w:val="24"/>
              </w:rPr>
              <w:t>Итого всего:</w:t>
            </w:r>
          </w:p>
        </w:tc>
        <w:tc>
          <w:tcPr>
            <w:tcW w:w="992" w:type="dxa"/>
          </w:tcPr>
          <w:p w:rsidR="004D3B86" w:rsidRPr="009F6215" w:rsidRDefault="00A50CBF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B383B" w:rsidRPr="009F62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3B86" w:rsidRPr="009F6215" w:rsidRDefault="0099501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D3B86" w:rsidRPr="009F6215" w:rsidRDefault="00995015" w:rsidP="00C90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808" w:type="dxa"/>
          </w:tcPr>
          <w:p w:rsidR="004D3B86" w:rsidRPr="009F6215" w:rsidRDefault="004D3B86" w:rsidP="00C90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45F2" w:rsidRPr="009F6215" w:rsidRDefault="00A645F2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5F2" w:rsidRPr="009F6215" w:rsidRDefault="00053CA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99501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A645F2" w:rsidRPr="009F621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плана</w:t>
      </w:r>
    </w:p>
    <w:p w:rsidR="00995015" w:rsidRPr="009F6215" w:rsidRDefault="00995015" w:rsidP="00C90C71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№ 1.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«</w:t>
      </w:r>
      <w:r w:rsidRPr="009F621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Азбука музыкального дв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ижения. Элементы русской пляски.»</w:t>
      </w:r>
    </w:p>
    <w:p w:rsidR="00C23ED3" w:rsidRPr="00012A57" w:rsidRDefault="00995015" w:rsidP="00C90C7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12A5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Тема: «Ориентировка в пространстве»</w:t>
      </w:r>
    </w:p>
    <w:p w:rsidR="00995015" w:rsidRPr="00995015" w:rsidRDefault="00995015" w:rsidP="00C90C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015">
        <w:rPr>
          <w:rFonts w:ascii="Times New Roman" w:eastAsia="Times New Roman" w:hAnsi="Times New Roman"/>
          <w:iCs/>
          <w:sz w:val="24"/>
          <w:szCs w:val="24"/>
          <w:lang w:eastAsia="ru-RU"/>
        </w:rPr>
        <w:t>Теория (</w:t>
      </w:r>
      <w:r w:rsidR="00012A57">
        <w:rPr>
          <w:rFonts w:ascii="Times New Roman" w:eastAsia="Times New Roman" w:hAnsi="Times New Roman"/>
          <w:iCs/>
          <w:sz w:val="24"/>
          <w:szCs w:val="24"/>
          <w:lang w:eastAsia="ru-RU"/>
        </w:rPr>
        <w:t>1 час</w:t>
      </w:r>
      <w:r w:rsidRPr="009950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): </w:t>
      </w:r>
      <w:r w:rsidRPr="00995015">
        <w:rPr>
          <w:rFonts w:ascii="Times New Roman" w:eastAsia="Times New Roman" w:hAnsi="Times New Roman"/>
          <w:sz w:val="24"/>
          <w:szCs w:val="24"/>
          <w:lang w:eastAsia="ru-RU"/>
        </w:rPr>
        <w:t>Ориентировка в пространстве. Исходные положения. Народные костюмы и их орнамент.</w:t>
      </w:r>
    </w:p>
    <w:p w:rsidR="00995015" w:rsidRDefault="00995015" w:rsidP="00C90C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015">
        <w:rPr>
          <w:rFonts w:ascii="Times New Roman" w:eastAsia="Times New Roman" w:hAnsi="Times New Roman"/>
          <w:iCs/>
          <w:sz w:val="24"/>
          <w:szCs w:val="24"/>
          <w:lang w:eastAsia="ru-RU"/>
        </w:rPr>
        <w:t>Практика (</w:t>
      </w:r>
      <w:r w:rsidR="00012A57">
        <w:rPr>
          <w:rFonts w:ascii="Times New Roman" w:eastAsia="Times New Roman" w:hAnsi="Times New Roman"/>
          <w:iCs/>
          <w:sz w:val="24"/>
          <w:szCs w:val="24"/>
          <w:lang w:eastAsia="ru-RU"/>
        </w:rPr>
        <w:t>2 часа</w:t>
      </w:r>
      <w:r w:rsidRPr="009950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): </w:t>
      </w:r>
      <w:r w:rsidRPr="00995015">
        <w:rPr>
          <w:rFonts w:ascii="Times New Roman" w:eastAsia="Times New Roman" w:hAnsi="Times New Roman"/>
          <w:sz w:val="24"/>
          <w:szCs w:val="24"/>
          <w:lang w:eastAsia="ru-RU"/>
        </w:rPr>
        <w:t>Упражнения для развития основных движений под музыку: разные виды шага (бодрый, высокий, хороводный, шаг на носочках, мягкий, пружинящий).</w:t>
      </w:r>
    </w:p>
    <w:p w:rsidR="00995015" w:rsidRPr="00012A57" w:rsidRDefault="00995015" w:rsidP="00C90C7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2A57">
        <w:rPr>
          <w:rFonts w:ascii="Times New Roman" w:eastAsia="Times New Roman" w:hAnsi="Times New Roman"/>
          <w:i/>
          <w:sz w:val="24"/>
          <w:szCs w:val="24"/>
          <w:lang w:eastAsia="ru-RU"/>
        </w:rPr>
        <w:t>Тема: «Основные движения под музыку»</w:t>
      </w:r>
    </w:p>
    <w:p w:rsidR="00995015" w:rsidRDefault="00995015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012A57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восприятия сильной и слабой доли на слух, выполнение акцента в движениях.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основных движений под музыку: виды бега (лёгкий, на носочках, энергичный, стремительный).</w:t>
      </w:r>
    </w:p>
    <w:p w:rsidR="00995015" w:rsidRPr="00012A57" w:rsidRDefault="00995015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A57">
        <w:rPr>
          <w:rFonts w:ascii="Times New Roman" w:hAnsi="Times New Roman"/>
          <w:i/>
          <w:sz w:val="24"/>
          <w:szCs w:val="24"/>
        </w:rPr>
        <w:t>Тема: «Элементы русской пляски»</w:t>
      </w:r>
    </w:p>
    <w:p w:rsidR="00995015" w:rsidRPr="009F6215" w:rsidRDefault="00995015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012A57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Элементы русской пляски. </w:t>
      </w:r>
      <w:r w:rsidRPr="009F6215">
        <w:rPr>
          <w:rFonts w:ascii="Times New Roman" w:hAnsi="Times New Roman"/>
          <w:sz w:val="24"/>
          <w:szCs w:val="24"/>
        </w:rPr>
        <w:t>Ритм, ритмический рисунок.</w:t>
      </w:r>
    </w:p>
    <w:p w:rsidR="00995015" w:rsidRDefault="00995015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012A57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ритмических упражнений с музыкальным заданием: построение в круг, хоровод, хороводные перестроения, в линию (шеренга), в колонну, квадрат, клин.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3E89" w:rsidRPr="00012A57" w:rsidRDefault="00763E89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A57">
        <w:rPr>
          <w:rFonts w:ascii="Times New Roman" w:hAnsi="Times New Roman"/>
          <w:i/>
          <w:sz w:val="24"/>
          <w:szCs w:val="24"/>
        </w:rPr>
        <w:t>Тема: «Контрастные темпы.</w:t>
      </w:r>
      <w:r w:rsidR="00012A57" w:rsidRPr="00012A57">
        <w:rPr>
          <w:rFonts w:ascii="Times New Roman" w:hAnsi="Times New Roman"/>
          <w:sz w:val="24"/>
          <w:szCs w:val="24"/>
        </w:rPr>
        <w:t xml:space="preserve"> </w:t>
      </w:r>
      <w:r w:rsidR="00012A57" w:rsidRPr="00012A57">
        <w:rPr>
          <w:rFonts w:ascii="Times New Roman" w:hAnsi="Times New Roman"/>
          <w:i/>
          <w:sz w:val="24"/>
          <w:szCs w:val="24"/>
        </w:rPr>
        <w:t>Происхождение и</w:t>
      </w:r>
      <w:r w:rsidR="00012A57">
        <w:rPr>
          <w:rFonts w:ascii="Times New Roman" w:hAnsi="Times New Roman"/>
          <w:i/>
          <w:sz w:val="24"/>
          <w:szCs w:val="24"/>
        </w:rPr>
        <w:t xml:space="preserve"> особенности русского хоровода.</w:t>
      </w:r>
      <w:r w:rsidRPr="00012A57">
        <w:rPr>
          <w:rFonts w:ascii="Times New Roman" w:hAnsi="Times New Roman"/>
          <w:i/>
          <w:sz w:val="24"/>
          <w:szCs w:val="24"/>
        </w:rPr>
        <w:t>»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012A57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Контрастные темпы. </w:t>
      </w:r>
      <w:r w:rsidRPr="00763E89">
        <w:rPr>
          <w:rFonts w:ascii="Times New Roman" w:hAnsi="Times New Roman"/>
          <w:sz w:val="24"/>
          <w:szCs w:val="24"/>
        </w:rPr>
        <w:t>Происхождение и особенности русского хоровода.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012A57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763E89">
        <w:rPr>
          <w:rFonts w:ascii="Times New Roman" w:hAnsi="Times New Roman"/>
          <w:sz w:val="24"/>
          <w:szCs w:val="24"/>
        </w:rPr>
        <w:t>Упражнения для развития п</w:t>
      </w:r>
      <w:r>
        <w:rPr>
          <w:rFonts w:ascii="Times New Roman" w:hAnsi="Times New Roman"/>
          <w:sz w:val="24"/>
          <w:szCs w:val="24"/>
        </w:rPr>
        <w:t xml:space="preserve">оложения рук в русской пляске. </w:t>
      </w:r>
      <w:r w:rsidRPr="00763E89">
        <w:rPr>
          <w:rFonts w:ascii="Times New Roman" w:hAnsi="Times New Roman"/>
          <w:sz w:val="24"/>
          <w:szCs w:val="24"/>
        </w:rPr>
        <w:t>Упражнения для построения и перестро</w:t>
      </w:r>
      <w:r>
        <w:rPr>
          <w:rFonts w:ascii="Times New Roman" w:hAnsi="Times New Roman"/>
          <w:sz w:val="24"/>
          <w:szCs w:val="24"/>
        </w:rPr>
        <w:t xml:space="preserve">ения, орнаментальные хороводы. </w:t>
      </w:r>
      <w:r w:rsidRPr="00763E89">
        <w:rPr>
          <w:rFonts w:ascii="Times New Roman" w:hAnsi="Times New Roman"/>
          <w:sz w:val="24"/>
          <w:szCs w:val="24"/>
        </w:rPr>
        <w:t>Упражнения для отработки хороводных шагов: переменный, тройной шаг.</w:t>
      </w:r>
    </w:p>
    <w:p w:rsidR="00763E89" w:rsidRPr="00012A57" w:rsidRDefault="00763E89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A57">
        <w:rPr>
          <w:rFonts w:ascii="Times New Roman" w:hAnsi="Times New Roman"/>
          <w:i/>
          <w:sz w:val="24"/>
          <w:szCs w:val="24"/>
        </w:rPr>
        <w:t>Тема: «Хороводные шаги: топающий (</w:t>
      </w:r>
      <w:proofErr w:type="spellStart"/>
      <w:r w:rsidRPr="00012A57">
        <w:rPr>
          <w:rFonts w:ascii="Times New Roman" w:hAnsi="Times New Roman"/>
          <w:i/>
          <w:sz w:val="24"/>
          <w:szCs w:val="24"/>
        </w:rPr>
        <w:t>топотушки</w:t>
      </w:r>
      <w:proofErr w:type="spellEnd"/>
      <w:r w:rsidRPr="00012A5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12A57">
        <w:rPr>
          <w:rFonts w:ascii="Times New Roman" w:hAnsi="Times New Roman"/>
          <w:i/>
          <w:sz w:val="24"/>
          <w:szCs w:val="24"/>
        </w:rPr>
        <w:t>перетопы</w:t>
      </w:r>
      <w:proofErr w:type="spellEnd"/>
      <w:r w:rsidRPr="00012A57">
        <w:rPr>
          <w:rFonts w:ascii="Times New Roman" w:hAnsi="Times New Roman"/>
          <w:i/>
          <w:sz w:val="24"/>
          <w:szCs w:val="24"/>
        </w:rPr>
        <w:t>), дробный шаг.»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012A57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763E89">
        <w:rPr>
          <w:rFonts w:ascii="Times New Roman" w:hAnsi="Times New Roman"/>
          <w:sz w:val="24"/>
          <w:szCs w:val="24"/>
        </w:rPr>
        <w:t>Хороводные шаги: топающий (</w:t>
      </w:r>
      <w:proofErr w:type="spellStart"/>
      <w:r w:rsidRPr="00763E89">
        <w:rPr>
          <w:rFonts w:ascii="Times New Roman" w:hAnsi="Times New Roman"/>
          <w:sz w:val="24"/>
          <w:szCs w:val="24"/>
        </w:rPr>
        <w:t>топотушки</w:t>
      </w:r>
      <w:proofErr w:type="spellEnd"/>
      <w:r w:rsidRPr="00763E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E89">
        <w:rPr>
          <w:rFonts w:ascii="Times New Roman" w:hAnsi="Times New Roman"/>
          <w:sz w:val="24"/>
          <w:szCs w:val="24"/>
        </w:rPr>
        <w:t>перетопы</w:t>
      </w:r>
      <w:proofErr w:type="spellEnd"/>
      <w:r w:rsidRPr="00763E89">
        <w:rPr>
          <w:rFonts w:ascii="Times New Roman" w:hAnsi="Times New Roman"/>
          <w:sz w:val="24"/>
          <w:szCs w:val="24"/>
        </w:rPr>
        <w:t>), дробный шаг.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012A57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движений по линии танца, против хода, в колонне по диагонали, в шеренге взявшись за руки.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движения с ускорением, замедлением темпа.</w:t>
      </w:r>
    </w:p>
    <w:p w:rsidR="00763E89" w:rsidRPr="00012A57" w:rsidRDefault="00763E89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A57">
        <w:rPr>
          <w:rFonts w:ascii="Times New Roman" w:hAnsi="Times New Roman"/>
          <w:i/>
          <w:sz w:val="24"/>
          <w:szCs w:val="24"/>
        </w:rPr>
        <w:t>Тема: «Хороводные шаги: приставной шаг, шаг с притопом.»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012A57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763E89">
        <w:rPr>
          <w:rFonts w:ascii="Times New Roman" w:hAnsi="Times New Roman"/>
          <w:sz w:val="24"/>
          <w:szCs w:val="24"/>
        </w:rPr>
        <w:t>Перепляс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3E89">
        <w:rPr>
          <w:rFonts w:ascii="Times New Roman" w:hAnsi="Times New Roman"/>
          <w:sz w:val="24"/>
          <w:szCs w:val="24"/>
        </w:rPr>
        <w:t>Танцевальные комбинации русских танцев.</w:t>
      </w:r>
    </w:p>
    <w:p w:rsidR="00763E89" w:rsidRPr="009F6215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012A57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хороводных шагов: приставной шаг, шаг с притопом.</w:t>
      </w:r>
    </w:p>
    <w:p w:rsidR="00763E89" w:rsidRPr="00012A57" w:rsidRDefault="00763E89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A57">
        <w:rPr>
          <w:rFonts w:ascii="Times New Roman" w:hAnsi="Times New Roman"/>
          <w:i/>
          <w:sz w:val="24"/>
          <w:szCs w:val="24"/>
        </w:rPr>
        <w:t>Тема: «Танцевальные импровизации.»</w:t>
      </w:r>
    </w:p>
    <w:p w:rsidR="00763E89" w:rsidRPr="009F6215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012A57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 xml:space="preserve">Упражнения для развития танцевальных импровизаций. </w:t>
      </w:r>
    </w:p>
    <w:p w:rsidR="00763E89" w:rsidRPr="00763E89" w:rsidRDefault="00763E89" w:rsidP="00C90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E89">
        <w:rPr>
          <w:rFonts w:ascii="Times New Roman" w:hAnsi="Times New Roman"/>
          <w:b/>
          <w:sz w:val="24"/>
          <w:szCs w:val="24"/>
        </w:rPr>
        <w:t>Раздел №2 «Элементы ритмической гимнастики. Танцевальные движения.»</w:t>
      </w:r>
    </w:p>
    <w:p w:rsidR="00995015" w:rsidRPr="00012A57" w:rsidRDefault="00763E89" w:rsidP="00C90C7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2A57">
        <w:rPr>
          <w:rFonts w:ascii="Times New Roman" w:eastAsia="Times New Roman" w:hAnsi="Times New Roman"/>
          <w:i/>
          <w:sz w:val="24"/>
          <w:szCs w:val="24"/>
          <w:lang w:eastAsia="ru-RU"/>
        </w:rPr>
        <w:t>Тема: «Выставление ноги на носок, на пятку с полуприседанием.»</w:t>
      </w:r>
    </w:p>
    <w:p w:rsidR="00763E89" w:rsidRDefault="00763E89" w:rsidP="00C90C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Теория (</w:t>
      </w:r>
      <w:r w:rsidR="00012A57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Полуприсядка, «ковырялочка».</w:t>
      </w:r>
    </w:p>
    <w:p w:rsidR="00763E89" w:rsidRP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(</w:t>
      </w:r>
      <w:r w:rsidR="00012A57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 xml:space="preserve">Упражнения для развития движения: выставление ноги на носок, на пятку с </w:t>
      </w:r>
      <w:r>
        <w:rPr>
          <w:rFonts w:ascii="Times New Roman" w:hAnsi="Times New Roman"/>
          <w:sz w:val="24"/>
          <w:szCs w:val="24"/>
        </w:rPr>
        <w:t xml:space="preserve">полуприседанием. </w:t>
      </w:r>
      <w:r w:rsidRPr="009F6215">
        <w:rPr>
          <w:rFonts w:ascii="Times New Roman" w:hAnsi="Times New Roman"/>
          <w:sz w:val="24"/>
          <w:szCs w:val="24"/>
        </w:rPr>
        <w:t xml:space="preserve">Упражнения для развития движения: приставными шагами с носка, ходьба на </w:t>
      </w:r>
      <w:proofErr w:type="spellStart"/>
      <w:r w:rsidRPr="009F6215">
        <w:rPr>
          <w:rFonts w:ascii="Times New Roman" w:hAnsi="Times New Roman"/>
          <w:sz w:val="24"/>
          <w:szCs w:val="24"/>
        </w:rPr>
        <w:t>полупальцах</w:t>
      </w:r>
      <w:proofErr w:type="spellEnd"/>
      <w:r w:rsidRPr="009F6215">
        <w:rPr>
          <w:rFonts w:ascii="Times New Roman" w:hAnsi="Times New Roman"/>
          <w:sz w:val="24"/>
          <w:szCs w:val="24"/>
        </w:rPr>
        <w:t xml:space="preserve"> в колонне.</w:t>
      </w:r>
    </w:p>
    <w:p w:rsidR="00763E89" w:rsidRPr="00012A57" w:rsidRDefault="00763E89" w:rsidP="00C90C7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2A57">
        <w:rPr>
          <w:rFonts w:ascii="Times New Roman" w:eastAsia="Times New Roman" w:hAnsi="Times New Roman"/>
          <w:i/>
          <w:sz w:val="24"/>
          <w:szCs w:val="24"/>
          <w:lang w:eastAsia="ru-RU"/>
        </w:rPr>
        <w:t>Тема: «</w:t>
      </w:r>
      <w:r w:rsidRPr="00012A57">
        <w:rPr>
          <w:rFonts w:ascii="Times New Roman" w:hAnsi="Times New Roman"/>
          <w:i/>
          <w:sz w:val="24"/>
          <w:szCs w:val="24"/>
        </w:rPr>
        <w:t>Виды хлопков.</w:t>
      </w:r>
      <w:r w:rsidRPr="00012A57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Теория (</w:t>
      </w:r>
      <w:r w:rsidR="00012A57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Виды хлопков.</w:t>
      </w:r>
    </w:p>
    <w:p w:rsidR="00763E89" w:rsidRPr="009F6215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012A57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 xml:space="preserve">Упражнения для развития мышц и суставов плеч, рук, кистей, головы. 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>Упражнения для развития навыков прыжков на 180° и обратно.</w:t>
      </w:r>
    </w:p>
    <w:p w:rsidR="00763E89" w:rsidRPr="00012A57" w:rsidRDefault="00763E89" w:rsidP="00C90C7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2A57">
        <w:rPr>
          <w:rFonts w:ascii="Times New Roman" w:eastAsia="Times New Roman" w:hAnsi="Times New Roman"/>
          <w:i/>
          <w:sz w:val="24"/>
          <w:szCs w:val="24"/>
          <w:lang w:eastAsia="ru-RU"/>
        </w:rPr>
        <w:t>Тема: «Образные движения.»</w:t>
      </w:r>
    </w:p>
    <w:p w:rsidR="00763E89" w:rsidRPr="009F6215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Теория (</w:t>
      </w:r>
      <w:r w:rsidR="00012A57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Образные движения.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(</w:t>
      </w:r>
      <w:r w:rsidR="00012A57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«мышечного чувства»: расслабление и напряжение мышц корпуса, рук и ног.</w:t>
      </w:r>
    </w:p>
    <w:p w:rsidR="00763E89" w:rsidRPr="00012A57" w:rsidRDefault="00763E89" w:rsidP="00C90C7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2A57">
        <w:rPr>
          <w:rFonts w:ascii="Times New Roman" w:eastAsia="Times New Roman" w:hAnsi="Times New Roman"/>
          <w:i/>
          <w:sz w:val="24"/>
          <w:szCs w:val="24"/>
          <w:lang w:eastAsia="ru-RU"/>
        </w:rPr>
        <w:t>Тема: «Характерные движения.»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Теория (</w:t>
      </w:r>
      <w:r w:rsidR="00012A57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Характерные движения.</w:t>
      </w:r>
    </w:p>
    <w:p w:rsidR="00763E89" w:rsidRDefault="00763E89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012A57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 xml:space="preserve">Упражнения для </w:t>
      </w:r>
      <w:r>
        <w:rPr>
          <w:rFonts w:ascii="Times New Roman" w:hAnsi="Times New Roman"/>
          <w:sz w:val="24"/>
          <w:szCs w:val="24"/>
        </w:rPr>
        <w:t>развития</w:t>
      </w:r>
      <w:r w:rsidRPr="009F6215">
        <w:rPr>
          <w:rFonts w:ascii="Times New Roman" w:hAnsi="Times New Roman"/>
          <w:sz w:val="24"/>
          <w:szCs w:val="24"/>
        </w:rPr>
        <w:t xml:space="preserve"> координации движений: повороты головы с шагами, движение рук и головы с шагами и др.</w:t>
      </w:r>
    </w:p>
    <w:p w:rsidR="00763E89" w:rsidRPr="00012A57" w:rsidRDefault="00763E89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A57">
        <w:rPr>
          <w:rFonts w:ascii="Times New Roman" w:hAnsi="Times New Roman"/>
          <w:i/>
          <w:sz w:val="24"/>
          <w:szCs w:val="24"/>
        </w:rPr>
        <w:t xml:space="preserve">Тема: </w:t>
      </w:r>
      <w:r w:rsidR="008B433C" w:rsidRPr="00012A57">
        <w:rPr>
          <w:rFonts w:ascii="Times New Roman" w:hAnsi="Times New Roman"/>
          <w:i/>
          <w:sz w:val="24"/>
          <w:szCs w:val="24"/>
        </w:rPr>
        <w:t>«</w:t>
      </w:r>
      <w:r w:rsidRPr="00012A57">
        <w:rPr>
          <w:rFonts w:ascii="Times New Roman" w:hAnsi="Times New Roman"/>
          <w:i/>
          <w:sz w:val="24"/>
          <w:szCs w:val="24"/>
        </w:rPr>
        <w:t>Парные пляски</w:t>
      </w:r>
      <w:r w:rsidR="008B433C" w:rsidRPr="00012A57">
        <w:rPr>
          <w:rFonts w:ascii="Times New Roman" w:hAnsi="Times New Roman"/>
          <w:i/>
          <w:sz w:val="24"/>
          <w:szCs w:val="24"/>
        </w:rPr>
        <w:t>»</w:t>
      </w:r>
    </w:p>
    <w:p w:rsidR="008B433C" w:rsidRPr="009F6215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700BD9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Парные пляски. Кадрили.</w:t>
      </w:r>
    </w:p>
    <w:p w:rsidR="008B433C" w:rsidRPr="009F6215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Практика (</w:t>
      </w:r>
      <w:r w:rsidR="00700BD9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положения в парах. Упражнения для развития равновесия.</w:t>
      </w:r>
    </w:p>
    <w:p w:rsidR="008B433C" w:rsidRPr="00700BD9" w:rsidRDefault="008B433C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0BD9">
        <w:rPr>
          <w:rFonts w:ascii="Times New Roman" w:hAnsi="Times New Roman"/>
          <w:i/>
          <w:sz w:val="24"/>
          <w:szCs w:val="24"/>
        </w:rPr>
        <w:t>Тема: «Построения и перестроения в ряды и колонны.»</w:t>
      </w:r>
    </w:p>
    <w:p w:rsidR="008B433C" w:rsidRPr="009F6215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700BD9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Построения и перестроения в ряды и колонны.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700BD9">
        <w:rPr>
          <w:rFonts w:ascii="Times New Roman" w:hAnsi="Times New Roman"/>
          <w:sz w:val="24"/>
          <w:szCs w:val="24"/>
        </w:rPr>
        <w:t>3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8B433C">
        <w:rPr>
          <w:rFonts w:ascii="Times New Roman" w:hAnsi="Times New Roman"/>
          <w:sz w:val="24"/>
          <w:szCs w:val="24"/>
        </w:rPr>
        <w:t>Упражнения для развития наклонов к ногам, упражнения на развития подвижности стопы и эластичности голеностопного сустава. Упражнения для развития выворотности ног.</w:t>
      </w:r>
    </w:p>
    <w:p w:rsidR="008B433C" w:rsidRPr="00700BD9" w:rsidRDefault="008B433C" w:rsidP="00C90C71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0BD9">
        <w:rPr>
          <w:rFonts w:ascii="Times New Roman" w:hAnsi="Times New Roman"/>
          <w:i/>
          <w:sz w:val="24"/>
          <w:szCs w:val="24"/>
        </w:rPr>
        <w:t>Тема: «Повторение и подведение итогов.»</w:t>
      </w:r>
    </w:p>
    <w:p w:rsidR="008B433C" w:rsidRPr="009F6215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700BD9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>Упражнения для повторения и закрепления основных движений.</w:t>
      </w:r>
    </w:p>
    <w:p w:rsidR="008B433C" w:rsidRPr="008B433C" w:rsidRDefault="008B433C" w:rsidP="00C90C71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33C">
        <w:rPr>
          <w:rFonts w:ascii="Times New Roman" w:hAnsi="Times New Roman"/>
          <w:b/>
          <w:sz w:val="24"/>
          <w:szCs w:val="24"/>
        </w:rPr>
        <w:t>Раздел №3 Элементы классического танца.</w:t>
      </w:r>
    </w:p>
    <w:p w:rsidR="008B433C" w:rsidRPr="00700BD9" w:rsidRDefault="008B433C" w:rsidP="00C90C71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0BD9">
        <w:rPr>
          <w:rFonts w:ascii="Times New Roman" w:hAnsi="Times New Roman"/>
          <w:i/>
          <w:sz w:val="24"/>
          <w:szCs w:val="24"/>
        </w:rPr>
        <w:t>Тема: «Основные позиции ног и рук в классическом танце.»</w:t>
      </w:r>
    </w:p>
    <w:p w:rsidR="008B433C" w:rsidRPr="009F6215" w:rsidRDefault="008B433C" w:rsidP="00C90C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Теория (</w:t>
      </w:r>
      <w:r w:rsidR="00700BD9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Элементы классического танца.</w:t>
      </w:r>
    </w:p>
    <w:p w:rsidR="00763E89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(</w:t>
      </w:r>
      <w:r w:rsidR="00700BD9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основных позиций ног и рук в классическом танце.</w:t>
      </w:r>
    </w:p>
    <w:p w:rsidR="008B433C" w:rsidRPr="00700BD9" w:rsidRDefault="008B433C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0BD9">
        <w:rPr>
          <w:rFonts w:ascii="Times New Roman" w:hAnsi="Times New Roman"/>
          <w:i/>
          <w:sz w:val="24"/>
          <w:szCs w:val="24"/>
        </w:rPr>
        <w:t>Тема: «Вальс, кружение «лодочкой».»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700BD9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Вальс, кружение «лодочкой». Менуэт.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700BD9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</w:t>
      </w:r>
      <w:r>
        <w:rPr>
          <w:rFonts w:ascii="Times New Roman" w:hAnsi="Times New Roman"/>
          <w:sz w:val="24"/>
          <w:szCs w:val="24"/>
        </w:rPr>
        <w:t xml:space="preserve">ния для развития шага менуэта.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дв</w:t>
      </w:r>
      <w:r>
        <w:rPr>
          <w:rFonts w:ascii="Times New Roman" w:hAnsi="Times New Roman"/>
          <w:sz w:val="24"/>
          <w:szCs w:val="24"/>
        </w:rPr>
        <w:t xml:space="preserve">ижений по перестроению в танце.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движения по постановке корпуса, осанки.</w:t>
      </w:r>
    </w:p>
    <w:p w:rsidR="008B433C" w:rsidRPr="00700BD9" w:rsidRDefault="008B433C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0BD9">
        <w:rPr>
          <w:rFonts w:ascii="Times New Roman" w:hAnsi="Times New Roman"/>
          <w:i/>
          <w:sz w:val="24"/>
          <w:szCs w:val="24"/>
        </w:rPr>
        <w:t>Тема: «Полонез. Шаг полонеза.»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700BD9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Полонез. Шаг полонеза.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700BD9">
        <w:rPr>
          <w:rFonts w:ascii="Times New Roman" w:hAnsi="Times New Roman"/>
          <w:sz w:val="24"/>
          <w:szCs w:val="24"/>
        </w:rPr>
        <w:t>3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</w:t>
      </w:r>
      <w:r>
        <w:rPr>
          <w:rFonts w:ascii="Times New Roman" w:hAnsi="Times New Roman"/>
          <w:sz w:val="24"/>
          <w:szCs w:val="24"/>
        </w:rPr>
        <w:t xml:space="preserve">вития характерных перестроений. </w:t>
      </w:r>
      <w:r w:rsidRPr="009F6215">
        <w:rPr>
          <w:rFonts w:ascii="Times New Roman" w:hAnsi="Times New Roman"/>
          <w:sz w:val="24"/>
          <w:szCs w:val="24"/>
        </w:rPr>
        <w:t>Упражнения для выработки осанки, выворотности, эластичности и крепости коленного и тазобедренного суставов.</w:t>
      </w:r>
    </w:p>
    <w:p w:rsidR="008B433C" w:rsidRPr="00700BD9" w:rsidRDefault="008B433C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0BD9">
        <w:rPr>
          <w:rFonts w:ascii="Times New Roman" w:hAnsi="Times New Roman"/>
          <w:i/>
          <w:sz w:val="24"/>
          <w:szCs w:val="24"/>
        </w:rPr>
        <w:t>Тема: «Перестроения в колонны по два, по четыре.»</w:t>
      </w:r>
    </w:p>
    <w:p w:rsidR="008B433C" w:rsidRDefault="008B433C" w:rsidP="00C90C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700BD9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>Перестроение.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(</w:t>
      </w:r>
      <w:r w:rsidR="00700BD9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>
        <w:rPr>
          <w:rFonts w:ascii="Times New Roman" w:hAnsi="Times New Roman"/>
          <w:sz w:val="24"/>
          <w:szCs w:val="24"/>
        </w:rPr>
        <w:t>Упражнения для развития</w:t>
      </w:r>
      <w:r w:rsidRPr="009F6215">
        <w:rPr>
          <w:rFonts w:ascii="Times New Roman" w:hAnsi="Times New Roman"/>
          <w:sz w:val="24"/>
          <w:szCs w:val="24"/>
        </w:rPr>
        <w:t xml:space="preserve"> умений по перестроению в колонны по два, по четыре.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33C">
        <w:rPr>
          <w:rFonts w:ascii="Times New Roman" w:hAnsi="Times New Roman"/>
          <w:b/>
          <w:sz w:val="24"/>
          <w:szCs w:val="24"/>
        </w:rPr>
        <w:t>Раздел №4 Танцевальные движения и современные танцы.</w:t>
      </w:r>
    </w:p>
    <w:p w:rsidR="008B433C" w:rsidRPr="00700BD9" w:rsidRDefault="008B433C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0BD9">
        <w:rPr>
          <w:rFonts w:ascii="Times New Roman" w:hAnsi="Times New Roman"/>
          <w:i/>
          <w:sz w:val="24"/>
          <w:szCs w:val="24"/>
        </w:rPr>
        <w:t>Тема: Первоначальные сведения по историческому танцу, происхождение современного танца, три основные группы и их особенности.</w:t>
      </w:r>
    </w:p>
    <w:p w:rsidR="008B433C" w:rsidRPr="009F6215" w:rsidRDefault="008B433C" w:rsidP="00C90C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F703A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Танцевальные движения и современные танцы.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F703AE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движений, которые пр</w:t>
      </w:r>
      <w:r>
        <w:rPr>
          <w:rFonts w:ascii="Times New Roman" w:hAnsi="Times New Roman"/>
          <w:sz w:val="24"/>
          <w:szCs w:val="24"/>
        </w:rPr>
        <w:t xml:space="preserve">именяются при эстрадных танцах. </w:t>
      </w:r>
      <w:r w:rsidRPr="009F6215">
        <w:rPr>
          <w:rFonts w:ascii="Times New Roman" w:hAnsi="Times New Roman"/>
          <w:sz w:val="24"/>
          <w:szCs w:val="24"/>
        </w:rPr>
        <w:t>Упражнения для совершенств</w:t>
      </w:r>
      <w:r>
        <w:rPr>
          <w:rFonts w:ascii="Times New Roman" w:hAnsi="Times New Roman"/>
          <w:sz w:val="24"/>
          <w:szCs w:val="24"/>
        </w:rPr>
        <w:t xml:space="preserve">ования умения движения в парах.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движений в танго.</w:t>
      </w:r>
    </w:p>
    <w:p w:rsidR="008B433C" w:rsidRPr="00F703AE" w:rsidRDefault="008B433C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03AE">
        <w:rPr>
          <w:rFonts w:ascii="Times New Roman" w:hAnsi="Times New Roman"/>
          <w:i/>
          <w:sz w:val="24"/>
          <w:szCs w:val="24"/>
        </w:rPr>
        <w:t>Тема: «Шаги польки.»</w:t>
      </w:r>
    </w:p>
    <w:p w:rsidR="008B433C" w:rsidRDefault="008B433C" w:rsidP="00C90C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F703A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>Полька. Галоп.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(</w:t>
      </w:r>
      <w:r w:rsidR="00F703AE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</w:t>
      </w:r>
      <w:r>
        <w:rPr>
          <w:rFonts w:ascii="Times New Roman" w:hAnsi="Times New Roman"/>
          <w:sz w:val="24"/>
          <w:szCs w:val="24"/>
        </w:rPr>
        <w:t xml:space="preserve">ия движений: шаги польки.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навыков галопа (прямой и боковой) в кругу по линии танц</w:t>
      </w:r>
      <w:r>
        <w:rPr>
          <w:rFonts w:ascii="Times New Roman" w:hAnsi="Times New Roman"/>
          <w:sz w:val="24"/>
          <w:szCs w:val="24"/>
        </w:rPr>
        <w:t xml:space="preserve">а, в парах, лицом друг к другу.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навыков в поскоках на месте, кружение поскоками.</w:t>
      </w:r>
    </w:p>
    <w:p w:rsidR="008B433C" w:rsidRPr="00F703AE" w:rsidRDefault="008B433C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03AE">
        <w:rPr>
          <w:rFonts w:ascii="Times New Roman" w:hAnsi="Times New Roman"/>
          <w:i/>
          <w:sz w:val="24"/>
          <w:szCs w:val="24"/>
        </w:rPr>
        <w:t>Тема: «Элементы современного танца: модерн, контемп.»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F703A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История возрождения современных танцев: модерн, контемп.</w:t>
      </w:r>
    </w:p>
    <w:p w:rsidR="008B433C" w:rsidRDefault="008B433C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F703AE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>):</w:t>
      </w:r>
      <w:r w:rsidR="00E5687A">
        <w:rPr>
          <w:rFonts w:ascii="Times New Roman" w:hAnsi="Times New Roman"/>
          <w:sz w:val="24"/>
          <w:szCs w:val="24"/>
        </w:rPr>
        <w:t xml:space="preserve"> </w:t>
      </w:r>
      <w:r w:rsidR="00E5687A" w:rsidRPr="009F6215">
        <w:rPr>
          <w:rFonts w:ascii="Times New Roman" w:hAnsi="Times New Roman"/>
          <w:sz w:val="24"/>
          <w:szCs w:val="24"/>
        </w:rPr>
        <w:t>Упражнения для развития навыков танцевальных движений в современных танцах.</w:t>
      </w:r>
    </w:p>
    <w:p w:rsidR="00E5687A" w:rsidRPr="00F703AE" w:rsidRDefault="00E5687A" w:rsidP="00C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03AE">
        <w:rPr>
          <w:rFonts w:ascii="Times New Roman" w:hAnsi="Times New Roman"/>
          <w:i/>
          <w:sz w:val="24"/>
          <w:szCs w:val="24"/>
        </w:rPr>
        <w:t>Тема: «Музыкально – пространственные композиции современного танца.»</w:t>
      </w:r>
    </w:p>
    <w:p w:rsidR="00E5687A" w:rsidRPr="009F6215" w:rsidRDefault="00E5687A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F703A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Музыкально – пространственные композиции.</w:t>
      </w:r>
    </w:p>
    <w:p w:rsidR="008B433C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F703AE">
        <w:rPr>
          <w:rFonts w:ascii="Times New Roman" w:hAnsi="Times New Roman"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навыков сужения и расширения круга.</w:t>
      </w:r>
    </w:p>
    <w:p w:rsidR="00E5687A" w:rsidRPr="00F703AE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03AE">
        <w:rPr>
          <w:rFonts w:ascii="Times New Roman" w:hAnsi="Times New Roman"/>
          <w:i/>
          <w:sz w:val="24"/>
          <w:szCs w:val="24"/>
        </w:rPr>
        <w:t xml:space="preserve">Тема: «Современные танцы.» </w:t>
      </w:r>
    </w:p>
    <w:p w:rsidR="00E5687A" w:rsidRPr="009F6215" w:rsidRDefault="00E5687A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F703A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 xml:space="preserve">Современные танцы. </w:t>
      </w:r>
    </w:p>
    <w:p w:rsidR="00E5687A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F703A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навыков перестроения группы: из круга врассыпную.</w:t>
      </w:r>
    </w:p>
    <w:p w:rsidR="00E5687A" w:rsidRPr="00F703AE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03AE">
        <w:rPr>
          <w:rFonts w:ascii="Times New Roman" w:hAnsi="Times New Roman"/>
          <w:i/>
          <w:sz w:val="24"/>
          <w:szCs w:val="24"/>
        </w:rPr>
        <w:t>Тема: «Уличные танцы: локинг, паппинг, дэнсхолл.»</w:t>
      </w:r>
    </w:p>
    <w:p w:rsidR="00E5687A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(</w:t>
      </w:r>
      <w:r w:rsidR="00F703A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Уличные танцы: локинг, паппи</w:t>
      </w:r>
      <w:r>
        <w:rPr>
          <w:rFonts w:ascii="Times New Roman" w:hAnsi="Times New Roman"/>
          <w:sz w:val="24"/>
          <w:szCs w:val="24"/>
        </w:rPr>
        <w:t>нг, дэнсхолл. История возникнове</w:t>
      </w:r>
      <w:r w:rsidRPr="009F6215">
        <w:rPr>
          <w:rFonts w:ascii="Times New Roman" w:hAnsi="Times New Roman"/>
          <w:sz w:val="24"/>
          <w:szCs w:val="24"/>
        </w:rPr>
        <w:t>ния.</w:t>
      </w:r>
    </w:p>
    <w:p w:rsidR="00E5687A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Практика (</w:t>
      </w:r>
      <w:r w:rsidR="00F703AE">
        <w:rPr>
          <w:rFonts w:ascii="Times New Roman" w:hAnsi="Times New Roman"/>
          <w:sz w:val="24"/>
          <w:szCs w:val="24"/>
        </w:rPr>
        <w:t>3 часа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hAnsi="Times New Roman"/>
          <w:sz w:val="24"/>
          <w:szCs w:val="24"/>
        </w:rPr>
        <w:t>Упражнения для развития навыков танцевальных элементов уличных танцев. Упражнения для развития умения передавать эмоции в танце.</w:t>
      </w:r>
    </w:p>
    <w:p w:rsidR="00E5687A" w:rsidRPr="00F703AE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03AE">
        <w:rPr>
          <w:rFonts w:ascii="Times New Roman" w:hAnsi="Times New Roman"/>
          <w:i/>
          <w:sz w:val="24"/>
          <w:szCs w:val="24"/>
        </w:rPr>
        <w:t>Тема: «Итоговое занятие Повторение и подведение итогов.»</w:t>
      </w:r>
    </w:p>
    <w:p w:rsidR="00E5687A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(</w:t>
      </w:r>
      <w:r w:rsidR="00F703A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9F6215">
        <w:rPr>
          <w:rFonts w:ascii="Times New Roman" w:eastAsia="Times New Roman" w:hAnsi="Times New Roman"/>
          <w:sz w:val="24"/>
          <w:szCs w:val="24"/>
          <w:lang w:eastAsia="ru-RU"/>
        </w:rPr>
        <w:t>Упражнения для совершенствования знакомых движений.</w:t>
      </w:r>
      <w:r w:rsidR="00F703A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Выпускной.</w:t>
      </w:r>
    </w:p>
    <w:p w:rsidR="00E5687A" w:rsidRPr="008B433C" w:rsidRDefault="00E5687A" w:rsidP="00C90C71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5F2" w:rsidRPr="009F6215" w:rsidRDefault="00A645F2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A7F" w:rsidRPr="005D5A7F" w:rsidRDefault="00105DCE" w:rsidP="00C90C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D5A7F">
        <w:rPr>
          <w:rFonts w:ascii="Times New Roman" w:hAnsi="Times New Roman"/>
          <w:i/>
          <w:sz w:val="24"/>
          <w:szCs w:val="24"/>
        </w:rPr>
        <w:t>Планируемые резуль</w:t>
      </w:r>
      <w:r w:rsidR="005D5A7F" w:rsidRPr="005D5A7F">
        <w:rPr>
          <w:rFonts w:ascii="Times New Roman" w:hAnsi="Times New Roman"/>
          <w:i/>
          <w:sz w:val="24"/>
          <w:szCs w:val="24"/>
        </w:rPr>
        <w:t>таты по образовательным областям</w:t>
      </w:r>
    </w:p>
    <w:p w:rsidR="00105DCE" w:rsidRPr="009F6215" w:rsidRDefault="004C6FAF" w:rsidP="00C90C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 </w:t>
      </w:r>
    </w:p>
    <w:p w:rsidR="004C6FAF" w:rsidRPr="009F6215" w:rsidRDefault="004C6FAF" w:rsidP="00C90C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>«Социально-коммуникативное развитие»</w:t>
      </w:r>
    </w:p>
    <w:p w:rsidR="004C6FAF" w:rsidRPr="009F6215" w:rsidRDefault="004C6FAF" w:rsidP="00C90C7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У ребенка ярко проявляется уверенность в себе и чувство собственного достоинства, умение отстаивать свою позицию в совместной деятельности. </w:t>
      </w:r>
    </w:p>
    <w:p w:rsidR="004C6FAF" w:rsidRPr="009F6215" w:rsidRDefault="004C6FAF" w:rsidP="00C90C7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</w:p>
    <w:p w:rsidR="004C6FAF" w:rsidRPr="009F6215" w:rsidRDefault="004C6FAF" w:rsidP="00C90C7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Способен проявлять волевые усилия в ситуациях выбора между «можно» и «нельзя», «хочу» и «должен». </w:t>
      </w:r>
    </w:p>
    <w:p w:rsidR="004C6FAF" w:rsidRPr="009F6215" w:rsidRDefault="004C6FAF" w:rsidP="00C90C7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Проявляет настойчивость, терпение, умение преодолевать трудности. </w:t>
      </w:r>
    </w:p>
    <w:p w:rsidR="00053CA8" w:rsidRPr="009F6215" w:rsidRDefault="004C6FAF" w:rsidP="00C90C7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>Может сдерживать себя, высказывать просьбы, предложения, несогласие в социально приемлемой форме. Проявляется самостоятельность</w:t>
      </w:r>
      <w:r w:rsidR="00105DCE" w:rsidRPr="009F6215">
        <w:rPr>
          <w:rFonts w:ascii="Times New Roman" w:hAnsi="Times New Roman"/>
          <w:sz w:val="24"/>
          <w:szCs w:val="24"/>
        </w:rPr>
        <w:t xml:space="preserve"> </w:t>
      </w:r>
      <w:r w:rsidRPr="009F6215">
        <w:rPr>
          <w:rFonts w:ascii="Times New Roman" w:hAnsi="Times New Roman"/>
          <w:sz w:val="24"/>
          <w:szCs w:val="24"/>
        </w:rPr>
        <w:t xml:space="preserve">ребенка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 </w:t>
      </w:r>
    </w:p>
    <w:p w:rsidR="004C6FAF" w:rsidRPr="009F6215" w:rsidRDefault="005D5A7F" w:rsidP="00C90C7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сюжетно-ролевых играх осваивает сложные взаимодействия людей, отражающих характерные значимые жизненные </w:t>
      </w:r>
      <w:r w:rsidR="004C6FAF" w:rsidRPr="009F6215">
        <w:rPr>
          <w:rFonts w:ascii="Times New Roman" w:hAnsi="Times New Roman"/>
          <w:sz w:val="24"/>
          <w:szCs w:val="24"/>
        </w:rPr>
        <w:t>ситуа</w:t>
      </w:r>
      <w:r>
        <w:rPr>
          <w:rFonts w:ascii="Times New Roman" w:hAnsi="Times New Roman"/>
          <w:sz w:val="24"/>
          <w:szCs w:val="24"/>
        </w:rPr>
        <w:t xml:space="preserve">ции, например, свадьбу, </w:t>
      </w:r>
      <w:r w:rsidR="004C6FAF" w:rsidRPr="009F6215">
        <w:rPr>
          <w:rFonts w:ascii="Times New Roman" w:hAnsi="Times New Roman"/>
          <w:sz w:val="24"/>
          <w:szCs w:val="24"/>
        </w:rPr>
        <w:t xml:space="preserve">болезнь и т.п.  </w:t>
      </w:r>
    </w:p>
    <w:p w:rsidR="004C6FAF" w:rsidRPr="009F6215" w:rsidRDefault="005D5A7F" w:rsidP="00C90C7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Игровые действия становятся более сложными, обретают особый смысл, который не всегда открывается </w:t>
      </w:r>
      <w:r w:rsidR="004C6FAF" w:rsidRPr="009F6215">
        <w:rPr>
          <w:rFonts w:ascii="Times New Roman" w:hAnsi="Times New Roman"/>
          <w:sz w:val="24"/>
          <w:szCs w:val="24"/>
        </w:rPr>
        <w:t xml:space="preserve">взрослому.  </w:t>
      </w:r>
    </w:p>
    <w:p w:rsidR="004C6FAF" w:rsidRPr="009F6215" w:rsidRDefault="004C6FAF" w:rsidP="00C90C7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</w:t>
      </w:r>
    </w:p>
    <w:p w:rsidR="004C6FAF" w:rsidRPr="009F6215" w:rsidRDefault="004C6FAF" w:rsidP="00C90C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C6FAF" w:rsidRPr="009F6215" w:rsidRDefault="004C6FAF" w:rsidP="00C90C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2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«Познавательное развитие»</w:t>
      </w:r>
    </w:p>
    <w:p w:rsidR="004C6FAF" w:rsidRPr="009F6215" w:rsidRDefault="005D5A7F" w:rsidP="00C90C7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Свободные постройки становятся симметричными и </w:t>
      </w:r>
      <w:r w:rsidR="004C6FAF" w:rsidRPr="009F621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ропорциональными. Представляет себе последовательность, в которой будет осуществляться </w:t>
      </w:r>
      <w:r w:rsidR="004C6FAF" w:rsidRPr="009F6215">
        <w:rPr>
          <w:rFonts w:ascii="Times New Roman" w:hAnsi="Times New Roman"/>
          <w:sz w:val="24"/>
          <w:szCs w:val="24"/>
        </w:rPr>
        <w:t xml:space="preserve">постройка.  </w:t>
      </w:r>
    </w:p>
    <w:p w:rsidR="004C6FAF" w:rsidRPr="009F6215" w:rsidRDefault="004C6FAF" w:rsidP="00C90C71">
      <w:pPr>
        <w:pStyle w:val="5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sz w:val="24"/>
          <w:szCs w:val="24"/>
        </w:rPr>
        <w:t>Может самостоятельно действовать в соответствии с предла</w:t>
      </w:r>
      <w:r w:rsidRPr="009F6215">
        <w:rPr>
          <w:sz w:val="24"/>
          <w:szCs w:val="24"/>
        </w:rPr>
        <w:softHyphen/>
        <w:t xml:space="preserve"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</w:t>
      </w:r>
    </w:p>
    <w:p w:rsidR="004C6FAF" w:rsidRPr="009F6215" w:rsidRDefault="004C6FAF" w:rsidP="00C90C71">
      <w:pPr>
        <w:pStyle w:val="5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rStyle w:val="af6"/>
          <w:b w:val="0"/>
          <w:sz w:val="24"/>
          <w:szCs w:val="24"/>
        </w:rPr>
        <w:t>У ребенка</w:t>
      </w:r>
      <w:r w:rsidR="008A7A4A" w:rsidRPr="009F6215">
        <w:rPr>
          <w:rStyle w:val="af6"/>
          <w:sz w:val="24"/>
          <w:szCs w:val="24"/>
        </w:rPr>
        <w:t xml:space="preserve"> </w:t>
      </w:r>
      <w:r w:rsidRPr="009F6215">
        <w:rPr>
          <w:rStyle w:val="af6"/>
          <w:b w:val="0"/>
          <w:sz w:val="24"/>
          <w:szCs w:val="24"/>
        </w:rPr>
        <w:t>р</w:t>
      </w:r>
      <w:r w:rsidRPr="009F6215">
        <w:rPr>
          <w:sz w:val="24"/>
          <w:szCs w:val="24"/>
        </w:rPr>
        <w:t>азвиты зрение, слух, обоняние, осязание, вкус, мелкая мо</w:t>
      </w:r>
      <w:r w:rsidRPr="009F6215">
        <w:rPr>
          <w:sz w:val="24"/>
          <w:szCs w:val="24"/>
        </w:rPr>
        <w:softHyphen/>
        <w:t>торика, сенсомоторные способности.</w:t>
      </w:r>
    </w:p>
    <w:p w:rsidR="004C6FAF" w:rsidRPr="009F6215" w:rsidRDefault="004C6FAF" w:rsidP="00C90C71">
      <w:pPr>
        <w:pStyle w:val="5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rStyle w:val="af6"/>
          <w:b w:val="0"/>
          <w:sz w:val="24"/>
          <w:szCs w:val="24"/>
        </w:rPr>
        <w:t>Может</w:t>
      </w:r>
      <w:r w:rsidR="00AC02F7" w:rsidRPr="009F6215">
        <w:rPr>
          <w:rStyle w:val="af6"/>
          <w:sz w:val="24"/>
          <w:szCs w:val="24"/>
        </w:rPr>
        <w:t xml:space="preserve"> </w:t>
      </w:r>
      <w:r w:rsidRPr="009F6215">
        <w:rPr>
          <w:sz w:val="24"/>
          <w:szCs w:val="24"/>
        </w:rPr>
        <w:t>играть в различные дидактические игры (лото, мозаика, бирюльки и др.), также организовывать игры, исполнять роль ведущего, согласовывать свои действия с действиями ведущего и других участников игры.</w:t>
      </w:r>
    </w:p>
    <w:p w:rsidR="004C6FAF" w:rsidRPr="009F6215" w:rsidRDefault="004C6FAF" w:rsidP="00C90C71">
      <w:pPr>
        <w:pStyle w:val="5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sz w:val="24"/>
          <w:szCs w:val="24"/>
        </w:rPr>
        <w:t>Имеет элементарные представления об эволюции Земли (воз</w:t>
      </w:r>
      <w:r w:rsidRPr="009F6215">
        <w:rPr>
          <w:sz w:val="24"/>
          <w:szCs w:val="24"/>
        </w:rPr>
        <w:softHyphen/>
        <w:t>никновение Земли, эволюция растительного и животного мира), месте че</w:t>
      </w:r>
      <w:r w:rsidRPr="009F6215">
        <w:rPr>
          <w:sz w:val="24"/>
          <w:szCs w:val="24"/>
        </w:rPr>
        <w:softHyphen/>
        <w:t>ловека в природном и социальном мире, происхождении и биологической обоснованности различных рас.</w:t>
      </w:r>
    </w:p>
    <w:p w:rsidR="004C6FAF" w:rsidRPr="009F6215" w:rsidRDefault="004C6FAF" w:rsidP="00C90C7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9F6215">
        <w:rPr>
          <w:rFonts w:ascii="Times New Roman" w:hAnsi="Times New Roman"/>
          <w:sz w:val="24"/>
          <w:szCs w:val="24"/>
        </w:rPr>
        <w:t>Имеет представления о своей принадлежности к человеческому сообществу, о детстве ребят в других странах, о правах детей в мире (Де</w:t>
      </w:r>
      <w:r w:rsidRPr="009F6215">
        <w:rPr>
          <w:rFonts w:ascii="Times New Roman" w:hAnsi="Times New Roman"/>
          <w:sz w:val="24"/>
          <w:szCs w:val="24"/>
        </w:rPr>
        <w:softHyphen/>
        <w:t>кларация прав ребенка), об отечественных и международных организаци</w:t>
      </w:r>
      <w:r w:rsidRPr="009F6215">
        <w:rPr>
          <w:rFonts w:ascii="Times New Roman" w:hAnsi="Times New Roman"/>
          <w:sz w:val="24"/>
          <w:szCs w:val="24"/>
        </w:rPr>
        <w:softHyphen/>
        <w:t>ях, занимающихся соблюдением прав ребенка (органы опеки, ЮНЕСКО и др.).</w:t>
      </w:r>
    </w:p>
    <w:p w:rsidR="00105DCE" w:rsidRPr="009F6215" w:rsidRDefault="00105DCE" w:rsidP="00C90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FAF" w:rsidRPr="009F6215" w:rsidRDefault="004C6FAF" w:rsidP="00C90C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2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«Речевое развитие</w:t>
      </w:r>
    </w:p>
    <w:p w:rsidR="004C6FAF" w:rsidRPr="009F6215" w:rsidRDefault="004C6FAF" w:rsidP="00C90C71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rStyle w:val="af6"/>
          <w:b w:val="0"/>
          <w:sz w:val="24"/>
          <w:szCs w:val="24"/>
        </w:rPr>
        <w:t>И</w:t>
      </w:r>
      <w:r w:rsidRPr="009F6215">
        <w:rPr>
          <w:sz w:val="24"/>
          <w:szCs w:val="24"/>
        </w:rPr>
        <w:t>нтересуется смыслом слова.</w:t>
      </w:r>
    </w:p>
    <w:p w:rsidR="004C6FAF" w:rsidRPr="009F6215" w:rsidRDefault="004C6FAF" w:rsidP="00C90C71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sz w:val="24"/>
          <w:szCs w:val="24"/>
        </w:rPr>
        <w:lastRenderedPageBreak/>
        <w:t>Использует разные части речи в точном соответствии с их значением и целью высказывания.</w:t>
      </w:r>
    </w:p>
    <w:p w:rsidR="004C6FAF" w:rsidRPr="009F6215" w:rsidRDefault="004C6FAF" w:rsidP="00C90C71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sz w:val="24"/>
          <w:szCs w:val="24"/>
        </w:rPr>
        <w:t>Называет слова с опре</w:t>
      </w:r>
      <w:r w:rsidRPr="009F6215">
        <w:rPr>
          <w:sz w:val="24"/>
          <w:szCs w:val="24"/>
        </w:rPr>
        <w:softHyphen/>
        <w:t>деленным звуком, находит слова с этим звуком в предложении, опреде</w:t>
      </w:r>
      <w:r w:rsidRPr="009F6215">
        <w:rPr>
          <w:sz w:val="24"/>
          <w:szCs w:val="24"/>
        </w:rPr>
        <w:softHyphen/>
        <w:t>лять место звука в слове.</w:t>
      </w:r>
    </w:p>
    <w:p w:rsidR="004C6FAF" w:rsidRPr="009F6215" w:rsidRDefault="004C6FAF" w:rsidP="00C90C71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sz w:val="24"/>
          <w:szCs w:val="24"/>
        </w:rPr>
        <w:t>Может согласо</w:t>
      </w:r>
      <w:r w:rsidRPr="009F6215">
        <w:rPr>
          <w:sz w:val="24"/>
          <w:szCs w:val="24"/>
        </w:rPr>
        <w:softHyphen/>
        <w:t>вывать слова в предложении.</w:t>
      </w:r>
    </w:p>
    <w:p w:rsidR="004C6FAF" w:rsidRPr="009F6215" w:rsidRDefault="004C6FAF" w:rsidP="00C90C71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sz w:val="24"/>
          <w:szCs w:val="24"/>
        </w:rPr>
        <w:t>Образовывает (по образцу) однокоренные слова, существительные с суффиксами, глаголы с приставками, прилага</w:t>
      </w:r>
      <w:r w:rsidRPr="009F6215">
        <w:rPr>
          <w:sz w:val="24"/>
          <w:szCs w:val="24"/>
        </w:rPr>
        <w:softHyphen/>
        <w:t>тельные в сравнительной и превосходной степени.</w:t>
      </w:r>
    </w:p>
    <w:p w:rsidR="004C6FAF" w:rsidRPr="009F6215" w:rsidRDefault="008F16C4" w:rsidP="00C90C71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sz w:val="24"/>
          <w:szCs w:val="24"/>
        </w:rPr>
        <w:t>Совершенст</w:t>
      </w:r>
      <w:r w:rsidR="004C6FAF" w:rsidRPr="009F6215">
        <w:rPr>
          <w:sz w:val="24"/>
          <w:szCs w:val="24"/>
        </w:rPr>
        <w:t>вуется диалогическая и моно</w:t>
      </w:r>
      <w:r w:rsidR="004C6FAF" w:rsidRPr="009F6215">
        <w:rPr>
          <w:sz w:val="24"/>
          <w:szCs w:val="24"/>
        </w:rPr>
        <w:softHyphen/>
        <w:t>логическая формы речи.</w:t>
      </w:r>
    </w:p>
    <w:p w:rsidR="004C6FAF" w:rsidRPr="009F6215" w:rsidRDefault="004C6FAF" w:rsidP="00C90C71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F6215">
        <w:rPr>
          <w:sz w:val="24"/>
          <w:szCs w:val="24"/>
        </w:rPr>
        <w:t>Может содержательно и выразительно пересказывать лите</w:t>
      </w:r>
      <w:r w:rsidRPr="009F6215">
        <w:rPr>
          <w:sz w:val="24"/>
          <w:szCs w:val="24"/>
        </w:rPr>
        <w:softHyphen/>
        <w:t>ратурные тексты, драматизировать их.</w:t>
      </w:r>
    </w:p>
    <w:p w:rsidR="004C6FAF" w:rsidRPr="009F6215" w:rsidRDefault="004C6FAF" w:rsidP="00C90C71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4C6FAF" w:rsidRPr="009F6215" w:rsidRDefault="005D5A7F" w:rsidP="00C90C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2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6FAF" w:rsidRPr="009F62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«Художественно-эстетическое развитие»</w:t>
      </w:r>
    </w:p>
    <w:p w:rsidR="004C6FAF" w:rsidRPr="009F6215" w:rsidRDefault="000446E1" w:rsidP="00C90C71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ребенка формируются </w:t>
      </w:r>
      <w:r w:rsidR="004C6FAF" w:rsidRPr="009F6215">
        <w:rPr>
          <w:rFonts w:ascii="Times New Roman" w:hAnsi="Times New Roman"/>
          <w:sz w:val="24"/>
          <w:szCs w:val="24"/>
        </w:rPr>
        <w:t>художественно</w:t>
      </w:r>
      <w:r w:rsidR="00105DCE" w:rsidRPr="009F6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творческие способности </w:t>
      </w:r>
      <w:r w:rsidR="004C6FAF" w:rsidRPr="009F62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изобразительной </w:t>
      </w:r>
      <w:r w:rsidR="004C6FAF" w:rsidRPr="009F6215">
        <w:rPr>
          <w:rFonts w:ascii="Times New Roman" w:hAnsi="Times New Roman"/>
          <w:sz w:val="24"/>
          <w:szCs w:val="24"/>
        </w:rPr>
        <w:t xml:space="preserve">деятельности.   </w:t>
      </w:r>
    </w:p>
    <w:p w:rsidR="004C6FAF" w:rsidRPr="009F6215" w:rsidRDefault="000446E1" w:rsidP="00C90C71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Изображение человека становится еще более детализированным </w:t>
      </w:r>
      <w:r w:rsidR="004C6FAF" w:rsidRPr="009F621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пропорциональным.  Появляются пальцы на руках, глаза, рот, нос, </w:t>
      </w:r>
      <w:r w:rsidR="004C6FAF" w:rsidRPr="009F6215"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z w:val="24"/>
          <w:szCs w:val="24"/>
        </w:rPr>
        <w:t xml:space="preserve">ови, подбородок. Одежда может быть украшена различными </w:t>
      </w:r>
      <w:r w:rsidR="004C6FAF" w:rsidRPr="009F6215">
        <w:rPr>
          <w:rFonts w:ascii="Times New Roman" w:hAnsi="Times New Roman"/>
          <w:sz w:val="24"/>
          <w:szCs w:val="24"/>
        </w:rPr>
        <w:t xml:space="preserve">деталями.   </w:t>
      </w:r>
    </w:p>
    <w:p w:rsidR="004C6FAF" w:rsidRPr="009F6215" w:rsidRDefault="008F16C4" w:rsidP="00C90C71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Предметы, </w:t>
      </w:r>
      <w:r w:rsidR="00AC02F7" w:rsidRPr="009F6215">
        <w:rPr>
          <w:rFonts w:ascii="Times New Roman" w:hAnsi="Times New Roman"/>
          <w:sz w:val="24"/>
          <w:szCs w:val="24"/>
        </w:rPr>
        <w:t>которые ребенок лепит и вырезает, имеют различную форму, цвет</w:t>
      </w:r>
      <w:r w:rsidR="004C6FAF" w:rsidRPr="009F6215">
        <w:rPr>
          <w:rFonts w:ascii="Times New Roman" w:hAnsi="Times New Roman"/>
          <w:sz w:val="24"/>
          <w:szCs w:val="24"/>
        </w:rPr>
        <w:t xml:space="preserve">, </w:t>
      </w:r>
      <w:r w:rsidR="00AC02F7" w:rsidRPr="009F6215">
        <w:rPr>
          <w:rFonts w:ascii="Times New Roman" w:hAnsi="Times New Roman"/>
          <w:sz w:val="24"/>
          <w:szCs w:val="24"/>
        </w:rPr>
        <w:t>строение, по-разному</w:t>
      </w:r>
      <w:r w:rsidR="004C6FAF" w:rsidRPr="009F6215">
        <w:rPr>
          <w:rFonts w:ascii="Times New Roman" w:hAnsi="Times New Roman"/>
          <w:sz w:val="24"/>
          <w:szCs w:val="24"/>
        </w:rPr>
        <w:t xml:space="preserve"> </w:t>
      </w:r>
      <w:r w:rsidR="00AC02F7" w:rsidRPr="009F6215">
        <w:rPr>
          <w:rFonts w:ascii="Times New Roman" w:hAnsi="Times New Roman"/>
          <w:sz w:val="24"/>
          <w:szCs w:val="24"/>
        </w:rPr>
        <w:t>расположены в пространстве</w:t>
      </w:r>
      <w:r w:rsidR="004C6FAF" w:rsidRPr="009F6215">
        <w:rPr>
          <w:rFonts w:ascii="Times New Roman" w:hAnsi="Times New Roman"/>
          <w:sz w:val="24"/>
          <w:szCs w:val="24"/>
        </w:rPr>
        <w:t xml:space="preserve">.  </w:t>
      </w:r>
    </w:p>
    <w:p w:rsidR="004C6FAF" w:rsidRPr="009F6215" w:rsidRDefault="004C6FAF" w:rsidP="00C90C71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</w:t>
      </w:r>
    </w:p>
    <w:p w:rsidR="004C6FAF" w:rsidRPr="009F6215" w:rsidRDefault="004C6FAF" w:rsidP="00C90C71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>Процесс создания продукта носит творческий поисковый характер: ребенок ищет разные способы решения одной и той же задачи.</w:t>
      </w:r>
    </w:p>
    <w:p w:rsidR="004C6FAF" w:rsidRPr="009F6215" w:rsidRDefault="004C6FAF" w:rsidP="00C90C71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Ребенок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 </w:t>
      </w:r>
    </w:p>
    <w:p w:rsidR="004C6FAF" w:rsidRPr="009F6215" w:rsidRDefault="008F16C4" w:rsidP="00C90C71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 xml:space="preserve">Ребенок </w:t>
      </w:r>
      <w:r w:rsidR="00AC02F7" w:rsidRPr="009F6215">
        <w:rPr>
          <w:rFonts w:ascii="Times New Roman" w:hAnsi="Times New Roman"/>
          <w:sz w:val="24"/>
          <w:szCs w:val="24"/>
        </w:rPr>
        <w:t>определяет к какому жанру принадлежит прослушанное произведение</w:t>
      </w:r>
      <w:r w:rsidR="004C6FAF" w:rsidRPr="009F6215">
        <w:rPr>
          <w:rFonts w:ascii="Times New Roman" w:hAnsi="Times New Roman"/>
          <w:sz w:val="24"/>
          <w:szCs w:val="24"/>
        </w:rPr>
        <w:t xml:space="preserve">.  </w:t>
      </w:r>
    </w:p>
    <w:p w:rsidR="004C6FAF" w:rsidRPr="009F6215" w:rsidRDefault="000446E1" w:rsidP="00C90C71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Чисто и выразительно поет, </w:t>
      </w:r>
      <w:r w:rsidR="004C6FAF" w:rsidRPr="009F6215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ьно передавая мелодию </w:t>
      </w:r>
      <w:r w:rsidR="004C6FAF" w:rsidRPr="009F6215">
        <w:rPr>
          <w:rFonts w:ascii="Times New Roman" w:hAnsi="Times New Roman"/>
          <w:sz w:val="24"/>
          <w:szCs w:val="24"/>
        </w:rPr>
        <w:t xml:space="preserve">(ускоряя, замедляя).  </w:t>
      </w:r>
    </w:p>
    <w:p w:rsidR="004C6FAF" w:rsidRPr="009F6215" w:rsidRDefault="004C6FAF" w:rsidP="00C90C71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4C6FAF" w:rsidRPr="009F6215" w:rsidRDefault="004C6FAF" w:rsidP="00C90C71">
      <w:pPr>
        <w:pStyle w:val="5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9F6215">
        <w:rPr>
          <w:color w:val="000000"/>
          <w:sz w:val="24"/>
          <w:szCs w:val="24"/>
          <w:shd w:val="clear" w:color="auto" w:fill="FFFFFF"/>
        </w:rPr>
        <w:t>«Физическое развитие»</w:t>
      </w:r>
    </w:p>
    <w:p w:rsidR="004C6FAF" w:rsidRPr="009F6215" w:rsidRDefault="000446E1" w:rsidP="00C90C7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может совершать довольно длительные прогулки, долго бегать, выполнять сложные физические </w:t>
      </w:r>
      <w:r w:rsidR="004C6FAF" w:rsidRPr="009F6215">
        <w:rPr>
          <w:rFonts w:ascii="Times New Roman" w:hAnsi="Times New Roman"/>
          <w:sz w:val="24"/>
          <w:szCs w:val="24"/>
        </w:rPr>
        <w:t xml:space="preserve">упражнения. </w:t>
      </w:r>
    </w:p>
    <w:p w:rsidR="004C6FAF" w:rsidRPr="009F6215" w:rsidRDefault="004C6FAF" w:rsidP="00C90C7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hAnsi="Times New Roman"/>
          <w:sz w:val="24"/>
          <w:szCs w:val="24"/>
        </w:rPr>
        <w:t>Может самосто</w:t>
      </w:r>
      <w:r w:rsidR="000446E1">
        <w:rPr>
          <w:rFonts w:ascii="Times New Roman" w:hAnsi="Times New Roman"/>
          <w:sz w:val="24"/>
          <w:szCs w:val="24"/>
        </w:rPr>
        <w:t xml:space="preserve">ятельно, без специальных указаний взрослого, выполнить ряд движений в определенной последовательности, контролируя   их, изменяя (произвольная регуляция </w:t>
      </w:r>
      <w:r w:rsidRPr="009F6215">
        <w:rPr>
          <w:rFonts w:ascii="Times New Roman" w:hAnsi="Times New Roman"/>
          <w:sz w:val="24"/>
          <w:szCs w:val="24"/>
        </w:rPr>
        <w:t xml:space="preserve">движений). </w:t>
      </w:r>
    </w:p>
    <w:p w:rsidR="004C6FAF" w:rsidRPr="009F6215" w:rsidRDefault="000446E1" w:rsidP="00C90C7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  способен достаточно адекватно оценивать результаты своего </w:t>
      </w:r>
      <w:r w:rsidR="004C6FAF" w:rsidRPr="009F6215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астия в подвижных и спортивных играх соревновательного</w:t>
      </w:r>
      <w:r w:rsidR="004C6FAF" w:rsidRPr="009F6215">
        <w:rPr>
          <w:rFonts w:ascii="Times New Roman" w:hAnsi="Times New Roman"/>
          <w:sz w:val="24"/>
          <w:szCs w:val="24"/>
        </w:rPr>
        <w:t xml:space="preserve"> характера. </w:t>
      </w:r>
    </w:p>
    <w:p w:rsidR="004C6FAF" w:rsidRPr="009F6215" w:rsidRDefault="000446E1" w:rsidP="00C90C7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Удовлетворение полученным результатом доставляет ребенку радость </w:t>
      </w:r>
      <w:r w:rsidR="004C6FAF" w:rsidRPr="009F621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поддерживает положительное отношение к себе и своей команде («мы выиграли, мы </w:t>
      </w:r>
      <w:r w:rsidR="004C6FAF" w:rsidRPr="009F6215">
        <w:rPr>
          <w:rFonts w:ascii="Times New Roman" w:hAnsi="Times New Roman"/>
          <w:sz w:val="24"/>
          <w:szCs w:val="24"/>
        </w:rPr>
        <w:t xml:space="preserve">сильнее»). </w:t>
      </w:r>
    </w:p>
    <w:p w:rsidR="004C6FAF" w:rsidRPr="009F6215" w:rsidRDefault="000446E1" w:rsidP="00C90C7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</w:t>
      </w:r>
      <w:r w:rsidR="004C6FAF" w:rsidRPr="009F621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едставление о своем физическом облике (высокий, толстый, худой, маленький и т.п.)  и здоровье, заботиться о </w:t>
      </w:r>
      <w:r w:rsidR="004C6FAF" w:rsidRPr="009F6215">
        <w:rPr>
          <w:rFonts w:ascii="Times New Roman" w:hAnsi="Times New Roman"/>
          <w:sz w:val="24"/>
          <w:szCs w:val="24"/>
        </w:rPr>
        <w:t xml:space="preserve">нем. </w:t>
      </w:r>
    </w:p>
    <w:p w:rsidR="004C6FAF" w:rsidRPr="009F6215" w:rsidRDefault="000446E1" w:rsidP="00C90C7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Владеет культурно-гигиеническими навыками и понимает их</w:t>
      </w:r>
      <w:r w:rsidR="004C6FAF" w:rsidRPr="009F6215">
        <w:rPr>
          <w:rFonts w:ascii="Times New Roman" w:hAnsi="Times New Roman"/>
          <w:sz w:val="24"/>
          <w:szCs w:val="24"/>
        </w:rPr>
        <w:t xml:space="preserve"> необходимость. </w:t>
      </w:r>
    </w:p>
    <w:p w:rsidR="00A645F2" w:rsidRPr="009F6215" w:rsidRDefault="00A645F2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5E0" w:rsidRPr="009F6215" w:rsidRDefault="008B05E0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05E0" w:rsidRPr="009F6215" w:rsidRDefault="008B05E0" w:rsidP="00C90C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8B05E0" w:rsidRPr="009F6215" w:rsidSect="00053CA8">
          <w:footerReference w:type="default" r:id="rId8"/>
          <w:footerReference w:type="first" r:id="rId9"/>
          <w:pgSz w:w="11906" w:h="16838"/>
          <w:pgMar w:top="1134" w:right="850" w:bottom="709" w:left="1701" w:header="709" w:footer="0" w:gutter="0"/>
          <w:pgNumType w:start="1"/>
          <w:cols w:space="708"/>
          <w:titlePg/>
          <w:docGrid w:linePitch="360"/>
        </w:sectPr>
      </w:pPr>
    </w:p>
    <w:p w:rsidR="00A645F2" w:rsidRPr="000E4334" w:rsidRDefault="000E4334" w:rsidP="00C90C71">
      <w:pPr>
        <w:tabs>
          <w:tab w:val="left" w:pos="1365"/>
        </w:tabs>
        <w:jc w:val="both"/>
        <w:rPr>
          <w:rFonts w:ascii="Times New Roman" w:hAnsi="Times New Roman"/>
          <w:b/>
          <w:sz w:val="24"/>
          <w:szCs w:val="24"/>
        </w:rPr>
      </w:pPr>
      <w:bookmarkStart w:id="2" w:name="_Toc21279018"/>
      <w:r w:rsidRPr="000E4334">
        <w:rPr>
          <w:rFonts w:ascii="Times New Roman" w:hAnsi="Times New Roman"/>
          <w:b/>
          <w:sz w:val="24"/>
          <w:szCs w:val="24"/>
        </w:rPr>
        <w:lastRenderedPageBreak/>
        <w:t>4. УСЛОВИЯ РЕАЛИЗАЦИИ ПРОГРАММЫ</w:t>
      </w:r>
      <w:bookmarkEnd w:id="2"/>
    </w:p>
    <w:p w:rsidR="00A645F2" w:rsidRPr="000E4334" w:rsidRDefault="00A645F2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4334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</w:t>
      </w:r>
      <w:r w:rsidR="000E4334">
        <w:rPr>
          <w:rFonts w:ascii="Times New Roman" w:eastAsia="Times New Roman" w:hAnsi="Times New Roman"/>
          <w:b/>
          <w:sz w:val="24"/>
          <w:szCs w:val="24"/>
          <w:lang w:eastAsia="ru-RU"/>
        </w:rPr>
        <w:t>о-техническое обеспечение</w:t>
      </w:r>
    </w:p>
    <w:p w:rsidR="000E4334" w:rsidRDefault="000E4334" w:rsidP="00C90C71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помещении, в котором проводятся занятия – музыкальный и спортивный зал.</w:t>
      </w:r>
    </w:p>
    <w:p w:rsidR="000E4334" w:rsidRDefault="000E4334" w:rsidP="00C90C71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оборудования учебного помещения, кабинета (столы, стулья, зеркала, гимнастические маты).</w:t>
      </w:r>
    </w:p>
    <w:p w:rsidR="000E4334" w:rsidRDefault="000E4334" w:rsidP="00C90C71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технических средств обучения (акустическая система, персональный компьютер педагога)</w:t>
      </w:r>
    </w:p>
    <w:p w:rsidR="000E4334" w:rsidRPr="009F6215" w:rsidRDefault="000E4334" w:rsidP="00C90C71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F621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Обязательная одежда и обувь для занятия:</w:t>
      </w:r>
    </w:p>
    <w:p w:rsidR="000E4334" w:rsidRPr="009F6215" w:rsidRDefault="000E4334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девочек: г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настический купальник (белый), ю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 шифон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овая (в тон цвету купальника), б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алетки 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елого цвета, носки или лосины, в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олосы должны быть собраны в пучок. </w:t>
      </w:r>
    </w:p>
    <w:p w:rsidR="000E4334" w:rsidRPr="009F6215" w:rsidRDefault="000E4334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мальчиков: футболка белого цвета, шорты темного цвета, б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алетки белого или черного цвета.</w:t>
      </w:r>
    </w:p>
    <w:p w:rsidR="00FF184D" w:rsidRDefault="00FF184D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</w:rPr>
        <w:t>Информационно-методическое обеспечение программы:</w:t>
      </w:r>
    </w:p>
    <w:p w:rsidR="000E4334" w:rsidRDefault="00FF184D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Методический и дидактический материал подбирается и систематизируется в соответствии с учебно-тематическим планом, возрастными и психологическими особенностями детей, уровнем их развития и способностями.</w:t>
      </w:r>
    </w:p>
    <w:p w:rsidR="00FF184D" w:rsidRPr="00FF184D" w:rsidRDefault="00FF184D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программы используются следующие методические и учебные</w:t>
      </w:r>
    </w:p>
    <w:p w:rsidR="00FF184D" w:rsidRDefault="00FF184D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/>
          <w:sz w:val="24"/>
          <w:szCs w:val="24"/>
          <w:lang w:eastAsia="ru-RU"/>
        </w:rPr>
        <w:t>пособия:</w:t>
      </w:r>
    </w:p>
    <w:p w:rsidR="00FF184D" w:rsidRPr="00FF184D" w:rsidRDefault="00FF184D" w:rsidP="00C90C71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дидактические пособия (игровые задания, наглядно-демонстрационный материал);</w:t>
      </w:r>
    </w:p>
    <w:p w:rsidR="00FF184D" w:rsidRPr="00FF184D" w:rsidRDefault="00FF184D" w:rsidP="00C90C71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84D">
        <w:rPr>
          <w:rFonts w:ascii="Times New Roman" w:eastAsia="Times New Roman" w:hAnsi="Times New Roman"/>
          <w:sz w:val="24"/>
          <w:szCs w:val="24"/>
          <w:lang w:eastAsia="ru-RU"/>
        </w:rPr>
        <w:t>«Классический танец и методика его преподавания» Л. И. Протасова, А. Г.</w:t>
      </w:r>
    </w:p>
    <w:p w:rsidR="00FF184D" w:rsidRDefault="00FF184D" w:rsidP="00C90C7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Багадаева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г. Улан-Удэ, 2014г.</w:t>
      </w:r>
    </w:p>
    <w:p w:rsidR="00C90C71" w:rsidRPr="00C90C71" w:rsidRDefault="00C90C71" w:rsidP="00C90C71">
      <w:pPr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Базарова Н. Мей В. Азбука классического танца. Л. Москва 2014 год.</w:t>
      </w:r>
    </w:p>
    <w:p w:rsidR="007A4310" w:rsidRPr="00C90C71" w:rsidRDefault="00A645F2" w:rsidP="00C90C71">
      <w:pPr>
        <w:spacing w:after="0" w:line="240" w:lineRule="auto"/>
        <w:ind w:firstLine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C71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Кадровое обеспечение:</w:t>
      </w:r>
      <w:r w:rsidR="00C90C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90C71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педагогом-организатором, имеющим опыт работы с детьми дошкольного возраста, образование – не ниже средне-профессионального, профильное или педагогическое.</w:t>
      </w:r>
    </w:p>
    <w:p w:rsidR="00BE4C5E" w:rsidRPr="009F6215" w:rsidRDefault="00BE4C5E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C71" w:rsidRDefault="00C90C71" w:rsidP="00C90C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5. ФОРМЫ АТТЕСТАЦИИ И ОЦЕНОЧНЫЕ МАТЕРИАЛЫ</w:t>
      </w:r>
    </w:p>
    <w:p w:rsidR="000D0EC8" w:rsidRDefault="000D0EC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отслеживания результативности образовательной деятельности по программе проводятся:</w:t>
      </w:r>
    </w:p>
    <w:p w:rsidR="000D0EC8" w:rsidRDefault="000D0EC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промежуточный контроль (декабрь).</w:t>
      </w:r>
    </w:p>
    <w:p w:rsidR="000D0EC8" w:rsidRDefault="000D0EC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проведения: танцевальный конкурс.</w:t>
      </w:r>
    </w:p>
    <w:p w:rsidR="000D0EC8" w:rsidRDefault="000D0EC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итоговый контроль (май).</w:t>
      </w:r>
    </w:p>
    <w:p w:rsidR="000D0EC8" w:rsidRDefault="000D0EC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проведения: отчетный (выпускной) концерт.</w:t>
      </w:r>
    </w:p>
    <w:p w:rsidR="00677FC9" w:rsidRDefault="00677FC9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EC8" w:rsidRDefault="000D0EC8" w:rsidP="000D0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МОНИТОРИНГ ОБРАЗОВАТЕЛЬНЫХ РЕЗУЛЬТАТОВ</w:t>
      </w:r>
    </w:p>
    <w:p w:rsidR="000D0EC8" w:rsidRDefault="000D0EC8" w:rsidP="000D0E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Эффективность реализации программы будет оцениваться согласно заявленным результатам (предметным, метапредметным и личностным).</w:t>
      </w:r>
    </w:p>
    <w:p w:rsidR="000D0EC8" w:rsidRDefault="000D0EC8" w:rsidP="000D0E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В рамках каждого планируемого результата (предметного, метапредметного и личностного) сформулированы следующие измеряемые критерии: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0EC8" w:rsidTr="000D0EC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C8" w:rsidRDefault="000D0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Результаты освоения программы:</w:t>
            </w:r>
          </w:p>
        </w:tc>
      </w:tr>
      <w:tr w:rsidR="000D0EC8" w:rsidTr="000D0E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C8" w:rsidRDefault="000D0EC8" w:rsidP="000D0EC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Предметные результаты:</w:t>
            </w:r>
          </w:p>
          <w:p w:rsidR="000D0EC8" w:rsidRPr="000D0EC8" w:rsidRDefault="000D0EC8" w:rsidP="000D0EC8">
            <w:pPr>
              <w:numPr>
                <w:ilvl w:val="0"/>
                <w:numId w:val="4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Знает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взаимосвязь движения, ритма и музыки;</w:t>
            </w:r>
          </w:p>
          <w:p w:rsidR="000D0EC8" w:rsidRPr="000D0EC8" w:rsidRDefault="000D0EC8" w:rsidP="000D0EC8">
            <w:pPr>
              <w:numPr>
                <w:ilvl w:val="0"/>
                <w:numId w:val="4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Знает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название основных музыкально-ритмических движений и их элементов;</w:t>
            </w:r>
          </w:p>
          <w:p w:rsidR="000D0EC8" w:rsidRPr="000D0EC8" w:rsidRDefault="000D0EC8" w:rsidP="000D0EC8">
            <w:pPr>
              <w:numPr>
                <w:ilvl w:val="0"/>
                <w:numId w:val="4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Знает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правила гигиены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lastRenderedPageBreak/>
              <w:t>тела, тренировочной одежды;</w:t>
            </w:r>
          </w:p>
          <w:p w:rsidR="000D0EC8" w:rsidRDefault="000D0EC8" w:rsidP="000D0EC8">
            <w:pPr>
              <w:numPr>
                <w:ilvl w:val="0"/>
                <w:numId w:val="4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Знает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правила сценического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поведения.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C8" w:rsidRDefault="000D0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lastRenderedPageBreak/>
              <w:t>Метапредметные результаты:</w:t>
            </w:r>
          </w:p>
          <w:p w:rsidR="000D0EC8" w:rsidRPr="000D0EC8" w:rsidRDefault="000D0EC8" w:rsidP="000D0EC8">
            <w:pPr>
              <w:numPr>
                <w:ilvl w:val="0"/>
                <w:numId w:val="47"/>
              </w:numPr>
              <w:spacing w:after="0" w:line="240" w:lineRule="auto"/>
              <w:ind w:left="354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Умеет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понимать и различать музыкальные размеры и ритмы;</w:t>
            </w:r>
          </w:p>
          <w:p w:rsidR="000D0EC8" w:rsidRPr="000D0EC8" w:rsidRDefault="000D0EC8" w:rsidP="000D0EC8">
            <w:pPr>
              <w:numPr>
                <w:ilvl w:val="0"/>
                <w:numId w:val="47"/>
              </w:numPr>
              <w:spacing w:after="0" w:line="240" w:lineRule="auto"/>
              <w:ind w:left="354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Умеет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определять и использовать основные рисунки, направления в движении;</w:t>
            </w:r>
          </w:p>
          <w:p w:rsidR="000D0EC8" w:rsidRPr="000D0EC8" w:rsidRDefault="000D0EC8" w:rsidP="000D0EC8">
            <w:pPr>
              <w:numPr>
                <w:ilvl w:val="0"/>
                <w:numId w:val="47"/>
              </w:numPr>
              <w:spacing w:after="0" w:line="240" w:lineRule="auto"/>
              <w:ind w:left="354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lastRenderedPageBreak/>
              <w:t xml:space="preserve">Умеет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исполнять этюды, танцевальные композиции и танцы;</w:t>
            </w:r>
          </w:p>
          <w:p w:rsidR="000D0EC8" w:rsidRPr="000D0EC8" w:rsidRDefault="000D0EC8" w:rsidP="000D0EC8">
            <w:pPr>
              <w:numPr>
                <w:ilvl w:val="0"/>
                <w:numId w:val="47"/>
              </w:numPr>
              <w:spacing w:after="0" w:line="240" w:lineRule="auto"/>
              <w:ind w:left="354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Умеет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красиво и правильно исполнять двигательные элементы;</w:t>
            </w:r>
          </w:p>
          <w:p w:rsidR="000D0EC8" w:rsidRPr="000D0EC8" w:rsidRDefault="000D0EC8" w:rsidP="000D0EC8">
            <w:pPr>
              <w:numPr>
                <w:ilvl w:val="0"/>
                <w:numId w:val="47"/>
              </w:numPr>
              <w:spacing w:after="0" w:line="240" w:lineRule="auto"/>
              <w:ind w:left="354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Умеет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быстро и чётко реагировать на замечания педагога;</w:t>
            </w:r>
          </w:p>
          <w:p w:rsidR="000D0EC8" w:rsidRDefault="000D0EC8" w:rsidP="000D0EC8">
            <w:pPr>
              <w:numPr>
                <w:ilvl w:val="0"/>
                <w:numId w:val="47"/>
              </w:numPr>
              <w:spacing w:after="0" w:line="240" w:lineRule="auto"/>
              <w:ind w:left="354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Умеет </w:t>
            </w:r>
            <w:r w:rsidRPr="000D0EC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координировать движения.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C8" w:rsidRDefault="000D0EC8" w:rsidP="000D0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lastRenderedPageBreak/>
              <w:t>Личностные результаты:</w:t>
            </w:r>
          </w:p>
          <w:p w:rsidR="000D0EC8" w:rsidRDefault="009D2CD6" w:rsidP="009D2CD6">
            <w:pPr>
              <w:numPr>
                <w:ilvl w:val="0"/>
                <w:numId w:val="50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9D2CD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заложены основные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понятия </w:t>
            </w:r>
            <w:r w:rsidRPr="009D2CD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работоспособности </w:t>
            </w:r>
            <w:r w:rsidR="00E829DF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и волевые качества личности;</w:t>
            </w:r>
          </w:p>
          <w:p w:rsidR="00E829DF" w:rsidRPr="00E829DF" w:rsidRDefault="00E829DF" w:rsidP="00E829DF">
            <w:pPr>
              <w:numPr>
                <w:ilvl w:val="0"/>
                <w:numId w:val="50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п</w:t>
            </w:r>
            <w:r w:rsidRPr="00E829DF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роявляет самостоятельность,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E829DF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доводит начатое дело до </w:t>
            </w:r>
            <w:r w:rsidRPr="00E829DF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lastRenderedPageBreak/>
              <w:t>конца.</w:t>
            </w:r>
          </w:p>
        </w:tc>
      </w:tr>
    </w:tbl>
    <w:p w:rsidR="000D0EC8" w:rsidRDefault="000D0EC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каждому результату в соответствующей ведомости по аттестации выставляется уровень (высокий, средний, низкий).</w:t>
      </w:r>
    </w:p>
    <w:p w:rsidR="000D0EC8" w:rsidRPr="009F6215" w:rsidRDefault="000D0EC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CD6" w:rsidRDefault="009D2CD6" w:rsidP="009D2CD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bookmarkStart w:id="3" w:name="_Toc105572100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7. СПИСОК ИСПОЛЬЗОВАННЫХ ИСТОЧНИКОВ</w:t>
      </w:r>
      <w:bookmarkEnd w:id="3"/>
    </w:p>
    <w:p w:rsidR="009D2CD6" w:rsidRDefault="009D2CD6" w:rsidP="009D2CD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Литература, используемая педагогом для разработки программы и организации образовательного процесса: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М.Ю. </w:t>
      </w:r>
      <w:proofErr w:type="spellStart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занятия с детьми 5-7 лет. – М.: ТЦ Сфера, 2005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М.Ю. </w:t>
      </w:r>
      <w:proofErr w:type="spellStart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занятия с детьми 6-7 лет»; М., Творческий Центр «СФЕРА», 2007.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Михайлова М.А., Воронина Н.В. Танцы, игры, упражнения для красивого движения. www.HOTEL.DANCE.NSK.ru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youtube.com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Базарова Н. Мей В. Азбука классического танца. Л. Москва 2014 год.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Барышникова Т. Азбука хореографии. Москва 2012 год.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Минский Е.М. От игр к занятиям. - М., 2014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Смирнов М.А. Эмоциональный мир музыки. - М.: Музыка, 2015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Суртаев</w:t>
      </w:r>
      <w:proofErr w:type="spellEnd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В.Я. Игра как социокультурный феномен. - Санкт-Петербург, 2014</w:t>
      </w:r>
    </w:p>
    <w:p w:rsidR="009D2CD6" w:rsidRPr="009F6215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Франио</w:t>
      </w:r>
      <w:proofErr w:type="spellEnd"/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Роль ритмики в эстетическом воспитании детей. Москва 2014.</w:t>
      </w:r>
    </w:p>
    <w:p w:rsidR="009D2CD6" w:rsidRPr="009D2CD6" w:rsidRDefault="009D2CD6" w:rsidP="009D2CD6">
      <w:pPr>
        <w:numPr>
          <w:ilvl w:val="0"/>
          <w:numId w:val="48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Шишкина В.А. Движение + движение. - М.: Просвещение, 2014</w:t>
      </w:r>
    </w:p>
    <w:p w:rsidR="009D2CD6" w:rsidRDefault="009D2CD6" w:rsidP="009D2CD6">
      <w:pPr>
        <w:shd w:val="clear" w:color="auto" w:fill="FFFFFF"/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Литература, рекомендуемая для обучающихся по данной программе:</w:t>
      </w:r>
    </w:p>
    <w:p w:rsidR="009D2CD6" w:rsidRPr="009D2CD6" w:rsidRDefault="009D2CD6" w:rsidP="00572A2C">
      <w:pPr>
        <w:numPr>
          <w:ilvl w:val="0"/>
          <w:numId w:val="4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CD6">
        <w:rPr>
          <w:rFonts w:ascii="Times New Roman" w:hAnsi="Times New Roman"/>
          <w:color w:val="000000"/>
          <w:spacing w:val="-2"/>
          <w:sz w:val="24"/>
          <w:szCs w:val="24"/>
        </w:rPr>
        <w:t xml:space="preserve">Громова Е. Н. Детские танцы из классических балетов: Хрестоматия. – </w:t>
      </w:r>
      <w:proofErr w:type="gramStart"/>
      <w:r w:rsidRPr="009D2CD6">
        <w:rPr>
          <w:rFonts w:ascii="Times New Roman" w:hAnsi="Times New Roman"/>
          <w:color w:val="000000"/>
          <w:spacing w:val="-2"/>
          <w:sz w:val="24"/>
          <w:szCs w:val="24"/>
        </w:rPr>
        <w:t>СПб.:</w:t>
      </w:r>
      <w:proofErr w:type="gramEnd"/>
      <w:r w:rsidRPr="009D2CD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9D2CD6">
        <w:rPr>
          <w:rFonts w:ascii="Times New Roman" w:hAnsi="Times New Roman"/>
          <w:color w:val="000000"/>
          <w:spacing w:val="-2"/>
          <w:sz w:val="24"/>
          <w:szCs w:val="24"/>
        </w:rPr>
        <w:t>СПбГУП</w:t>
      </w:r>
      <w:proofErr w:type="spellEnd"/>
      <w:r w:rsidRPr="009D2CD6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2000. – 288 с.</w:t>
      </w:r>
    </w:p>
    <w:p w:rsidR="009D2CD6" w:rsidRPr="009D2CD6" w:rsidRDefault="009D2CD6" w:rsidP="009D2C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CD6">
        <w:rPr>
          <w:rFonts w:ascii="Times New Roman" w:hAnsi="Times New Roman"/>
          <w:b/>
          <w:sz w:val="24"/>
          <w:szCs w:val="24"/>
        </w:rPr>
        <w:t xml:space="preserve">Литература, рекомендуемая для родителей, обучающихся по данной программе: </w:t>
      </w:r>
    </w:p>
    <w:p w:rsidR="009D2CD6" w:rsidRDefault="009D2CD6" w:rsidP="00833F38">
      <w:pPr>
        <w:numPr>
          <w:ilvl w:val="0"/>
          <w:numId w:val="4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Танцуем, играем и поем // Молодежная эстрада, №1, 2001.</w:t>
      </w:r>
    </w:p>
    <w:p w:rsidR="00833F38" w:rsidRPr="009F6215" w:rsidRDefault="00833F38" w:rsidP="00833F38">
      <w:pPr>
        <w:numPr>
          <w:ilvl w:val="0"/>
          <w:numId w:val="4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Загадки Терпсихоры. – М: Детская литература, 1989.</w:t>
      </w:r>
    </w:p>
    <w:p w:rsidR="009D2CD6" w:rsidRDefault="009D2CD6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F38" w:rsidRDefault="00833F38" w:rsidP="00833F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8. ФОНД ОЦЕНОЧНЫХ МАТЕРИАЛОВ</w:t>
      </w:r>
    </w:p>
    <w:p w:rsidR="00833F38" w:rsidRDefault="00833F38" w:rsidP="00833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разработаны в соответствии с учебно-тематическим планом дополнительной общеобразовательной общеразвивающей программы «Танцевальный университет» и выбранными видами контроля.</w:t>
      </w:r>
    </w:p>
    <w:p w:rsidR="00833F38" w:rsidRDefault="00833F3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F38" w:rsidRPr="00833F38" w:rsidRDefault="00833F3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38">
        <w:rPr>
          <w:rFonts w:ascii="Times New Roman" w:eastAsia="Times New Roman" w:hAnsi="Times New Roman"/>
          <w:b/>
          <w:sz w:val="24"/>
          <w:szCs w:val="24"/>
          <w:lang w:eastAsia="ru-RU"/>
        </w:rPr>
        <w:t>Промежу</w:t>
      </w:r>
      <w:r w:rsidR="00E84111">
        <w:rPr>
          <w:rFonts w:ascii="Times New Roman" w:eastAsia="Times New Roman" w:hAnsi="Times New Roman"/>
          <w:b/>
          <w:sz w:val="24"/>
          <w:szCs w:val="24"/>
          <w:lang w:eastAsia="ru-RU"/>
        </w:rPr>
        <w:t>точная аттестация – декабрь 2023</w:t>
      </w:r>
      <w:r w:rsidRPr="00833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</w:p>
    <w:p w:rsidR="00677FC9" w:rsidRDefault="00833F3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демонстрации: танцевальный конкурс.</w:t>
      </w:r>
    </w:p>
    <w:p w:rsidR="00833F38" w:rsidRDefault="00833F3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фиксации: ведомость аттестации.</w:t>
      </w:r>
    </w:p>
    <w:p w:rsidR="00833F38" w:rsidRPr="009F6215" w:rsidRDefault="00833F38" w:rsidP="0083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218"/>
        <w:gridCol w:w="1275"/>
        <w:gridCol w:w="1134"/>
        <w:gridCol w:w="1276"/>
        <w:gridCol w:w="1418"/>
        <w:gridCol w:w="1140"/>
        <w:gridCol w:w="1695"/>
      </w:tblGrid>
      <w:tr w:rsidR="00833F38" w:rsidRPr="009F6215" w:rsidTr="00D96788">
        <w:tc>
          <w:tcPr>
            <w:tcW w:w="450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8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 детей</w:t>
            </w:r>
            <w:proofErr w:type="gramEnd"/>
          </w:p>
        </w:tc>
        <w:tc>
          <w:tcPr>
            <w:tcW w:w="1275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музыкальности</w:t>
            </w:r>
          </w:p>
        </w:tc>
        <w:tc>
          <w:tcPr>
            <w:tcW w:w="1134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Развитие двигательных качеств и </w:t>
            </w: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1276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Развитие умений ориентироваться в пространс</w:t>
            </w: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тве</w:t>
            </w:r>
          </w:p>
        </w:tc>
        <w:tc>
          <w:tcPr>
            <w:tcW w:w="1418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Развитие творческих способностей</w:t>
            </w:r>
          </w:p>
        </w:tc>
        <w:tc>
          <w:tcPr>
            <w:tcW w:w="1140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и тренировка психиче</w:t>
            </w: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ских процессов</w:t>
            </w:r>
          </w:p>
        </w:tc>
        <w:tc>
          <w:tcPr>
            <w:tcW w:w="1695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Развитие нравственно-коммуникативных качеств личности</w:t>
            </w:r>
          </w:p>
        </w:tc>
      </w:tr>
      <w:tr w:rsidR="00833F38" w:rsidRPr="009F6215" w:rsidTr="00D96788">
        <w:tc>
          <w:tcPr>
            <w:tcW w:w="450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8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3F38" w:rsidRPr="009F6215" w:rsidTr="00D96788">
        <w:tc>
          <w:tcPr>
            <w:tcW w:w="450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8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833F38" w:rsidRPr="009F6215" w:rsidRDefault="00833F38" w:rsidP="00D96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33F38" w:rsidRPr="009F6215" w:rsidRDefault="00833F38" w:rsidP="0083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3F38" w:rsidRPr="009F6215" w:rsidRDefault="00833F38" w:rsidP="0083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Критерии уровневой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оценки </w:t>
      </w:r>
    </w:p>
    <w:p w:rsidR="00833F38" w:rsidRPr="009F6215" w:rsidRDefault="00833F38" w:rsidP="0083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Высокий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(от 25 – 30 баллов)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 творческая активность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его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тельность, инициатива; быстрое осмысление задания, точное выразительное выполнение без помощи взрослого; ярко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выраженная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эмоциональность. Устойчивость внимания, физическая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выносливость, двиг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ательная активность. Развитый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опорно-д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вигательный аппарат и высокая функциональная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развитость</w:t>
      </w:r>
    </w:p>
    <w:p w:rsidR="00833F38" w:rsidRPr="009F6215" w:rsidRDefault="00833F38" w:rsidP="0083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Средний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(от 20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25 баллов)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 эмоциональная отзывчивость, интерес, желание включиться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танц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евальную деятельность. Однако ребенок затрудняется в выполнении задания. Требуется помощь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едагога, дополнительные показ, повторы. Необходимость в смене эмоциональных состояний, средняя утомляемость и снижение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двигател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ьной активности. Слаборазвитый опорно-двигательный аппарат, сниженная функциональная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развитость</w:t>
      </w:r>
    </w:p>
    <w:p w:rsidR="00833F38" w:rsidRPr="009F6215" w:rsidRDefault="00833F38" w:rsidP="0083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Низкий (от 15 до 20 баллов) -  малоэмоционален; «ровно», спокойно   относится к занятиям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 музыкально – танцевальной деятельности, нет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ного интереса, равнодушие. Не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способен к самостоятельности. Быстрая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утомляемость, неустойчивое внимание, функциональная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нез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релость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ребенка.</w:t>
      </w:r>
    </w:p>
    <w:p w:rsidR="00833F38" w:rsidRPr="009F6215" w:rsidRDefault="00833F38" w:rsidP="0083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Критический (ниже 15 баллов) - (редко встречаемая оценка) – негативное отношение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>танцам, танц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евальной деятельности. Обычно это связано с отклонениями в здоровье ребенка или с педагогической запущенностью (чаще по</w:t>
      </w:r>
      <w:r w:rsidRPr="009F6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вине семьи).</w:t>
      </w:r>
    </w:p>
    <w:p w:rsidR="00833F38" w:rsidRDefault="00833F3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F38" w:rsidRPr="00833F38" w:rsidRDefault="00E84111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контроль – май 2024</w:t>
      </w:r>
      <w:bookmarkStart w:id="4" w:name="_GoBack"/>
      <w:bookmarkEnd w:id="4"/>
      <w:r w:rsidR="00833F38" w:rsidRPr="00833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</w:p>
    <w:p w:rsidR="00833F38" w:rsidRPr="009F6215" w:rsidRDefault="00833F38" w:rsidP="00C90C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E829DF">
        <w:rPr>
          <w:rFonts w:ascii="Times New Roman" w:eastAsia="Times New Roman" w:hAnsi="Times New Roman"/>
          <w:sz w:val="24"/>
          <w:szCs w:val="24"/>
          <w:lang w:eastAsia="ru-RU"/>
        </w:rPr>
        <w:t>демонстрации: контрольные вопросы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829D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задания,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отчетный концерт.</w:t>
      </w:r>
    </w:p>
    <w:p w:rsidR="003E7102" w:rsidRPr="009F6215" w:rsidRDefault="00833F38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фиксации: ведомость аттестации.</w:t>
      </w:r>
    </w:p>
    <w:p w:rsidR="003E7102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Контрольные вопросы: </w:t>
      </w:r>
    </w:p>
    <w:p w:rsidR="00E829DF" w:rsidRP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DF">
        <w:rPr>
          <w:rFonts w:ascii="Times New Roman" w:hAnsi="Times New Roman"/>
          <w:sz w:val="24"/>
          <w:szCs w:val="24"/>
        </w:rPr>
        <w:t xml:space="preserve">1. Какой может быть музыка по характеру? (весёлая, спокойная, грустная и т.д.). </w:t>
      </w:r>
    </w:p>
    <w:p w:rsidR="00E829DF" w:rsidRP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DF">
        <w:rPr>
          <w:rFonts w:ascii="Times New Roman" w:hAnsi="Times New Roman"/>
          <w:sz w:val="24"/>
          <w:szCs w:val="24"/>
        </w:rPr>
        <w:t xml:space="preserve">2. Какой бывает темп у музыки? (быстрый, медленный, умеренный). </w:t>
      </w:r>
    </w:p>
    <w:p w:rsidR="00E829DF" w:rsidRP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DF">
        <w:rPr>
          <w:rFonts w:ascii="Times New Roman" w:hAnsi="Times New Roman"/>
          <w:sz w:val="24"/>
          <w:szCs w:val="24"/>
        </w:rPr>
        <w:t xml:space="preserve">3. Что такое партерная гимнастика? (упражнения на полу или на гимнастическом коврике). </w:t>
      </w:r>
    </w:p>
    <w:p w:rsidR="00E829DF" w:rsidRP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DF">
        <w:rPr>
          <w:rFonts w:ascii="Times New Roman" w:hAnsi="Times New Roman"/>
          <w:sz w:val="24"/>
          <w:szCs w:val="24"/>
        </w:rPr>
        <w:t xml:space="preserve">4. Объяснить, как выполняется позиция №1 (пяточки вместе, носочки в стороны). </w:t>
      </w:r>
    </w:p>
    <w:p w:rsidR="00E829DF" w:rsidRP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DF">
        <w:rPr>
          <w:rFonts w:ascii="Times New Roman" w:hAnsi="Times New Roman"/>
          <w:sz w:val="24"/>
          <w:szCs w:val="24"/>
        </w:rPr>
        <w:t>5. Объяснить, как выполняется позиция №6 (пяточки вместе, носочки вместе).</w:t>
      </w:r>
    </w:p>
    <w:p w:rsid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 задания:</w:t>
      </w:r>
    </w:p>
    <w:p w:rsidR="00E829DF" w:rsidRP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DF">
        <w:rPr>
          <w:rFonts w:ascii="Times New Roman" w:hAnsi="Times New Roman"/>
          <w:sz w:val="24"/>
          <w:szCs w:val="24"/>
        </w:rPr>
        <w:t xml:space="preserve">1. Показать, каким бывает танцевальный шаг (с вытягивание пальцев стопы, шаги на </w:t>
      </w:r>
      <w:proofErr w:type="spellStart"/>
      <w:r w:rsidRPr="00E829DF">
        <w:rPr>
          <w:rFonts w:ascii="Times New Roman" w:hAnsi="Times New Roman"/>
          <w:sz w:val="24"/>
          <w:szCs w:val="24"/>
        </w:rPr>
        <w:t>полупальцах</w:t>
      </w:r>
      <w:proofErr w:type="spellEnd"/>
      <w:r w:rsidRPr="00E829DF">
        <w:rPr>
          <w:rFonts w:ascii="Times New Roman" w:hAnsi="Times New Roman"/>
          <w:sz w:val="24"/>
          <w:szCs w:val="24"/>
        </w:rPr>
        <w:t xml:space="preserve">, на пятках, шаги с высоко поднятыми коленями). </w:t>
      </w:r>
    </w:p>
    <w:p w:rsid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DF">
        <w:rPr>
          <w:rFonts w:ascii="Times New Roman" w:hAnsi="Times New Roman"/>
          <w:sz w:val="24"/>
          <w:szCs w:val="24"/>
        </w:rPr>
        <w:t>2. Показать, каким бывает бег (с высоко поднятыми коленями; с коленями, опущенными вниз; подскоки; галоп).</w:t>
      </w:r>
    </w:p>
    <w:p w:rsid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Показать в парах шаг вальса.</w:t>
      </w:r>
    </w:p>
    <w:p w:rsidR="00E829DF" w:rsidRPr="00E829DF" w:rsidRDefault="00E829DF" w:rsidP="00C90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 Показать 2 любых движения современной хореографии.</w:t>
      </w:r>
    </w:p>
    <w:sectPr w:rsidR="00E829DF" w:rsidRPr="00E829DF" w:rsidSect="00053CA8">
      <w:pgSz w:w="11906" w:h="16838"/>
      <w:pgMar w:top="1134" w:right="850" w:bottom="709" w:left="1701" w:header="709" w:footer="0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C1" w:rsidRDefault="001351C1">
      <w:r>
        <w:separator/>
      </w:r>
    </w:p>
  </w:endnote>
  <w:endnote w:type="continuationSeparator" w:id="0">
    <w:p w:rsidR="001351C1" w:rsidRDefault="0013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89" w:rsidRDefault="00763E89" w:rsidP="00D5626D">
    <w:pPr>
      <w:pStyle w:val="a6"/>
    </w:pPr>
  </w:p>
  <w:p w:rsidR="00763E89" w:rsidRDefault="00763E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89" w:rsidRDefault="00763E89">
    <w:pPr>
      <w:pStyle w:val="a6"/>
      <w:jc w:val="right"/>
    </w:pPr>
  </w:p>
  <w:p w:rsidR="00763E89" w:rsidRDefault="00763E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C1" w:rsidRDefault="001351C1">
      <w:r>
        <w:separator/>
      </w:r>
    </w:p>
  </w:footnote>
  <w:footnote w:type="continuationSeparator" w:id="0">
    <w:p w:rsidR="001351C1" w:rsidRDefault="0013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760E6A3C"/>
    <w:name w:val="WW8Num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7D33B8"/>
    <w:multiLevelType w:val="multilevel"/>
    <w:tmpl w:val="D068B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A067F0"/>
    <w:multiLevelType w:val="hybridMultilevel"/>
    <w:tmpl w:val="4BE06256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7551C"/>
    <w:multiLevelType w:val="hybridMultilevel"/>
    <w:tmpl w:val="958CC976"/>
    <w:lvl w:ilvl="0" w:tplc="97F63D5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78E781D"/>
    <w:multiLevelType w:val="multilevel"/>
    <w:tmpl w:val="8EA6EA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AD78BC"/>
    <w:multiLevelType w:val="multilevel"/>
    <w:tmpl w:val="36443C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CD71A8"/>
    <w:multiLevelType w:val="hybridMultilevel"/>
    <w:tmpl w:val="195434A4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3D46"/>
    <w:multiLevelType w:val="hybridMultilevel"/>
    <w:tmpl w:val="E08AB298"/>
    <w:lvl w:ilvl="0" w:tplc="97F63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80501A"/>
    <w:multiLevelType w:val="multilevel"/>
    <w:tmpl w:val="5CC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F0AA7"/>
    <w:multiLevelType w:val="hybridMultilevel"/>
    <w:tmpl w:val="B188526E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C5A0F"/>
    <w:multiLevelType w:val="hybridMultilevel"/>
    <w:tmpl w:val="8B6A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C7C"/>
    <w:multiLevelType w:val="hybridMultilevel"/>
    <w:tmpl w:val="4D728910"/>
    <w:lvl w:ilvl="0" w:tplc="97F63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100487"/>
    <w:multiLevelType w:val="hybridMultilevel"/>
    <w:tmpl w:val="D5AEF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D34"/>
    <w:multiLevelType w:val="multilevel"/>
    <w:tmpl w:val="541A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6479"/>
    <w:multiLevelType w:val="multilevel"/>
    <w:tmpl w:val="7D2451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82A73"/>
    <w:multiLevelType w:val="multilevel"/>
    <w:tmpl w:val="8CD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06E2B"/>
    <w:multiLevelType w:val="hybridMultilevel"/>
    <w:tmpl w:val="CFE08104"/>
    <w:lvl w:ilvl="0" w:tplc="97F63D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FB7DED"/>
    <w:multiLevelType w:val="multilevel"/>
    <w:tmpl w:val="5D72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D237C"/>
    <w:multiLevelType w:val="hybridMultilevel"/>
    <w:tmpl w:val="E64EC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D5E4C"/>
    <w:multiLevelType w:val="multilevel"/>
    <w:tmpl w:val="CC6C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F7918"/>
    <w:multiLevelType w:val="hybridMultilevel"/>
    <w:tmpl w:val="E0303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7222B"/>
    <w:multiLevelType w:val="multilevel"/>
    <w:tmpl w:val="F768FC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1169A"/>
    <w:multiLevelType w:val="multilevel"/>
    <w:tmpl w:val="73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9C6821"/>
    <w:multiLevelType w:val="hybridMultilevel"/>
    <w:tmpl w:val="1BDC3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62F08"/>
    <w:multiLevelType w:val="multilevel"/>
    <w:tmpl w:val="E01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62027E"/>
    <w:multiLevelType w:val="hybridMultilevel"/>
    <w:tmpl w:val="6E900F0E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9212C"/>
    <w:multiLevelType w:val="hybridMultilevel"/>
    <w:tmpl w:val="ADDC6426"/>
    <w:lvl w:ilvl="0" w:tplc="97F63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E14B9D"/>
    <w:multiLevelType w:val="multilevel"/>
    <w:tmpl w:val="3B4A1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675A77"/>
    <w:multiLevelType w:val="multilevel"/>
    <w:tmpl w:val="90E631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237BE2"/>
    <w:multiLevelType w:val="multilevel"/>
    <w:tmpl w:val="D02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815600"/>
    <w:multiLevelType w:val="hybridMultilevel"/>
    <w:tmpl w:val="2544EFC2"/>
    <w:lvl w:ilvl="0" w:tplc="97F63D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04243F2"/>
    <w:multiLevelType w:val="multilevel"/>
    <w:tmpl w:val="A02671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E36FA"/>
    <w:multiLevelType w:val="multilevel"/>
    <w:tmpl w:val="9B32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4F3ADC"/>
    <w:multiLevelType w:val="hybridMultilevel"/>
    <w:tmpl w:val="B8FABC76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93468"/>
    <w:multiLevelType w:val="multilevel"/>
    <w:tmpl w:val="8C98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F42729"/>
    <w:multiLevelType w:val="multilevel"/>
    <w:tmpl w:val="137AA9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3B6DAC"/>
    <w:multiLevelType w:val="multilevel"/>
    <w:tmpl w:val="7EBEC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464462"/>
    <w:multiLevelType w:val="hybridMultilevel"/>
    <w:tmpl w:val="2A8A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F0D1A"/>
    <w:multiLevelType w:val="multilevel"/>
    <w:tmpl w:val="9CB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73FA6"/>
    <w:multiLevelType w:val="multilevel"/>
    <w:tmpl w:val="18D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1230C5"/>
    <w:multiLevelType w:val="multilevel"/>
    <w:tmpl w:val="65EA3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314640"/>
    <w:multiLevelType w:val="multilevel"/>
    <w:tmpl w:val="786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BB0A3C"/>
    <w:multiLevelType w:val="multilevel"/>
    <w:tmpl w:val="920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503A10"/>
    <w:multiLevelType w:val="multilevel"/>
    <w:tmpl w:val="660C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8705EA"/>
    <w:multiLevelType w:val="hybridMultilevel"/>
    <w:tmpl w:val="0F081CA0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A4FB6"/>
    <w:multiLevelType w:val="multilevel"/>
    <w:tmpl w:val="618E2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5C4300"/>
    <w:multiLevelType w:val="hybridMultilevel"/>
    <w:tmpl w:val="27D8168A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995BC0"/>
    <w:multiLevelType w:val="hybridMultilevel"/>
    <w:tmpl w:val="50A89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9E4E44"/>
    <w:multiLevelType w:val="hybridMultilevel"/>
    <w:tmpl w:val="9168B4F0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220C8E"/>
    <w:multiLevelType w:val="hybridMultilevel"/>
    <w:tmpl w:val="B1A4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39"/>
  </w:num>
  <w:num w:numId="4">
    <w:abstractNumId w:val="20"/>
  </w:num>
  <w:num w:numId="5">
    <w:abstractNumId w:val="14"/>
  </w:num>
  <w:num w:numId="6">
    <w:abstractNumId w:val="22"/>
  </w:num>
  <w:num w:numId="7">
    <w:abstractNumId w:val="25"/>
  </w:num>
  <w:num w:numId="8">
    <w:abstractNumId w:val="49"/>
  </w:num>
  <w:num w:numId="9">
    <w:abstractNumId w:val="12"/>
  </w:num>
  <w:num w:numId="10">
    <w:abstractNumId w:val="26"/>
  </w:num>
  <w:num w:numId="11">
    <w:abstractNumId w:val="10"/>
  </w:num>
  <w:num w:numId="12">
    <w:abstractNumId w:val="19"/>
  </w:num>
  <w:num w:numId="13">
    <w:abstractNumId w:val="34"/>
  </w:num>
  <w:num w:numId="14">
    <w:abstractNumId w:val="36"/>
  </w:num>
  <w:num w:numId="15">
    <w:abstractNumId w:val="31"/>
  </w:num>
  <w:num w:numId="16">
    <w:abstractNumId w:val="17"/>
  </w:num>
  <w:num w:numId="17">
    <w:abstractNumId w:val="45"/>
  </w:num>
  <w:num w:numId="18">
    <w:abstractNumId w:val="43"/>
  </w:num>
  <w:num w:numId="19">
    <w:abstractNumId w:val="38"/>
  </w:num>
  <w:num w:numId="20">
    <w:abstractNumId w:val="47"/>
  </w:num>
  <w:num w:numId="21">
    <w:abstractNumId w:val="15"/>
  </w:num>
  <w:num w:numId="22">
    <w:abstractNumId w:val="42"/>
  </w:num>
  <w:num w:numId="23">
    <w:abstractNumId w:val="30"/>
  </w:num>
  <w:num w:numId="24">
    <w:abstractNumId w:val="7"/>
  </w:num>
  <w:num w:numId="25">
    <w:abstractNumId w:val="23"/>
  </w:num>
  <w:num w:numId="26">
    <w:abstractNumId w:val="6"/>
  </w:num>
  <w:num w:numId="27">
    <w:abstractNumId w:val="37"/>
  </w:num>
  <w:num w:numId="28">
    <w:abstractNumId w:val="16"/>
  </w:num>
  <w:num w:numId="29">
    <w:abstractNumId w:val="33"/>
  </w:num>
  <w:num w:numId="30">
    <w:abstractNumId w:val="44"/>
  </w:num>
  <w:num w:numId="31">
    <w:abstractNumId w:val="41"/>
  </w:num>
  <w:num w:numId="32">
    <w:abstractNumId w:val="21"/>
  </w:num>
  <w:num w:numId="33">
    <w:abstractNumId w:val="40"/>
  </w:num>
  <w:num w:numId="34">
    <w:abstractNumId w:val="24"/>
  </w:num>
  <w:num w:numId="35">
    <w:abstractNumId w:val="51"/>
  </w:num>
  <w:num w:numId="36">
    <w:abstractNumId w:val="35"/>
  </w:num>
  <w:num w:numId="37">
    <w:abstractNumId w:val="18"/>
  </w:num>
  <w:num w:numId="38">
    <w:abstractNumId w:val="27"/>
  </w:num>
  <w:num w:numId="39">
    <w:abstractNumId w:val="46"/>
  </w:num>
  <w:num w:numId="40">
    <w:abstractNumId w:val="13"/>
  </w:num>
  <w:num w:numId="41">
    <w:abstractNumId w:val="28"/>
  </w:num>
  <w:num w:numId="42">
    <w:abstractNumId w:val="4"/>
  </w:num>
  <w:num w:numId="43">
    <w:abstractNumId w:val="8"/>
  </w:num>
  <w:num w:numId="44">
    <w:abstractNumId w:val="50"/>
  </w:num>
  <w:num w:numId="45">
    <w:abstractNumId w:val="4"/>
  </w:num>
  <w:num w:numId="46">
    <w:abstractNumId w:val="5"/>
  </w:num>
  <w:num w:numId="47">
    <w:abstractNumId w:val="48"/>
  </w:num>
  <w:num w:numId="48">
    <w:abstractNumId w:val="9"/>
  </w:num>
  <w:num w:numId="49">
    <w:abstractNumId w:val="32"/>
  </w:num>
  <w:num w:numId="50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20F0"/>
    <w:rsid w:val="00001883"/>
    <w:rsid w:val="0000347E"/>
    <w:rsid w:val="00003F7F"/>
    <w:rsid w:val="00004CAD"/>
    <w:rsid w:val="00005FD0"/>
    <w:rsid w:val="0000630C"/>
    <w:rsid w:val="00010ACA"/>
    <w:rsid w:val="00012A57"/>
    <w:rsid w:val="00013E0B"/>
    <w:rsid w:val="0001488E"/>
    <w:rsid w:val="000160F8"/>
    <w:rsid w:val="000213F9"/>
    <w:rsid w:val="000226CD"/>
    <w:rsid w:val="00022D78"/>
    <w:rsid w:val="000230E0"/>
    <w:rsid w:val="000255B1"/>
    <w:rsid w:val="000315C1"/>
    <w:rsid w:val="000316CC"/>
    <w:rsid w:val="00033925"/>
    <w:rsid w:val="00034271"/>
    <w:rsid w:val="00037404"/>
    <w:rsid w:val="0003764D"/>
    <w:rsid w:val="00037985"/>
    <w:rsid w:val="0004219E"/>
    <w:rsid w:val="000446E1"/>
    <w:rsid w:val="0004473F"/>
    <w:rsid w:val="00053CA8"/>
    <w:rsid w:val="000545E0"/>
    <w:rsid w:val="00054DA1"/>
    <w:rsid w:val="0005628F"/>
    <w:rsid w:val="000621FB"/>
    <w:rsid w:val="000646CD"/>
    <w:rsid w:val="0006495B"/>
    <w:rsid w:val="000708A4"/>
    <w:rsid w:val="00074465"/>
    <w:rsid w:val="0007466A"/>
    <w:rsid w:val="0007505C"/>
    <w:rsid w:val="000802CC"/>
    <w:rsid w:val="00083746"/>
    <w:rsid w:val="00085B6D"/>
    <w:rsid w:val="0008738D"/>
    <w:rsid w:val="0009609A"/>
    <w:rsid w:val="000A6784"/>
    <w:rsid w:val="000B2C11"/>
    <w:rsid w:val="000B77F8"/>
    <w:rsid w:val="000C0B34"/>
    <w:rsid w:val="000C5CB6"/>
    <w:rsid w:val="000D0EC8"/>
    <w:rsid w:val="000D4790"/>
    <w:rsid w:val="000D4979"/>
    <w:rsid w:val="000D4DFF"/>
    <w:rsid w:val="000D64FD"/>
    <w:rsid w:val="000E4334"/>
    <w:rsid w:val="000E5A06"/>
    <w:rsid w:val="000F37C2"/>
    <w:rsid w:val="00100606"/>
    <w:rsid w:val="00100E29"/>
    <w:rsid w:val="0010567D"/>
    <w:rsid w:val="00105DCE"/>
    <w:rsid w:val="0011133B"/>
    <w:rsid w:val="00112CA2"/>
    <w:rsid w:val="00112E54"/>
    <w:rsid w:val="0011725A"/>
    <w:rsid w:val="001219E9"/>
    <w:rsid w:val="00122A7A"/>
    <w:rsid w:val="001341AE"/>
    <w:rsid w:val="001351C1"/>
    <w:rsid w:val="00137722"/>
    <w:rsid w:val="001401BA"/>
    <w:rsid w:val="001415E2"/>
    <w:rsid w:val="00141B88"/>
    <w:rsid w:val="00142B5D"/>
    <w:rsid w:val="0016164C"/>
    <w:rsid w:val="0016405D"/>
    <w:rsid w:val="00167C33"/>
    <w:rsid w:val="00171CC8"/>
    <w:rsid w:val="00174E07"/>
    <w:rsid w:val="001756A0"/>
    <w:rsid w:val="00176E39"/>
    <w:rsid w:val="00177439"/>
    <w:rsid w:val="00183A5E"/>
    <w:rsid w:val="001A11E6"/>
    <w:rsid w:val="001A3D42"/>
    <w:rsid w:val="001A4C9B"/>
    <w:rsid w:val="001B000E"/>
    <w:rsid w:val="001B17B1"/>
    <w:rsid w:val="001B33C0"/>
    <w:rsid w:val="001B7E4D"/>
    <w:rsid w:val="001C3142"/>
    <w:rsid w:val="001C393F"/>
    <w:rsid w:val="001C3A0D"/>
    <w:rsid w:val="001C7477"/>
    <w:rsid w:val="001D7624"/>
    <w:rsid w:val="001E1A41"/>
    <w:rsid w:val="001E26AD"/>
    <w:rsid w:val="001E29DD"/>
    <w:rsid w:val="001E2F49"/>
    <w:rsid w:val="001E2F57"/>
    <w:rsid w:val="001E32B6"/>
    <w:rsid w:val="001E36B0"/>
    <w:rsid w:val="001E56DC"/>
    <w:rsid w:val="001E7A1F"/>
    <w:rsid w:val="001F00B6"/>
    <w:rsid w:val="001F0539"/>
    <w:rsid w:val="001F258B"/>
    <w:rsid w:val="001F4981"/>
    <w:rsid w:val="001F4CE1"/>
    <w:rsid w:val="001F7186"/>
    <w:rsid w:val="001F741C"/>
    <w:rsid w:val="00201632"/>
    <w:rsid w:val="002051EB"/>
    <w:rsid w:val="00212024"/>
    <w:rsid w:val="00214C4D"/>
    <w:rsid w:val="00221A92"/>
    <w:rsid w:val="002220E2"/>
    <w:rsid w:val="002260C1"/>
    <w:rsid w:val="00227EF9"/>
    <w:rsid w:val="00231C83"/>
    <w:rsid w:val="0023326D"/>
    <w:rsid w:val="0023727E"/>
    <w:rsid w:val="002377D7"/>
    <w:rsid w:val="0024057C"/>
    <w:rsid w:val="0024097F"/>
    <w:rsid w:val="00242024"/>
    <w:rsid w:val="002438D2"/>
    <w:rsid w:val="0024443D"/>
    <w:rsid w:val="002450CB"/>
    <w:rsid w:val="00246F25"/>
    <w:rsid w:val="002474AD"/>
    <w:rsid w:val="002503A1"/>
    <w:rsid w:val="00250E2B"/>
    <w:rsid w:val="002544A7"/>
    <w:rsid w:val="0025481E"/>
    <w:rsid w:val="00262CD8"/>
    <w:rsid w:val="00265654"/>
    <w:rsid w:val="0026577D"/>
    <w:rsid w:val="0027097D"/>
    <w:rsid w:val="002727DB"/>
    <w:rsid w:val="00273807"/>
    <w:rsid w:val="00275807"/>
    <w:rsid w:val="00283060"/>
    <w:rsid w:val="0028315E"/>
    <w:rsid w:val="0028332F"/>
    <w:rsid w:val="00283C4A"/>
    <w:rsid w:val="0028678A"/>
    <w:rsid w:val="00286CA6"/>
    <w:rsid w:val="0028749A"/>
    <w:rsid w:val="00291045"/>
    <w:rsid w:val="002940FD"/>
    <w:rsid w:val="00295C3F"/>
    <w:rsid w:val="00297640"/>
    <w:rsid w:val="00297B45"/>
    <w:rsid w:val="002A14E2"/>
    <w:rsid w:val="002A2BA9"/>
    <w:rsid w:val="002A5599"/>
    <w:rsid w:val="002A6347"/>
    <w:rsid w:val="002B3E49"/>
    <w:rsid w:val="002B59C4"/>
    <w:rsid w:val="002B5A39"/>
    <w:rsid w:val="002B67FD"/>
    <w:rsid w:val="002B7B60"/>
    <w:rsid w:val="002C0BA7"/>
    <w:rsid w:val="002C0C31"/>
    <w:rsid w:val="002C4C63"/>
    <w:rsid w:val="002D0191"/>
    <w:rsid w:val="002D202F"/>
    <w:rsid w:val="002D209E"/>
    <w:rsid w:val="002D27AA"/>
    <w:rsid w:val="002D2DF9"/>
    <w:rsid w:val="002D4CC0"/>
    <w:rsid w:val="002D6D5D"/>
    <w:rsid w:val="002D79DE"/>
    <w:rsid w:val="002E148E"/>
    <w:rsid w:val="002E2E93"/>
    <w:rsid w:val="002E7BB5"/>
    <w:rsid w:val="002F5303"/>
    <w:rsid w:val="002F67AD"/>
    <w:rsid w:val="003050A0"/>
    <w:rsid w:val="00307A21"/>
    <w:rsid w:val="00311F7F"/>
    <w:rsid w:val="00312038"/>
    <w:rsid w:val="0031643E"/>
    <w:rsid w:val="0031693E"/>
    <w:rsid w:val="003236EA"/>
    <w:rsid w:val="00323BD5"/>
    <w:rsid w:val="003249ED"/>
    <w:rsid w:val="003250D6"/>
    <w:rsid w:val="00330021"/>
    <w:rsid w:val="00337B16"/>
    <w:rsid w:val="0034677B"/>
    <w:rsid w:val="0035650E"/>
    <w:rsid w:val="00357AAC"/>
    <w:rsid w:val="003600BA"/>
    <w:rsid w:val="00363A53"/>
    <w:rsid w:val="00375FAF"/>
    <w:rsid w:val="0037673B"/>
    <w:rsid w:val="003837CD"/>
    <w:rsid w:val="00393C44"/>
    <w:rsid w:val="003945AF"/>
    <w:rsid w:val="00395343"/>
    <w:rsid w:val="003A2282"/>
    <w:rsid w:val="003A2DFB"/>
    <w:rsid w:val="003A634E"/>
    <w:rsid w:val="003A7AE4"/>
    <w:rsid w:val="003B0E14"/>
    <w:rsid w:val="003B0ED9"/>
    <w:rsid w:val="003B3496"/>
    <w:rsid w:val="003C09D8"/>
    <w:rsid w:val="003C3EB2"/>
    <w:rsid w:val="003C6BE1"/>
    <w:rsid w:val="003D2667"/>
    <w:rsid w:val="003E14B7"/>
    <w:rsid w:val="003E18DE"/>
    <w:rsid w:val="003E7102"/>
    <w:rsid w:val="003E7F42"/>
    <w:rsid w:val="003F0D7C"/>
    <w:rsid w:val="003F5F7E"/>
    <w:rsid w:val="003F6716"/>
    <w:rsid w:val="003F78E5"/>
    <w:rsid w:val="004006E0"/>
    <w:rsid w:val="00400CA0"/>
    <w:rsid w:val="00403CF0"/>
    <w:rsid w:val="00405227"/>
    <w:rsid w:val="00406B2C"/>
    <w:rsid w:val="0040769C"/>
    <w:rsid w:val="00407821"/>
    <w:rsid w:val="00415662"/>
    <w:rsid w:val="00415AF0"/>
    <w:rsid w:val="00417A7E"/>
    <w:rsid w:val="00417CA8"/>
    <w:rsid w:val="00417DE7"/>
    <w:rsid w:val="00423B88"/>
    <w:rsid w:val="00424F8C"/>
    <w:rsid w:val="0043611D"/>
    <w:rsid w:val="00441BE6"/>
    <w:rsid w:val="004477D1"/>
    <w:rsid w:val="0045076F"/>
    <w:rsid w:val="00453BCB"/>
    <w:rsid w:val="0045646D"/>
    <w:rsid w:val="00456747"/>
    <w:rsid w:val="00456967"/>
    <w:rsid w:val="00462C50"/>
    <w:rsid w:val="00465BBA"/>
    <w:rsid w:val="00467B5E"/>
    <w:rsid w:val="00470316"/>
    <w:rsid w:val="004716C9"/>
    <w:rsid w:val="004720F0"/>
    <w:rsid w:val="0047412E"/>
    <w:rsid w:val="00474C5B"/>
    <w:rsid w:val="004777F6"/>
    <w:rsid w:val="00483930"/>
    <w:rsid w:val="004845F5"/>
    <w:rsid w:val="00491661"/>
    <w:rsid w:val="004928A0"/>
    <w:rsid w:val="00492F57"/>
    <w:rsid w:val="004940AD"/>
    <w:rsid w:val="004945E7"/>
    <w:rsid w:val="004A02AA"/>
    <w:rsid w:val="004A549E"/>
    <w:rsid w:val="004A68E3"/>
    <w:rsid w:val="004B0E3A"/>
    <w:rsid w:val="004B21BC"/>
    <w:rsid w:val="004B34E2"/>
    <w:rsid w:val="004B65C7"/>
    <w:rsid w:val="004C174C"/>
    <w:rsid w:val="004C22DC"/>
    <w:rsid w:val="004C3AEA"/>
    <w:rsid w:val="004C40A1"/>
    <w:rsid w:val="004C5AFC"/>
    <w:rsid w:val="004C6FAF"/>
    <w:rsid w:val="004D254E"/>
    <w:rsid w:val="004D3B86"/>
    <w:rsid w:val="004D48F7"/>
    <w:rsid w:val="004D65F9"/>
    <w:rsid w:val="004D7A44"/>
    <w:rsid w:val="004D7A99"/>
    <w:rsid w:val="004E105C"/>
    <w:rsid w:val="004E2AC1"/>
    <w:rsid w:val="004F2B87"/>
    <w:rsid w:val="004F48E4"/>
    <w:rsid w:val="004F75DC"/>
    <w:rsid w:val="0050282D"/>
    <w:rsid w:val="005030AF"/>
    <w:rsid w:val="00503A7A"/>
    <w:rsid w:val="00504E1B"/>
    <w:rsid w:val="00505307"/>
    <w:rsid w:val="00506700"/>
    <w:rsid w:val="00507930"/>
    <w:rsid w:val="00510CA0"/>
    <w:rsid w:val="00514F69"/>
    <w:rsid w:val="00517B5B"/>
    <w:rsid w:val="005207AA"/>
    <w:rsid w:val="00521000"/>
    <w:rsid w:val="00526C00"/>
    <w:rsid w:val="00530B5D"/>
    <w:rsid w:val="005338B7"/>
    <w:rsid w:val="00534DC2"/>
    <w:rsid w:val="00537526"/>
    <w:rsid w:val="005409A9"/>
    <w:rsid w:val="00542357"/>
    <w:rsid w:val="00544D7B"/>
    <w:rsid w:val="0054616B"/>
    <w:rsid w:val="00547594"/>
    <w:rsid w:val="00552D8B"/>
    <w:rsid w:val="00553241"/>
    <w:rsid w:val="0055427C"/>
    <w:rsid w:val="005611C4"/>
    <w:rsid w:val="00566955"/>
    <w:rsid w:val="00570546"/>
    <w:rsid w:val="005715AB"/>
    <w:rsid w:val="00572D9D"/>
    <w:rsid w:val="00574FE1"/>
    <w:rsid w:val="0057569A"/>
    <w:rsid w:val="00577E7D"/>
    <w:rsid w:val="00581B63"/>
    <w:rsid w:val="00583768"/>
    <w:rsid w:val="00584289"/>
    <w:rsid w:val="00584E3C"/>
    <w:rsid w:val="0058607B"/>
    <w:rsid w:val="0058715D"/>
    <w:rsid w:val="00591812"/>
    <w:rsid w:val="00593E43"/>
    <w:rsid w:val="00597E12"/>
    <w:rsid w:val="005A5EFE"/>
    <w:rsid w:val="005A63CB"/>
    <w:rsid w:val="005B1F6D"/>
    <w:rsid w:val="005B4639"/>
    <w:rsid w:val="005B5C99"/>
    <w:rsid w:val="005C7345"/>
    <w:rsid w:val="005D3EDB"/>
    <w:rsid w:val="005D448A"/>
    <w:rsid w:val="005D4E92"/>
    <w:rsid w:val="005D5A7F"/>
    <w:rsid w:val="005D6014"/>
    <w:rsid w:val="005D6125"/>
    <w:rsid w:val="005D7201"/>
    <w:rsid w:val="005E10B7"/>
    <w:rsid w:val="005E6775"/>
    <w:rsid w:val="005E6E98"/>
    <w:rsid w:val="005F0831"/>
    <w:rsid w:val="005F4E6B"/>
    <w:rsid w:val="00612687"/>
    <w:rsid w:val="0061606E"/>
    <w:rsid w:val="00624ADB"/>
    <w:rsid w:val="00625504"/>
    <w:rsid w:val="0062621C"/>
    <w:rsid w:val="0062629F"/>
    <w:rsid w:val="006262CE"/>
    <w:rsid w:val="006270E5"/>
    <w:rsid w:val="00632935"/>
    <w:rsid w:val="0063321D"/>
    <w:rsid w:val="006339B9"/>
    <w:rsid w:val="00633C92"/>
    <w:rsid w:val="00635B92"/>
    <w:rsid w:val="00640F90"/>
    <w:rsid w:val="006472E3"/>
    <w:rsid w:val="00655011"/>
    <w:rsid w:val="006572AF"/>
    <w:rsid w:val="00660303"/>
    <w:rsid w:val="00660FA3"/>
    <w:rsid w:val="00661769"/>
    <w:rsid w:val="00667423"/>
    <w:rsid w:val="00672A4D"/>
    <w:rsid w:val="006733D9"/>
    <w:rsid w:val="00673B32"/>
    <w:rsid w:val="0067601B"/>
    <w:rsid w:val="00677FC9"/>
    <w:rsid w:val="006856D2"/>
    <w:rsid w:val="00686A1E"/>
    <w:rsid w:val="00687902"/>
    <w:rsid w:val="00687EAC"/>
    <w:rsid w:val="00697FF8"/>
    <w:rsid w:val="006A3290"/>
    <w:rsid w:val="006A53B6"/>
    <w:rsid w:val="006C3A01"/>
    <w:rsid w:val="006C3F6F"/>
    <w:rsid w:val="006D052E"/>
    <w:rsid w:val="006D3DBF"/>
    <w:rsid w:val="006D44BA"/>
    <w:rsid w:val="006D5AFA"/>
    <w:rsid w:val="006E1BE6"/>
    <w:rsid w:val="006F0463"/>
    <w:rsid w:val="006F1A03"/>
    <w:rsid w:val="006F77E9"/>
    <w:rsid w:val="00700BD9"/>
    <w:rsid w:val="007020A5"/>
    <w:rsid w:val="007027D3"/>
    <w:rsid w:val="00703DDA"/>
    <w:rsid w:val="00704553"/>
    <w:rsid w:val="007045C3"/>
    <w:rsid w:val="007073E3"/>
    <w:rsid w:val="007139C3"/>
    <w:rsid w:val="007216D3"/>
    <w:rsid w:val="00722C07"/>
    <w:rsid w:val="00725A46"/>
    <w:rsid w:val="00726321"/>
    <w:rsid w:val="00726593"/>
    <w:rsid w:val="007312DC"/>
    <w:rsid w:val="00741A28"/>
    <w:rsid w:val="00741EB0"/>
    <w:rsid w:val="00742246"/>
    <w:rsid w:val="00742272"/>
    <w:rsid w:val="00744214"/>
    <w:rsid w:val="007519B1"/>
    <w:rsid w:val="007545B4"/>
    <w:rsid w:val="00756EE7"/>
    <w:rsid w:val="00757660"/>
    <w:rsid w:val="00760FC3"/>
    <w:rsid w:val="00762489"/>
    <w:rsid w:val="00763E89"/>
    <w:rsid w:val="007647C2"/>
    <w:rsid w:val="00765375"/>
    <w:rsid w:val="007667F7"/>
    <w:rsid w:val="00770E2C"/>
    <w:rsid w:val="00776021"/>
    <w:rsid w:val="0077734C"/>
    <w:rsid w:val="007777B9"/>
    <w:rsid w:val="00780E56"/>
    <w:rsid w:val="007814E3"/>
    <w:rsid w:val="00781AD0"/>
    <w:rsid w:val="0078490F"/>
    <w:rsid w:val="007858AE"/>
    <w:rsid w:val="0078755C"/>
    <w:rsid w:val="007963A8"/>
    <w:rsid w:val="007A4310"/>
    <w:rsid w:val="007A535B"/>
    <w:rsid w:val="007A6B70"/>
    <w:rsid w:val="007A7D37"/>
    <w:rsid w:val="007B2152"/>
    <w:rsid w:val="007B571B"/>
    <w:rsid w:val="007B72F9"/>
    <w:rsid w:val="007C0663"/>
    <w:rsid w:val="007C5FFD"/>
    <w:rsid w:val="007C65FD"/>
    <w:rsid w:val="007D0D4F"/>
    <w:rsid w:val="007D25F8"/>
    <w:rsid w:val="007D72C3"/>
    <w:rsid w:val="007E0983"/>
    <w:rsid w:val="007E24E8"/>
    <w:rsid w:val="007E3620"/>
    <w:rsid w:val="007E3C87"/>
    <w:rsid w:val="007F5D57"/>
    <w:rsid w:val="00801B8A"/>
    <w:rsid w:val="00803571"/>
    <w:rsid w:val="008037F3"/>
    <w:rsid w:val="008039D4"/>
    <w:rsid w:val="0081563E"/>
    <w:rsid w:val="008204DA"/>
    <w:rsid w:val="00820BAE"/>
    <w:rsid w:val="00832302"/>
    <w:rsid w:val="00833F38"/>
    <w:rsid w:val="0083657A"/>
    <w:rsid w:val="008479D4"/>
    <w:rsid w:val="00847DE3"/>
    <w:rsid w:val="00853A6C"/>
    <w:rsid w:val="00862274"/>
    <w:rsid w:val="00865B1B"/>
    <w:rsid w:val="008670FF"/>
    <w:rsid w:val="00871AA0"/>
    <w:rsid w:val="00876B68"/>
    <w:rsid w:val="00881281"/>
    <w:rsid w:val="00881565"/>
    <w:rsid w:val="00883489"/>
    <w:rsid w:val="00891CC3"/>
    <w:rsid w:val="00894799"/>
    <w:rsid w:val="00895519"/>
    <w:rsid w:val="00895C51"/>
    <w:rsid w:val="008A431A"/>
    <w:rsid w:val="008A4D8C"/>
    <w:rsid w:val="008A6374"/>
    <w:rsid w:val="008A6F04"/>
    <w:rsid w:val="008A7A4A"/>
    <w:rsid w:val="008B05E0"/>
    <w:rsid w:val="008B3F43"/>
    <w:rsid w:val="008B433C"/>
    <w:rsid w:val="008B4721"/>
    <w:rsid w:val="008C19C5"/>
    <w:rsid w:val="008D19F8"/>
    <w:rsid w:val="008D394B"/>
    <w:rsid w:val="008D59E2"/>
    <w:rsid w:val="008D61B2"/>
    <w:rsid w:val="008D61C6"/>
    <w:rsid w:val="008F1006"/>
    <w:rsid w:val="008F143A"/>
    <w:rsid w:val="008F16C4"/>
    <w:rsid w:val="008F1A45"/>
    <w:rsid w:val="008F311C"/>
    <w:rsid w:val="008F39A1"/>
    <w:rsid w:val="008F55AB"/>
    <w:rsid w:val="008F58AA"/>
    <w:rsid w:val="008F6FE0"/>
    <w:rsid w:val="00901029"/>
    <w:rsid w:val="00905540"/>
    <w:rsid w:val="0091141B"/>
    <w:rsid w:val="0091684F"/>
    <w:rsid w:val="009209CA"/>
    <w:rsid w:val="00920A8F"/>
    <w:rsid w:val="00922179"/>
    <w:rsid w:val="00922840"/>
    <w:rsid w:val="00924B3C"/>
    <w:rsid w:val="00924DAD"/>
    <w:rsid w:val="0093053F"/>
    <w:rsid w:val="00941B48"/>
    <w:rsid w:val="009431AE"/>
    <w:rsid w:val="00947909"/>
    <w:rsid w:val="009507A6"/>
    <w:rsid w:val="00951A3F"/>
    <w:rsid w:val="009542E7"/>
    <w:rsid w:val="009554F5"/>
    <w:rsid w:val="009658FC"/>
    <w:rsid w:val="009677F8"/>
    <w:rsid w:val="00971433"/>
    <w:rsid w:val="00973988"/>
    <w:rsid w:val="009774A1"/>
    <w:rsid w:val="00983674"/>
    <w:rsid w:val="0098794A"/>
    <w:rsid w:val="00995015"/>
    <w:rsid w:val="00996089"/>
    <w:rsid w:val="009972E4"/>
    <w:rsid w:val="0099731C"/>
    <w:rsid w:val="009A265D"/>
    <w:rsid w:val="009A3449"/>
    <w:rsid w:val="009B0C3E"/>
    <w:rsid w:val="009B383B"/>
    <w:rsid w:val="009B61FA"/>
    <w:rsid w:val="009C4AA6"/>
    <w:rsid w:val="009D02F7"/>
    <w:rsid w:val="009D2CD6"/>
    <w:rsid w:val="009D7504"/>
    <w:rsid w:val="009E2D3B"/>
    <w:rsid w:val="009E49C4"/>
    <w:rsid w:val="009E684D"/>
    <w:rsid w:val="009F3FC8"/>
    <w:rsid w:val="009F6215"/>
    <w:rsid w:val="009F62F2"/>
    <w:rsid w:val="00A03333"/>
    <w:rsid w:val="00A03384"/>
    <w:rsid w:val="00A10B7E"/>
    <w:rsid w:val="00A127C2"/>
    <w:rsid w:val="00A12A57"/>
    <w:rsid w:val="00A23940"/>
    <w:rsid w:val="00A247F9"/>
    <w:rsid w:val="00A24F3A"/>
    <w:rsid w:val="00A40AF7"/>
    <w:rsid w:val="00A42EEC"/>
    <w:rsid w:val="00A45980"/>
    <w:rsid w:val="00A50CBF"/>
    <w:rsid w:val="00A53073"/>
    <w:rsid w:val="00A55291"/>
    <w:rsid w:val="00A61E63"/>
    <w:rsid w:val="00A64042"/>
    <w:rsid w:val="00A645F2"/>
    <w:rsid w:val="00A7169A"/>
    <w:rsid w:val="00A72709"/>
    <w:rsid w:val="00A7614C"/>
    <w:rsid w:val="00A81EA9"/>
    <w:rsid w:val="00A82A85"/>
    <w:rsid w:val="00A85BB9"/>
    <w:rsid w:val="00A923DD"/>
    <w:rsid w:val="00A95D4D"/>
    <w:rsid w:val="00AA4D68"/>
    <w:rsid w:val="00AA7DD4"/>
    <w:rsid w:val="00AC00E6"/>
    <w:rsid w:val="00AC010A"/>
    <w:rsid w:val="00AC02F7"/>
    <w:rsid w:val="00AC24D7"/>
    <w:rsid w:val="00AC2C93"/>
    <w:rsid w:val="00AC4190"/>
    <w:rsid w:val="00AC5028"/>
    <w:rsid w:val="00AC648E"/>
    <w:rsid w:val="00AD0A96"/>
    <w:rsid w:val="00AD197F"/>
    <w:rsid w:val="00AD288E"/>
    <w:rsid w:val="00AD5FB3"/>
    <w:rsid w:val="00AE0BAE"/>
    <w:rsid w:val="00AE32A7"/>
    <w:rsid w:val="00AE73FA"/>
    <w:rsid w:val="00AF04AF"/>
    <w:rsid w:val="00AF07B3"/>
    <w:rsid w:val="00AF23E7"/>
    <w:rsid w:val="00B04022"/>
    <w:rsid w:val="00B06A53"/>
    <w:rsid w:val="00B1486A"/>
    <w:rsid w:val="00B1738C"/>
    <w:rsid w:val="00B21A61"/>
    <w:rsid w:val="00B301C7"/>
    <w:rsid w:val="00B345A4"/>
    <w:rsid w:val="00B432D9"/>
    <w:rsid w:val="00B5166C"/>
    <w:rsid w:val="00B5706A"/>
    <w:rsid w:val="00B57206"/>
    <w:rsid w:val="00B61104"/>
    <w:rsid w:val="00B66A84"/>
    <w:rsid w:val="00B75613"/>
    <w:rsid w:val="00B8099F"/>
    <w:rsid w:val="00B80D1D"/>
    <w:rsid w:val="00B81AF8"/>
    <w:rsid w:val="00B823C0"/>
    <w:rsid w:val="00B922F2"/>
    <w:rsid w:val="00B94695"/>
    <w:rsid w:val="00BA23D5"/>
    <w:rsid w:val="00BA5607"/>
    <w:rsid w:val="00BB0D5B"/>
    <w:rsid w:val="00BB27FF"/>
    <w:rsid w:val="00BB28C8"/>
    <w:rsid w:val="00BB34EF"/>
    <w:rsid w:val="00BC55AE"/>
    <w:rsid w:val="00BC5666"/>
    <w:rsid w:val="00BC58DA"/>
    <w:rsid w:val="00BD0212"/>
    <w:rsid w:val="00BD5D8D"/>
    <w:rsid w:val="00BE3E4F"/>
    <w:rsid w:val="00BE4C5E"/>
    <w:rsid w:val="00BE5B29"/>
    <w:rsid w:val="00BE670C"/>
    <w:rsid w:val="00BE7ADD"/>
    <w:rsid w:val="00BF2465"/>
    <w:rsid w:val="00BF29B0"/>
    <w:rsid w:val="00C031D1"/>
    <w:rsid w:val="00C06E8A"/>
    <w:rsid w:val="00C121C6"/>
    <w:rsid w:val="00C15D2A"/>
    <w:rsid w:val="00C17099"/>
    <w:rsid w:val="00C22832"/>
    <w:rsid w:val="00C23ED3"/>
    <w:rsid w:val="00C24A87"/>
    <w:rsid w:val="00C27E2C"/>
    <w:rsid w:val="00C30DC1"/>
    <w:rsid w:val="00C31E23"/>
    <w:rsid w:val="00C35623"/>
    <w:rsid w:val="00C35CC2"/>
    <w:rsid w:val="00C4175F"/>
    <w:rsid w:val="00C41E7F"/>
    <w:rsid w:val="00C43EA6"/>
    <w:rsid w:val="00C44DB4"/>
    <w:rsid w:val="00C4572D"/>
    <w:rsid w:val="00C45832"/>
    <w:rsid w:val="00C52220"/>
    <w:rsid w:val="00C62628"/>
    <w:rsid w:val="00C64140"/>
    <w:rsid w:val="00C6469B"/>
    <w:rsid w:val="00C70FC2"/>
    <w:rsid w:val="00C71C18"/>
    <w:rsid w:val="00C7354C"/>
    <w:rsid w:val="00C74901"/>
    <w:rsid w:val="00C77923"/>
    <w:rsid w:val="00C8369F"/>
    <w:rsid w:val="00C83C3E"/>
    <w:rsid w:val="00C83F1F"/>
    <w:rsid w:val="00C84049"/>
    <w:rsid w:val="00C90405"/>
    <w:rsid w:val="00C90816"/>
    <w:rsid w:val="00C908CC"/>
    <w:rsid w:val="00C90C71"/>
    <w:rsid w:val="00C93F85"/>
    <w:rsid w:val="00C94DEF"/>
    <w:rsid w:val="00C955D2"/>
    <w:rsid w:val="00CA43F2"/>
    <w:rsid w:val="00CA5494"/>
    <w:rsid w:val="00CA655D"/>
    <w:rsid w:val="00CB6955"/>
    <w:rsid w:val="00CB6F50"/>
    <w:rsid w:val="00CB7BB9"/>
    <w:rsid w:val="00CC06C6"/>
    <w:rsid w:val="00CC4C42"/>
    <w:rsid w:val="00CD036C"/>
    <w:rsid w:val="00CD1FAB"/>
    <w:rsid w:val="00CE4DE4"/>
    <w:rsid w:val="00CE6680"/>
    <w:rsid w:val="00CE738F"/>
    <w:rsid w:val="00CE7B81"/>
    <w:rsid w:val="00CF1762"/>
    <w:rsid w:val="00CF28FE"/>
    <w:rsid w:val="00CF2F60"/>
    <w:rsid w:val="00CF3173"/>
    <w:rsid w:val="00CF40D9"/>
    <w:rsid w:val="00CF5588"/>
    <w:rsid w:val="00CF58E1"/>
    <w:rsid w:val="00D05BAA"/>
    <w:rsid w:val="00D06696"/>
    <w:rsid w:val="00D066F7"/>
    <w:rsid w:val="00D112D4"/>
    <w:rsid w:val="00D13FE9"/>
    <w:rsid w:val="00D1442E"/>
    <w:rsid w:val="00D16531"/>
    <w:rsid w:val="00D24E0E"/>
    <w:rsid w:val="00D267BB"/>
    <w:rsid w:val="00D27C50"/>
    <w:rsid w:val="00D30C1D"/>
    <w:rsid w:val="00D35D24"/>
    <w:rsid w:val="00D36BB9"/>
    <w:rsid w:val="00D37F7A"/>
    <w:rsid w:val="00D5393C"/>
    <w:rsid w:val="00D53EDA"/>
    <w:rsid w:val="00D54468"/>
    <w:rsid w:val="00D54534"/>
    <w:rsid w:val="00D5626D"/>
    <w:rsid w:val="00D6224C"/>
    <w:rsid w:val="00D704FD"/>
    <w:rsid w:val="00D74FAC"/>
    <w:rsid w:val="00D76A5C"/>
    <w:rsid w:val="00D811A2"/>
    <w:rsid w:val="00D84BBB"/>
    <w:rsid w:val="00D85F3D"/>
    <w:rsid w:val="00DA602F"/>
    <w:rsid w:val="00DA6748"/>
    <w:rsid w:val="00DA7E2E"/>
    <w:rsid w:val="00DB0D79"/>
    <w:rsid w:val="00DB507F"/>
    <w:rsid w:val="00DB61FE"/>
    <w:rsid w:val="00DB6C8D"/>
    <w:rsid w:val="00DC168B"/>
    <w:rsid w:val="00DC17E3"/>
    <w:rsid w:val="00DC1C31"/>
    <w:rsid w:val="00DC3923"/>
    <w:rsid w:val="00DC3D04"/>
    <w:rsid w:val="00DC4665"/>
    <w:rsid w:val="00DC7E35"/>
    <w:rsid w:val="00DD2883"/>
    <w:rsid w:val="00DD3C2A"/>
    <w:rsid w:val="00DD779C"/>
    <w:rsid w:val="00DE0B51"/>
    <w:rsid w:val="00DE301B"/>
    <w:rsid w:val="00DE4AC2"/>
    <w:rsid w:val="00DF2F99"/>
    <w:rsid w:val="00DF329D"/>
    <w:rsid w:val="00E000F3"/>
    <w:rsid w:val="00E05F2A"/>
    <w:rsid w:val="00E06E74"/>
    <w:rsid w:val="00E10C93"/>
    <w:rsid w:val="00E10CA5"/>
    <w:rsid w:val="00E208D5"/>
    <w:rsid w:val="00E215E5"/>
    <w:rsid w:val="00E21A49"/>
    <w:rsid w:val="00E22E5C"/>
    <w:rsid w:val="00E2675F"/>
    <w:rsid w:val="00E26BC6"/>
    <w:rsid w:val="00E27940"/>
    <w:rsid w:val="00E31DCE"/>
    <w:rsid w:val="00E324EB"/>
    <w:rsid w:val="00E35716"/>
    <w:rsid w:val="00E4145D"/>
    <w:rsid w:val="00E4532F"/>
    <w:rsid w:val="00E46158"/>
    <w:rsid w:val="00E467DC"/>
    <w:rsid w:val="00E473C7"/>
    <w:rsid w:val="00E52DCF"/>
    <w:rsid w:val="00E5687A"/>
    <w:rsid w:val="00E600DC"/>
    <w:rsid w:val="00E61E5E"/>
    <w:rsid w:val="00E72435"/>
    <w:rsid w:val="00E76168"/>
    <w:rsid w:val="00E763BD"/>
    <w:rsid w:val="00E77937"/>
    <w:rsid w:val="00E80CDE"/>
    <w:rsid w:val="00E8188E"/>
    <w:rsid w:val="00E829DF"/>
    <w:rsid w:val="00E83C56"/>
    <w:rsid w:val="00E84111"/>
    <w:rsid w:val="00E848E6"/>
    <w:rsid w:val="00E8511E"/>
    <w:rsid w:val="00E875FB"/>
    <w:rsid w:val="00E9035B"/>
    <w:rsid w:val="00E91C5B"/>
    <w:rsid w:val="00EA4A5A"/>
    <w:rsid w:val="00EB6D5E"/>
    <w:rsid w:val="00EB782C"/>
    <w:rsid w:val="00EC0296"/>
    <w:rsid w:val="00EC3DC9"/>
    <w:rsid w:val="00EC4867"/>
    <w:rsid w:val="00EC5B44"/>
    <w:rsid w:val="00ED2E7D"/>
    <w:rsid w:val="00ED450D"/>
    <w:rsid w:val="00ED61DC"/>
    <w:rsid w:val="00EE15C1"/>
    <w:rsid w:val="00EE67F9"/>
    <w:rsid w:val="00EF105D"/>
    <w:rsid w:val="00EF386D"/>
    <w:rsid w:val="00EF4243"/>
    <w:rsid w:val="00EF442E"/>
    <w:rsid w:val="00EF6BDC"/>
    <w:rsid w:val="00F04E61"/>
    <w:rsid w:val="00F16054"/>
    <w:rsid w:val="00F208EA"/>
    <w:rsid w:val="00F20936"/>
    <w:rsid w:val="00F336A3"/>
    <w:rsid w:val="00F34059"/>
    <w:rsid w:val="00F35CFF"/>
    <w:rsid w:val="00F3718E"/>
    <w:rsid w:val="00F437EA"/>
    <w:rsid w:val="00F43FAF"/>
    <w:rsid w:val="00F44857"/>
    <w:rsid w:val="00F45365"/>
    <w:rsid w:val="00F45384"/>
    <w:rsid w:val="00F46040"/>
    <w:rsid w:val="00F52D2E"/>
    <w:rsid w:val="00F60B5B"/>
    <w:rsid w:val="00F672C8"/>
    <w:rsid w:val="00F6754E"/>
    <w:rsid w:val="00F703AE"/>
    <w:rsid w:val="00F7133A"/>
    <w:rsid w:val="00F7152D"/>
    <w:rsid w:val="00F77AC6"/>
    <w:rsid w:val="00F91019"/>
    <w:rsid w:val="00F92565"/>
    <w:rsid w:val="00FA35A7"/>
    <w:rsid w:val="00FA4C94"/>
    <w:rsid w:val="00FB100B"/>
    <w:rsid w:val="00FB1283"/>
    <w:rsid w:val="00FB215E"/>
    <w:rsid w:val="00FB2494"/>
    <w:rsid w:val="00FB7B43"/>
    <w:rsid w:val="00FC0430"/>
    <w:rsid w:val="00FC0499"/>
    <w:rsid w:val="00FC133D"/>
    <w:rsid w:val="00FC15A5"/>
    <w:rsid w:val="00FC1823"/>
    <w:rsid w:val="00FC1C14"/>
    <w:rsid w:val="00FC3165"/>
    <w:rsid w:val="00FC40A2"/>
    <w:rsid w:val="00FD5219"/>
    <w:rsid w:val="00FD7FCB"/>
    <w:rsid w:val="00FE077D"/>
    <w:rsid w:val="00FE13C8"/>
    <w:rsid w:val="00FE1DF4"/>
    <w:rsid w:val="00FE2A86"/>
    <w:rsid w:val="00FE4CD2"/>
    <w:rsid w:val="00FE5A94"/>
    <w:rsid w:val="00FF184D"/>
    <w:rsid w:val="00FF2527"/>
    <w:rsid w:val="00FF324B"/>
    <w:rsid w:val="00FF60DB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CB3CB-B39E-43DE-A18C-07155E10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50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2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BE5B29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72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07505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750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unhideWhenUsed/>
    <w:rsid w:val="00BE5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BE5B29"/>
    <w:rPr>
      <w:rFonts w:eastAsia="Times New Roman"/>
      <w:b/>
      <w:bCs/>
      <w:sz w:val="22"/>
      <w:szCs w:val="22"/>
      <w:lang w:eastAsia="en-US"/>
    </w:rPr>
  </w:style>
  <w:style w:type="paragraph" w:styleId="HTML">
    <w:name w:val="HTML Preformatted"/>
    <w:basedOn w:val="a"/>
    <w:rsid w:val="0003798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styleId="a5">
    <w:name w:val="Document Map"/>
    <w:basedOn w:val="a"/>
    <w:semiHidden/>
    <w:rsid w:val="00CE7B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link w:val="a7"/>
    <w:uiPriority w:val="99"/>
    <w:rsid w:val="00A82A8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2A85"/>
  </w:style>
  <w:style w:type="character" w:styleId="a9">
    <w:name w:val="annotation reference"/>
    <w:uiPriority w:val="99"/>
    <w:semiHidden/>
    <w:unhideWhenUsed/>
    <w:rsid w:val="007C65F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65F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C65F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65F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C65FD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C65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C65FD"/>
    <w:rPr>
      <w:rFonts w:ascii="Segoe UI" w:hAnsi="Segoe UI" w:cs="Segoe UI"/>
      <w:sz w:val="18"/>
      <w:szCs w:val="18"/>
      <w:lang w:eastAsia="en-US"/>
    </w:rPr>
  </w:style>
  <w:style w:type="table" w:styleId="af0">
    <w:name w:val="Table Grid"/>
    <w:basedOn w:val="a1"/>
    <w:uiPriority w:val="39"/>
    <w:rsid w:val="00B5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uiPriority w:val="99"/>
    <w:semiHidden/>
    <w:unhideWhenUsed/>
    <w:rsid w:val="006D5AFA"/>
  </w:style>
  <w:style w:type="paragraph" w:styleId="af2">
    <w:name w:val="header"/>
    <w:basedOn w:val="a"/>
    <w:link w:val="af3"/>
    <w:uiPriority w:val="99"/>
    <w:unhideWhenUsed/>
    <w:rsid w:val="006D5A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6D5AFA"/>
    <w:rPr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6D5AFA"/>
    <w:rPr>
      <w:sz w:val="22"/>
      <w:szCs w:val="22"/>
      <w:lang w:eastAsia="en-US"/>
    </w:rPr>
  </w:style>
  <w:style w:type="character" w:styleId="af4">
    <w:name w:val="Hyperlink"/>
    <w:uiPriority w:val="99"/>
    <w:unhideWhenUsed/>
    <w:rsid w:val="00083746"/>
    <w:rPr>
      <w:color w:val="0563C1"/>
      <w:u w:val="single"/>
    </w:rPr>
  </w:style>
  <w:style w:type="table" w:customStyle="1" w:styleId="11">
    <w:name w:val="Сетка таблицы1"/>
    <w:basedOn w:val="a1"/>
    <w:next w:val="af0"/>
    <w:uiPriority w:val="59"/>
    <w:rsid w:val="00A645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5"/>
    <w:rsid w:val="004C6FAF"/>
    <w:rPr>
      <w:rFonts w:ascii="Times New Roman" w:eastAsia="Times New Roman" w:hAnsi="Times New Roman"/>
      <w:shd w:val="clear" w:color="auto" w:fill="FFFFFF"/>
    </w:rPr>
  </w:style>
  <w:style w:type="character" w:customStyle="1" w:styleId="af6">
    <w:name w:val="Основной текст + Полужирный"/>
    <w:basedOn w:val="af5"/>
    <w:rsid w:val="004C6FAF"/>
    <w:rPr>
      <w:rFonts w:ascii="Times New Roman" w:eastAsia="Times New Roman" w:hAnsi="Times New Roman"/>
      <w:b/>
      <w:bCs/>
      <w:color w:val="000000"/>
      <w:spacing w:val="0"/>
      <w:w w:val="100"/>
      <w:shd w:val="clear" w:color="auto" w:fill="FFFFFF"/>
      <w:lang w:val="ru-RU"/>
    </w:rPr>
  </w:style>
  <w:style w:type="paragraph" w:styleId="af7">
    <w:name w:val="List Paragraph"/>
    <w:basedOn w:val="a"/>
    <w:uiPriority w:val="34"/>
    <w:qFormat/>
    <w:rsid w:val="004C6FAF"/>
    <w:pPr>
      <w:suppressAutoHyphens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5">
    <w:name w:val="Основной текст5"/>
    <w:basedOn w:val="a"/>
    <w:link w:val="af5"/>
    <w:rsid w:val="004C6FAF"/>
    <w:pPr>
      <w:widowControl w:val="0"/>
      <w:shd w:val="clear" w:color="auto" w:fill="FFFFFF"/>
      <w:suppressAutoHyphens/>
      <w:spacing w:after="300" w:line="221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8">
    <w:name w:val="Заголовок №8_"/>
    <w:basedOn w:val="a0"/>
    <w:link w:val="80"/>
    <w:rsid w:val="004C6FAF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rsid w:val="004C6FAF"/>
    <w:pPr>
      <w:widowControl w:val="0"/>
      <w:shd w:val="clear" w:color="auto" w:fill="FFFFFF"/>
      <w:spacing w:before="360" w:after="60" w:line="240" w:lineRule="exact"/>
      <w:outlineLvl w:val="7"/>
    </w:pPr>
    <w:rPr>
      <w:rFonts w:ascii="Arial" w:eastAsia="Arial" w:hAnsi="Arial" w:cs="Arial"/>
      <w:sz w:val="26"/>
      <w:szCs w:val="26"/>
      <w:lang w:eastAsia="ru-RU"/>
    </w:rPr>
  </w:style>
  <w:style w:type="character" w:customStyle="1" w:styleId="31">
    <w:name w:val="Основной текст3"/>
    <w:basedOn w:val="af5"/>
    <w:rsid w:val="004C6FA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8">
    <w:name w:val="Strong"/>
    <w:basedOn w:val="a0"/>
    <w:uiPriority w:val="22"/>
    <w:qFormat/>
    <w:rsid w:val="007A4310"/>
    <w:rPr>
      <w:b/>
      <w:bCs/>
    </w:rPr>
  </w:style>
  <w:style w:type="paragraph" w:styleId="af9">
    <w:name w:val="TOC Heading"/>
    <w:basedOn w:val="1"/>
    <w:next w:val="a"/>
    <w:uiPriority w:val="39"/>
    <w:unhideWhenUsed/>
    <w:qFormat/>
    <w:rsid w:val="002D019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D0191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2D0191"/>
    <w:pPr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2D0191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fa">
    <w:name w:val="FollowedHyperlink"/>
    <w:basedOn w:val="a0"/>
    <w:uiPriority w:val="99"/>
    <w:semiHidden/>
    <w:unhideWhenUsed/>
    <w:rsid w:val="00BE7AD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20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6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649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43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586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256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17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84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189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241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2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65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11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06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6102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4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655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05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12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114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2AAF-2067-457D-B977-48F8592D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№ 133  г</vt:lpstr>
    </vt:vector>
  </TitlesOfParts>
  <Company/>
  <LinksUpToDate>false</LinksUpToDate>
  <CharactersWithSpaces>28446</CharactersWithSpaces>
  <SharedDoc>false</SharedDoc>
  <HLinks>
    <vt:vector size="24" baseType="variant">
      <vt:variant>
        <vt:i4>5636125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http://pandia.ru/text/category/vnushenie/</vt:lpwstr>
      </vt:variant>
      <vt:variant>
        <vt:lpwstr/>
      </vt:variant>
      <vt:variant>
        <vt:i4>5963837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http://pandia.ru/text/category/obrazovatelmznaya_deyatelmznostmz/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http://pandia.ru/text/category/vzaimoponimanie/</vt:lpwstr>
      </vt:variant>
      <vt:variant>
        <vt:lpwstr/>
      </vt:variant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http://pandia.ru/text/category/pomoshmz_detyam/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№ 133  г</dc:title>
  <dc:subject/>
  <dc:creator>Вячеслав</dc:creator>
  <cp:keywords/>
  <cp:lastModifiedBy>Маша</cp:lastModifiedBy>
  <cp:revision>321</cp:revision>
  <cp:lastPrinted>2019-10-09T02:12:00Z</cp:lastPrinted>
  <dcterms:created xsi:type="dcterms:W3CDTF">2018-03-19T13:40:00Z</dcterms:created>
  <dcterms:modified xsi:type="dcterms:W3CDTF">2023-11-27T02:48:00Z</dcterms:modified>
</cp:coreProperties>
</file>