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A72904" w:rsidRPr="0037747D" w14:paraId="11B37AF3" w14:textId="77777777" w:rsidTr="00886415">
        <w:tc>
          <w:tcPr>
            <w:tcW w:w="4820" w:type="dxa"/>
          </w:tcPr>
          <w:p w14:paraId="6E2172AF" w14:textId="77777777" w:rsidR="00137C2D" w:rsidRPr="0037747D" w:rsidRDefault="00137C2D" w:rsidP="00137C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2A8F1D5" w14:textId="77777777" w:rsidR="00137C2D" w:rsidRPr="0037747D" w:rsidRDefault="00137C2D" w:rsidP="00137C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37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398BF4" w14:textId="46523239" w:rsidR="00137C2D" w:rsidRPr="0037747D" w:rsidRDefault="00137C2D" w:rsidP="00137C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14:paraId="7EBAC429" w14:textId="4C50F856" w:rsidR="00137C2D" w:rsidRPr="0037747D" w:rsidRDefault="00137C2D" w:rsidP="00137C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С.А. Толстихина________</w:t>
            </w:r>
          </w:p>
          <w:p w14:paraId="5E0465C2" w14:textId="02A35B77" w:rsidR="00137C2D" w:rsidRPr="0037747D" w:rsidRDefault="00137C2D" w:rsidP="00137C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«___»__________2024г.</w:t>
            </w:r>
          </w:p>
          <w:p w14:paraId="6AF8B4CD" w14:textId="2143B490" w:rsidR="00A72904" w:rsidRPr="0037747D" w:rsidRDefault="00A72904" w:rsidP="008864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3D06CB" w14:textId="77777777" w:rsidR="00A72904" w:rsidRPr="0037747D" w:rsidRDefault="00A72904" w:rsidP="008864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A3A905B" w14:textId="77777777" w:rsidR="00A72904" w:rsidRPr="0037747D" w:rsidRDefault="00A72904" w:rsidP="008864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14:paraId="13C0E182" w14:textId="4B3DF33B" w:rsidR="00A72904" w:rsidRPr="0037747D" w:rsidRDefault="00137C2D" w:rsidP="008864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</w:t>
            </w:r>
            <w:r w:rsidR="00A72904" w:rsidRPr="0037747D">
              <w:rPr>
                <w:rFonts w:ascii="Times New Roman" w:hAnsi="Times New Roman" w:cs="Times New Roman"/>
                <w:sz w:val="28"/>
                <w:szCs w:val="28"/>
              </w:rPr>
              <w:t>№ 26»</w:t>
            </w:r>
          </w:p>
          <w:p w14:paraId="6997E1A9" w14:textId="77777777" w:rsidR="00A72904" w:rsidRPr="0037747D" w:rsidRDefault="00A72904" w:rsidP="00886415">
            <w:pPr>
              <w:spacing w:after="0"/>
              <w:jc w:val="right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37747D">
              <w:rPr>
                <w:rFonts w:ascii="Times New Roman" w:hAnsi="Times New Roman" w:cs="Times New Roman"/>
                <w:sz w:val="28"/>
                <w:szCs w:val="28"/>
              </w:rPr>
              <w:t xml:space="preserve">__________ О.В. </w:t>
            </w:r>
            <w:proofErr w:type="spellStart"/>
            <w:r w:rsidRPr="0037747D">
              <w:rPr>
                <w:rFonts w:ascii="Times New Roman" w:hAnsi="Times New Roman" w:cs="Times New Roman"/>
                <w:sz w:val="28"/>
                <w:szCs w:val="28"/>
              </w:rPr>
              <w:t>Вальд</w:t>
            </w:r>
            <w:proofErr w:type="spellEnd"/>
            <w:r w:rsidRPr="0037747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14:paraId="02B8FB65" w14:textId="0F11AA3C" w:rsidR="00A72904" w:rsidRPr="0037747D" w:rsidRDefault="00A72904" w:rsidP="00886415">
            <w:pPr>
              <w:spacing w:after="0"/>
              <w:jc w:val="right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37747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«___» __________20</w:t>
            </w:r>
            <w:r w:rsidR="00137C2D" w:rsidRPr="0037747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24</w:t>
            </w:r>
            <w:r w:rsidRPr="0037747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г.</w:t>
            </w:r>
          </w:p>
          <w:p w14:paraId="0D9113DB" w14:textId="77777777" w:rsidR="00A72904" w:rsidRPr="0037747D" w:rsidRDefault="00A72904" w:rsidP="008864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B6C306" w14:textId="77777777" w:rsidR="00A72904" w:rsidRDefault="00A72904" w:rsidP="003B2BD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069C1" w14:textId="14647CB9" w:rsidR="003B2BD4" w:rsidRPr="0037747D" w:rsidRDefault="003B2BD4" w:rsidP="003B2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47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E6B0EA5" w14:textId="7A908023" w:rsidR="003B2BD4" w:rsidRPr="0037747D" w:rsidRDefault="003B2BD4" w:rsidP="003B2BD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47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городского конкурса исследовательских проектов </w:t>
      </w:r>
    </w:p>
    <w:p w14:paraId="050603E8" w14:textId="4C1DB685" w:rsidR="003B2BD4" w:rsidRPr="0037747D" w:rsidRDefault="003B2BD4" w:rsidP="003B2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47D">
        <w:rPr>
          <w:rFonts w:ascii="Times New Roman" w:hAnsi="Times New Roman" w:cs="Times New Roman"/>
          <w:b/>
          <w:bCs/>
          <w:sz w:val="28"/>
          <w:szCs w:val="28"/>
        </w:rPr>
        <w:t xml:space="preserve">среди воспитанников дошкольных образовательных организаций </w:t>
      </w:r>
    </w:p>
    <w:p w14:paraId="52D0993F" w14:textId="77777777" w:rsidR="003B2BD4" w:rsidRPr="0037747D" w:rsidRDefault="003B2BD4" w:rsidP="003B2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47D">
        <w:rPr>
          <w:rFonts w:ascii="Times New Roman" w:hAnsi="Times New Roman" w:cs="Times New Roman"/>
          <w:b/>
          <w:bCs/>
          <w:sz w:val="28"/>
          <w:szCs w:val="28"/>
        </w:rPr>
        <w:t>«Я – исследователь»</w:t>
      </w:r>
    </w:p>
    <w:p w14:paraId="2793E80B" w14:textId="77777777" w:rsidR="003B2BD4" w:rsidRPr="0050524D" w:rsidRDefault="003B2BD4" w:rsidP="003B2BD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039C5E2" w14:textId="77777777" w:rsidR="003B2BD4" w:rsidRPr="0050524D" w:rsidRDefault="003B2BD4" w:rsidP="005052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36971C6" w14:textId="316E13A7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 конкурса исследовательских проектов детей старшего дошкольного возраста </w:t>
      </w:r>
      <w:r w:rsidR="0037747D">
        <w:rPr>
          <w:rFonts w:ascii="Times New Roman" w:hAnsi="Times New Roman" w:cs="Times New Roman"/>
          <w:sz w:val="28"/>
          <w:szCs w:val="28"/>
        </w:rPr>
        <w:br/>
      </w:r>
      <w:r w:rsidRPr="0050524D">
        <w:rPr>
          <w:rFonts w:ascii="Times New Roman" w:hAnsi="Times New Roman" w:cs="Times New Roman"/>
          <w:sz w:val="28"/>
          <w:szCs w:val="28"/>
        </w:rPr>
        <w:t>«Я - исследователь» (далее - Конкурс), порядок его организации, проведения, подведение итогов и награждения победителей.</w:t>
      </w:r>
    </w:p>
    <w:p w14:paraId="28CA60AF" w14:textId="66F4AABC" w:rsidR="00101E7E" w:rsidRPr="0050524D" w:rsidRDefault="00101E7E" w:rsidP="005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1.2. Конкурс проводится </w:t>
      </w:r>
      <w:r w:rsidR="00C257B4" w:rsidRPr="0050524D">
        <w:rPr>
          <w:rFonts w:ascii="Times New Roman" w:hAnsi="Times New Roman" w:cs="Times New Roman"/>
          <w:sz w:val="28"/>
          <w:szCs w:val="28"/>
        </w:rPr>
        <w:t>согласно плану</w:t>
      </w:r>
      <w:r w:rsidRPr="0050524D">
        <w:rPr>
          <w:rFonts w:ascii="Times New Roman" w:hAnsi="Times New Roman" w:cs="Times New Roman"/>
          <w:sz w:val="28"/>
          <w:szCs w:val="28"/>
        </w:rPr>
        <w:t xml:space="preserve"> работы городской инновационной площадки «Формирование основ </w:t>
      </w:r>
      <w:proofErr w:type="gramStart"/>
      <w:r w:rsidRPr="0050524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0524D">
        <w:rPr>
          <w:rFonts w:ascii="Times New Roman" w:hAnsi="Times New Roman" w:cs="Times New Roman"/>
          <w:sz w:val="28"/>
          <w:szCs w:val="28"/>
        </w:rPr>
        <w:t xml:space="preserve"> грамотности у детей дошкольного возраста» на </w:t>
      </w:r>
      <w:r w:rsidR="00FE5902" w:rsidRPr="0050524D">
        <w:rPr>
          <w:rFonts w:ascii="Times New Roman" w:hAnsi="Times New Roman" w:cs="Times New Roman"/>
          <w:sz w:val="28"/>
          <w:szCs w:val="28"/>
        </w:rPr>
        <w:t>202</w:t>
      </w:r>
      <w:r w:rsidR="00CF7BCA" w:rsidRPr="0050524D">
        <w:rPr>
          <w:rFonts w:ascii="Times New Roman" w:hAnsi="Times New Roman" w:cs="Times New Roman"/>
          <w:sz w:val="28"/>
          <w:szCs w:val="28"/>
        </w:rPr>
        <w:t>3</w:t>
      </w:r>
      <w:r w:rsidR="00FE5902" w:rsidRPr="0050524D">
        <w:rPr>
          <w:rFonts w:ascii="Times New Roman" w:hAnsi="Times New Roman" w:cs="Times New Roman"/>
          <w:sz w:val="28"/>
          <w:szCs w:val="28"/>
        </w:rPr>
        <w:t>–202</w:t>
      </w:r>
      <w:r w:rsidR="00CF7BCA" w:rsidRPr="0050524D">
        <w:rPr>
          <w:rFonts w:ascii="Times New Roman" w:hAnsi="Times New Roman" w:cs="Times New Roman"/>
          <w:sz w:val="28"/>
          <w:szCs w:val="28"/>
        </w:rPr>
        <w:t>4</w:t>
      </w:r>
      <w:r w:rsidRPr="0050524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50524D" w:rsidRPr="0050524D">
        <w:rPr>
          <w:rFonts w:ascii="Times New Roman" w:hAnsi="Times New Roman" w:cs="Times New Roman"/>
          <w:sz w:val="28"/>
          <w:szCs w:val="28"/>
        </w:rPr>
        <w:t>.</w:t>
      </w:r>
    </w:p>
    <w:p w14:paraId="1282648E" w14:textId="77777777" w:rsidR="0050524D" w:rsidRPr="0050524D" w:rsidRDefault="0050524D" w:rsidP="005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EB0BE" w14:textId="77777777" w:rsidR="003B2BD4" w:rsidRPr="0050524D" w:rsidRDefault="003B2BD4" w:rsidP="005052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14:paraId="130F2D96" w14:textId="7E1A8C8D" w:rsidR="003B2BD4" w:rsidRPr="0050524D" w:rsidRDefault="0050524D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2.1. </w:t>
      </w:r>
      <w:r w:rsidR="003B2BD4" w:rsidRPr="0050524D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: </w:t>
      </w:r>
      <w:r w:rsidR="00106058" w:rsidRPr="0050524D">
        <w:rPr>
          <w:rFonts w:ascii="Times New Roman" w:hAnsi="Times New Roman" w:cs="Times New Roman"/>
          <w:sz w:val="28"/>
          <w:szCs w:val="28"/>
        </w:rPr>
        <w:t>поддержка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BC40B2" w:rsidRPr="0050524D">
        <w:rPr>
          <w:rFonts w:ascii="Times New Roman" w:hAnsi="Times New Roman" w:cs="Times New Roman"/>
          <w:sz w:val="28"/>
          <w:szCs w:val="28"/>
        </w:rPr>
        <w:t>детской инициативы в реализации проектной деятельности исследовательского типа.</w:t>
      </w:r>
    </w:p>
    <w:p w14:paraId="48548EAF" w14:textId="350FC626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2.2.</w:t>
      </w:r>
      <w:r w:rsidR="0050524D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0524D" w:rsidRPr="0050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50524D">
        <w:rPr>
          <w:rFonts w:ascii="Times New Roman" w:hAnsi="Times New Roman" w:cs="Times New Roman"/>
          <w:sz w:val="28"/>
          <w:szCs w:val="28"/>
        </w:rPr>
        <w:t>:</w:t>
      </w:r>
    </w:p>
    <w:p w14:paraId="71343854" w14:textId="57B46E0B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1</w:t>
      </w:r>
      <w:r w:rsidR="00137C2D" w:rsidRPr="0050524D">
        <w:rPr>
          <w:rFonts w:ascii="Times New Roman" w:hAnsi="Times New Roman" w:cs="Times New Roman"/>
          <w:sz w:val="28"/>
          <w:szCs w:val="28"/>
        </w:rPr>
        <w:t>.</w:t>
      </w:r>
      <w:r w:rsidRPr="0050524D">
        <w:rPr>
          <w:rFonts w:ascii="Times New Roman" w:hAnsi="Times New Roman" w:cs="Times New Roman"/>
          <w:sz w:val="28"/>
          <w:szCs w:val="28"/>
        </w:rPr>
        <w:t>Содействовать развитию и распространению педагогических технологий проведения исследований с дошкольниками;</w:t>
      </w:r>
    </w:p>
    <w:p w14:paraId="7B61E353" w14:textId="78260DC2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2</w:t>
      </w:r>
      <w:r w:rsidR="00137C2D" w:rsidRPr="0050524D">
        <w:rPr>
          <w:rFonts w:ascii="Times New Roman" w:hAnsi="Times New Roman" w:cs="Times New Roman"/>
          <w:sz w:val="28"/>
          <w:szCs w:val="28"/>
        </w:rPr>
        <w:t>.</w:t>
      </w:r>
      <w:r w:rsidRPr="0050524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E5902" w:rsidRPr="0050524D">
        <w:rPr>
          <w:rFonts w:ascii="Times New Roman" w:hAnsi="Times New Roman" w:cs="Times New Roman"/>
          <w:sz w:val="28"/>
          <w:szCs w:val="28"/>
        </w:rPr>
        <w:t>проектно-</w:t>
      </w:r>
      <w:r w:rsidRPr="0050524D">
        <w:rPr>
          <w:rFonts w:ascii="Times New Roman" w:hAnsi="Times New Roman" w:cs="Times New Roman"/>
          <w:sz w:val="28"/>
          <w:szCs w:val="28"/>
        </w:rPr>
        <w:t>исследовательскую активность детей;</w:t>
      </w:r>
    </w:p>
    <w:p w14:paraId="755AEE3F" w14:textId="2AAA14D7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3</w:t>
      </w:r>
      <w:r w:rsidR="00137C2D" w:rsidRPr="0050524D">
        <w:rPr>
          <w:rFonts w:ascii="Times New Roman" w:hAnsi="Times New Roman" w:cs="Times New Roman"/>
          <w:sz w:val="28"/>
          <w:szCs w:val="28"/>
        </w:rPr>
        <w:t>.</w:t>
      </w:r>
      <w:r w:rsidRPr="0050524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познавательных способностей, умений </w:t>
      </w:r>
      <w:r w:rsidR="0050524D" w:rsidRPr="0050524D">
        <w:rPr>
          <w:rFonts w:ascii="Times New Roman" w:hAnsi="Times New Roman" w:cs="Times New Roman"/>
          <w:sz w:val="28"/>
          <w:szCs w:val="28"/>
        </w:rPr>
        <w:br/>
      </w:r>
      <w:r w:rsidRPr="0050524D">
        <w:rPr>
          <w:rFonts w:ascii="Times New Roman" w:hAnsi="Times New Roman" w:cs="Times New Roman"/>
          <w:sz w:val="28"/>
          <w:szCs w:val="28"/>
        </w:rPr>
        <w:t>и навыков исследовательской деятельности;</w:t>
      </w:r>
    </w:p>
    <w:p w14:paraId="3C72D3E8" w14:textId="5346C98F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4</w:t>
      </w:r>
      <w:r w:rsidR="00137C2D" w:rsidRPr="0050524D">
        <w:rPr>
          <w:rFonts w:ascii="Times New Roman" w:hAnsi="Times New Roman" w:cs="Times New Roman"/>
          <w:sz w:val="28"/>
          <w:szCs w:val="28"/>
        </w:rPr>
        <w:t>.</w:t>
      </w:r>
      <w:r w:rsidRPr="0050524D">
        <w:rPr>
          <w:rFonts w:ascii="Times New Roman" w:hAnsi="Times New Roman" w:cs="Times New Roman"/>
          <w:sz w:val="28"/>
          <w:szCs w:val="28"/>
        </w:rPr>
        <w:t xml:space="preserve">Содействовать взаимодействию детей, родителей и педагогов </w:t>
      </w:r>
      <w:r w:rsidR="0037747D">
        <w:rPr>
          <w:rFonts w:ascii="Times New Roman" w:hAnsi="Times New Roman" w:cs="Times New Roman"/>
          <w:sz w:val="28"/>
          <w:szCs w:val="28"/>
        </w:rPr>
        <w:br/>
      </w:r>
      <w:r w:rsidRPr="0050524D"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деятельности;</w:t>
      </w:r>
    </w:p>
    <w:p w14:paraId="1C385036" w14:textId="33C98900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5. Популяризировать лучшие исследовательск</w:t>
      </w:r>
      <w:r w:rsidR="00CF7BCA" w:rsidRPr="0050524D">
        <w:rPr>
          <w:rFonts w:ascii="Times New Roman" w:hAnsi="Times New Roman" w:cs="Times New Roman"/>
          <w:sz w:val="28"/>
          <w:szCs w:val="28"/>
        </w:rPr>
        <w:t>ие</w:t>
      </w:r>
      <w:r w:rsidRPr="0050524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7BCA" w:rsidRPr="0050524D">
        <w:rPr>
          <w:rFonts w:ascii="Times New Roman" w:hAnsi="Times New Roman" w:cs="Times New Roman"/>
          <w:sz w:val="28"/>
          <w:szCs w:val="28"/>
        </w:rPr>
        <w:t>ы</w:t>
      </w:r>
      <w:r w:rsidRPr="0050524D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14:paraId="39317A05" w14:textId="77777777" w:rsidR="0050524D" w:rsidRPr="0050524D" w:rsidRDefault="0050524D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69F4CB" w14:textId="33A6F92F" w:rsidR="003B2BD4" w:rsidRPr="0050524D" w:rsidRDefault="00701FB0" w:rsidP="005052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B2BD4" w:rsidRPr="0050524D">
        <w:rPr>
          <w:rFonts w:ascii="Times New Roman" w:hAnsi="Times New Roman" w:cs="Times New Roman"/>
          <w:b/>
          <w:bCs/>
          <w:sz w:val="28"/>
          <w:szCs w:val="28"/>
        </w:rPr>
        <w:t>Организаторы и участники Конкурса</w:t>
      </w:r>
    </w:p>
    <w:p w14:paraId="76E0ED07" w14:textId="3D532013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3.1. Организатором Конкурса является </w:t>
      </w:r>
      <w:r w:rsidR="00137C2D" w:rsidRPr="005052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0524D">
        <w:rPr>
          <w:rFonts w:ascii="Times New Roman" w:hAnsi="Times New Roman" w:cs="Times New Roman"/>
          <w:sz w:val="28"/>
          <w:szCs w:val="28"/>
        </w:rPr>
        <w:t>«Детский сад № 26».</w:t>
      </w:r>
    </w:p>
    <w:p w14:paraId="056764DC" w14:textId="58D04DDC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3.</w:t>
      </w:r>
      <w:r w:rsidR="000F3D8C" w:rsidRPr="0050524D">
        <w:rPr>
          <w:rFonts w:ascii="Times New Roman" w:hAnsi="Times New Roman" w:cs="Times New Roman"/>
          <w:sz w:val="28"/>
          <w:szCs w:val="28"/>
        </w:rPr>
        <w:t>2</w:t>
      </w:r>
      <w:r w:rsidRPr="0050524D">
        <w:rPr>
          <w:rFonts w:ascii="Times New Roman" w:hAnsi="Times New Roman" w:cs="Times New Roman"/>
          <w:sz w:val="28"/>
          <w:szCs w:val="28"/>
        </w:rPr>
        <w:t>. В Конкурсе могут принимать участие дети старшего дошкольного возраста: </w:t>
      </w:r>
      <w:r w:rsidR="00BC40B2" w:rsidRPr="0050524D">
        <w:rPr>
          <w:rFonts w:ascii="Times New Roman" w:hAnsi="Times New Roman" w:cs="Times New Roman"/>
          <w:sz w:val="28"/>
          <w:szCs w:val="28"/>
        </w:rPr>
        <w:t>5–</w:t>
      </w:r>
      <w:r w:rsidR="00CF7BCA" w:rsidRPr="0050524D">
        <w:rPr>
          <w:rFonts w:ascii="Times New Roman" w:hAnsi="Times New Roman" w:cs="Times New Roman"/>
          <w:sz w:val="28"/>
          <w:szCs w:val="28"/>
        </w:rPr>
        <w:t>7 лет</w:t>
      </w:r>
      <w:r w:rsidRPr="0050524D">
        <w:rPr>
          <w:rFonts w:ascii="Times New Roman" w:hAnsi="Times New Roman" w:cs="Times New Roman"/>
          <w:sz w:val="28"/>
          <w:szCs w:val="28"/>
        </w:rPr>
        <w:t xml:space="preserve">, посещающие дошкольные образовательные учреждения </w:t>
      </w:r>
      <w:r w:rsidR="00CC7539" w:rsidRPr="0050524D">
        <w:rPr>
          <w:rFonts w:ascii="Times New Roman" w:hAnsi="Times New Roman" w:cs="Times New Roman"/>
          <w:sz w:val="28"/>
          <w:szCs w:val="28"/>
        </w:rPr>
        <w:t>города Ачинска</w:t>
      </w:r>
      <w:r w:rsidRPr="0050524D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14:paraId="6A950F21" w14:textId="66F6F1E0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3.</w:t>
      </w:r>
      <w:r w:rsidR="000F3D8C" w:rsidRPr="0050524D">
        <w:rPr>
          <w:rFonts w:ascii="Times New Roman" w:hAnsi="Times New Roman" w:cs="Times New Roman"/>
          <w:sz w:val="28"/>
          <w:szCs w:val="28"/>
        </w:rPr>
        <w:t>3</w:t>
      </w:r>
      <w:r w:rsidRPr="0050524D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</w:t>
      </w:r>
      <w:r w:rsidR="00197720" w:rsidRPr="0050524D">
        <w:rPr>
          <w:rFonts w:ascii="Times New Roman" w:hAnsi="Times New Roman" w:cs="Times New Roman"/>
          <w:sz w:val="28"/>
          <w:szCs w:val="28"/>
        </w:rPr>
        <w:t>только</w:t>
      </w:r>
      <w:r w:rsidRPr="0050524D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197720" w:rsidRPr="0050524D">
        <w:rPr>
          <w:rFonts w:ascii="Times New Roman" w:hAnsi="Times New Roman" w:cs="Times New Roman"/>
          <w:sz w:val="28"/>
          <w:szCs w:val="28"/>
        </w:rPr>
        <w:t>работы</w:t>
      </w:r>
      <w:r w:rsidRPr="0050524D">
        <w:rPr>
          <w:rFonts w:ascii="Times New Roman" w:hAnsi="Times New Roman" w:cs="Times New Roman"/>
          <w:sz w:val="28"/>
          <w:szCs w:val="28"/>
        </w:rPr>
        <w:t xml:space="preserve"> (один воспитанник</w:t>
      </w:r>
      <w:r w:rsidR="0050524D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sz w:val="28"/>
          <w:szCs w:val="28"/>
        </w:rPr>
        <w:t xml:space="preserve">с педагогом, или родителем). Один автор </w:t>
      </w:r>
      <w:r w:rsidR="00197720" w:rsidRPr="0050524D">
        <w:rPr>
          <w:rFonts w:ascii="Times New Roman" w:hAnsi="Times New Roman" w:cs="Times New Roman"/>
          <w:sz w:val="28"/>
          <w:szCs w:val="28"/>
        </w:rPr>
        <w:t>может</w:t>
      </w:r>
      <w:r w:rsidRPr="0050524D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197720" w:rsidRPr="0050524D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50524D">
        <w:rPr>
          <w:rFonts w:ascii="Times New Roman" w:hAnsi="Times New Roman" w:cs="Times New Roman"/>
          <w:sz w:val="28"/>
          <w:szCs w:val="28"/>
        </w:rPr>
        <w:t>только одну работу.</w:t>
      </w:r>
    </w:p>
    <w:p w14:paraId="73726291" w14:textId="260E3650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3.</w:t>
      </w:r>
      <w:r w:rsidR="000F3D8C" w:rsidRPr="0050524D">
        <w:rPr>
          <w:rFonts w:ascii="Times New Roman" w:hAnsi="Times New Roman" w:cs="Times New Roman"/>
          <w:sz w:val="28"/>
          <w:szCs w:val="28"/>
        </w:rPr>
        <w:t>4</w:t>
      </w:r>
      <w:r w:rsidRPr="0050524D">
        <w:rPr>
          <w:rFonts w:ascii="Times New Roman" w:hAnsi="Times New Roman" w:cs="Times New Roman"/>
          <w:sz w:val="28"/>
          <w:szCs w:val="28"/>
        </w:rPr>
        <w:t xml:space="preserve">. </w:t>
      </w:r>
      <w:r w:rsidR="00B51FE1" w:rsidRPr="0050524D">
        <w:rPr>
          <w:rFonts w:ascii="Times New Roman" w:hAnsi="Times New Roman" w:cs="Times New Roman"/>
          <w:sz w:val="28"/>
          <w:szCs w:val="28"/>
        </w:rPr>
        <w:t>Количество конкурсных работ от дошкольных образовательных учреждений не ограничено.</w:t>
      </w:r>
    </w:p>
    <w:p w14:paraId="575D6A42" w14:textId="44BD6728" w:rsidR="00B51FE1" w:rsidRPr="0050524D" w:rsidRDefault="00B51FE1" w:rsidP="0050524D">
      <w:pPr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F3D8C" w:rsidRPr="0050524D">
        <w:rPr>
          <w:rFonts w:ascii="Times New Roman" w:hAnsi="Times New Roman" w:cs="Times New Roman"/>
          <w:sz w:val="28"/>
          <w:szCs w:val="28"/>
        </w:rPr>
        <w:t>5.</w:t>
      </w:r>
      <w:r w:rsidRPr="0050524D">
        <w:rPr>
          <w:rFonts w:ascii="Times New Roman" w:hAnsi="Times New Roman" w:cs="Times New Roman"/>
          <w:sz w:val="28"/>
          <w:szCs w:val="28"/>
        </w:rPr>
        <w:t xml:space="preserve"> Участники заполняют заявку по ссылке </w:t>
      </w:r>
      <w:r w:rsidR="00126564" w:rsidRPr="0050524D">
        <w:rPr>
          <w:rFonts w:ascii="Times New Roman" w:hAnsi="Times New Roman" w:cs="Times New Roman"/>
          <w:sz w:val="28"/>
          <w:szCs w:val="28"/>
        </w:rPr>
        <w:fldChar w:fldCharType="begin"/>
      </w:r>
      <w:r w:rsidR="00126564" w:rsidRPr="0050524D">
        <w:rPr>
          <w:rFonts w:ascii="Times New Roman" w:hAnsi="Times New Roman" w:cs="Times New Roman"/>
          <w:sz w:val="28"/>
          <w:szCs w:val="28"/>
        </w:rPr>
        <w:instrText xml:space="preserve"> HYPERLINK "https://forms.gle/id6vS4K5pToGtYVi8" </w:instrText>
      </w:r>
      <w:r w:rsidR="00126564" w:rsidRPr="0050524D">
        <w:rPr>
          <w:rFonts w:ascii="Times New Roman" w:hAnsi="Times New Roman" w:cs="Times New Roman"/>
          <w:sz w:val="28"/>
          <w:szCs w:val="28"/>
        </w:rPr>
        <w:fldChar w:fldCharType="separate"/>
      </w:r>
      <w:r w:rsidR="0037747D" w:rsidRPr="0037747D">
        <w:t xml:space="preserve"> </w:t>
      </w:r>
      <w:r w:rsidR="0037747D" w:rsidRPr="0037747D">
        <w:rPr>
          <w:rStyle w:val="a7"/>
          <w:rFonts w:ascii="Times New Roman" w:hAnsi="Times New Roman" w:cs="Times New Roman"/>
          <w:sz w:val="28"/>
          <w:szCs w:val="28"/>
        </w:rPr>
        <w:t>https://forms.gle/8bvyYavgTd1xzqfW7</w:t>
      </w:r>
    </w:p>
    <w:p w14:paraId="22A40D4B" w14:textId="77777777" w:rsidR="0050524D" w:rsidRPr="0050524D" w:rsidRDefault="00126564" w:rsidP="005052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16748E2" w14:textId="0A9EBA22" w:rsidR="00B51FE1" w:rsidRPr="0050524D" w:rsidRDefault="00B51FE1" w:rsidP="005052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 xml:space="preserve">4. Сроки </w:t>
      </w:r>
      <w:r w:rsidR="00197720" w:rsidRPr="0050524D">
        <w:rPr>
          <w:rFonts w:ascii="Times New Roman" w:hAnsi="Times New Roman" w:cs="Times New Roman"/>
          <w:b/>
          <w:bCs/>
          <w:sz w:val="28"/>
          <w:szCs w:val="28"/>
        </w:rPr>
        <w:t xml:space="preserve">и условия </w:t>
      </w:r>
      <w:r w:rsidRPr="0050524D">
        <w:rPr>
          <w:rFonts w:ascii="Times New Roman" w:hAnsi="Times New Roman" w:cs="Times New Roman"/>
          <w:b/>
          <w:bCs/>
          <w:sz w:val="28"/>
          <w:szCs w:val="28"/>
        </w:rPr>
        <w:t>проведения Конкурса</w:t>
      </w:r>
    </w:p>
    <w:p w14:paraId="6566BCC4" w14:textId="33F4D3AB" w:rsidR="00363C81" w:rsidRPr="0050524D" w:rsidRDefault="00363C81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Конкурс проходит в </w:t>
      </w:r>
      <w:r w:rsidR="0037747D">
        <w:rPr>
          <w:rFonts w:ascii="Times New Roman" w:hAnsi="Times New Roman" w:cs="Times New Roman"/>
          <w:sz w:val="28"/>
          <w:szCs w:val="28"/>
        </w:rPr>
        <w:t>два</w:t>
      </w:r>
      <w:r w:rsidRPr="0050524D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14:paraId="3164A304" w14:textId="79DC7410" w:rsidR="00363C81" w:rsidRPr="0050524D" w:rsidRDefault="00363C81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- </w:t>
      </w:r>
      <w:r w:rsidR="00197720" w:rsidRPr="0050524D">
        <w:rPr>
          <w:rFonts w:ascii="Times New Roman" w:hAnsi="Times New Roman" w:cs="Times New Roman"/>
          <w:sz w:val="28"/>
          <w:szCs w:val="28"/>
        </w:rPr>
        <w:t>Регистрация</w:t>
      </w:r>
      <w:r w:rsidRPr="0050524D">
        <w:rPr>
          <w:rFonts w:ascii="Times New Roman" w:hAnsi="Times New Roman" w:cs="Times New Roman"/>
          <w:sz w:val="28"/>
          <w:szCs w:val="28"/>
        </w:rPr>
        <w:t xml:space="preserve"> участников, подача заявок (</w:t>
      </w:r>
      <w:r w:rsidR="005B294C" w:rsidRPr="0050524D">
        <w:rPr>
          <w:rFonts w:ascii="Times New Roman" w:hAnsi="Times New Roman" w:cs="Times New Roman"/>
          <w:sz w:val="28"/>
          <w:szCs w:val="28"/>
        </w:rPr>
        <w:t>до 1</w:t>
      </w:r>
      <w:r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37747D">
        <w:rPr>
          <w:rFonts w:ascii="Times New Roman" w:hAnsi="Times New Roman" w:cs="Times New Roman"/>
          <w:sz w:val="28"/>
          <w:szCs w:val="28"/>
        </w:rPr>
        <w:t>мая</w:t>
      </w:r>
      <w:r w:rsidRPr="0050524D">
        <w:rPr>
          <w:rFonts w:ascii="Times New Roman" w:hAnsi="Times New Roman" w:cs="Times New Roman"/>
          <w:sz w:val="28"/>
          <w:szCs w:val="28"/>
        </w:rPr>
        <w:t xml:space="preserve"> 202</w:t>
      </w:r>
      <w:r w:rsidR="00CF7BCA" w:rsidRPr="0050524D">
        <w:rPr>
          <w:rFonts w:ascii="Times New Roman" w:hAnsi="Times New Roman" w:cs="Times New Roman"/>
          <w:sz w:val="28"/>
          <w:szCs w:val="28"/>
        </w:rPr>
        <w:t>4</w:t>
      </w:r>
      <w:r w:rsidRPr="0050524D">
        <w:rPr>
          <w:rFonts w:ascii="Times New Roman" w:hAnsi="Times New Roman" w:cs="Times New Roman"/>
          <w:sz w:val="28"/>
          <w:szCs w:val="28"/>
        </w:rPr>
        <w:t xml:space="preserve"> г.); </w:t>
      </w:r>
    </w:p>
    <w:p w14:paraId="15BFFA96" w14:textId="5DAF55EE" w:rsidR="00DE5B3C" w:rsidRPr="0050524D" w:rsidRDefault="0037747D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720" w:rsidRPr="0050524D">
        <w:rPr>
          <w:rFonts w:ascii="Times New Roman" w:hAnsi="Times New Roman" w:cs="Times New Roman"/>
          <w:sz w:val="28"/>
          <w:szCs w:val="28"/>
        </w:rPr>
        <w:t>П</w:t>
      </w:r>
      <w:r w:rsidR="00363C81" w:rsidRPr="0050524D">
        <w:rPr>
          <w:rFonts w:ascii="Times New Roman" w:hAnsi="Times New Roman" w:cs="Times New Roman"/>
          <w:sz w:val="28"/>
          <w:szCs w:val="28"/>
        </w:rPr>
        <w:t>ре</w:t>
      </w:r>
      <w:r w:rsidR="00CF7BCA" w:rsidRPr="0050524D">
        <w:rPr>
          <w:rFonts w:ascii="Times New Roman" w:hAnsi="Times New Roman" w:cs="Times New Roman"/>
          <w:sz w:val="28"/>
          <w:szCs w:val="28"/>
        </w:rPr>
        <w:t>зентация конкурсных работ</w:t>
      </w:r>
      <w:r w:rsidR="00197720" w:rsidRPr="0050524D">
        <w:rPr>
          <w:rFonts w:ascii="Times New Roman" w:hAnsi="Times New Roman" w:cs="Times New Roman"/>
          <w:sz w:val="28"/>
          <w:szCs w:val="28"/>
        </w:rPr>
        <w:t xml:space="preserve">. Конкурс пройдет в очном формате </w:t>
      </w:r>
      <w:r w:rsidR="0050524D">
        <w:rPr>
          <w:rFonts w:ascii="Times New Roman" w:hAnsi="Times New Roman" w:cs="Times New Roman"/>
          <w:sz w:val="28"/>
          <w:szCs w:val="28"/>
        </w:rPr>
        <w:br/>
      </w:r>
      <w:r w:rsidR="00197720" w:rsidRPr="0050524D">
        <w:rPr>
          <w:rFonts w:ascii="Times New Roman" w:hAnsi="Times New Roman" w:cs="Times New Roman"/>
          <w:sz w:val="28"/>
          <w:szCs w:val="28"/>
        </w:rPr>
        <w:t>на базе МБДОУ «Детский сад №</w:t>
      </w:r>
      <w:r w:rsidR="00137C2D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197720" w:rsidRPr="0050524D">
        <w:rPr>
          <w:rFonts w:ascii="Times New Roman" w:hAnsi="Times New Roman" w:cs="Times New Roman"/>
          <w:sz w:val="28"/>
          <w:szCs w:val="28"/>
        </w:rPr>
        <w:t>26»</w:t>
      </w:r>
      <w:r w:rsidR="00137C2D" w:rsidRPr="0050524D">
        <w:rPr>
          <w:rFonts w:ascii="Times New Roman" w:hAnsi="Times New Roman" w:cs="Times New Roman"/>
          <w:sz w:val="28"/>
          <w:szCs w:val="28"/>
        </w:rPr>
        <w:t>,</w:t>
      </w:r>
      <w:r w:rsidR="00197720" w:rsidRPr="0050524D">
        <w:rPr>
          <w:rFonts w:ascii="Times New Roman" w:hAnsi="Times New Roman" w:cs="Times New Roman"/>
          <w:sz w:val="28"/>
          <w:szCs w:val="28"/>
        </w:rPr>
        <w:t xml:space="preserve"> где ребенок представит свою исследовательскую работу и ее результаты самостоятельно перед членами жюри и зрителями. </w:t>
      </w:r>
      <w:r w:rsidR="00137C2D" w:rsidRPr="0050524D">
        <w:rPr>
          <w:rFonts w:ascii="Times New Roman" w:hAnsi="Times New Roman" w:cs="Times New Roman"/>
          <w:sz w:val="28"/>
          <w:szCs w:val="28"/>
        </w:rPr>
        <w:t>(</w:t>
      </w:r>
      <w:r w:rsidR="00197720" w:rsidRPr="0050524D">
        <w:rPr>
          <w:rFonts w:ascii="Times New Roman" w:hAnsi="Times New Roman" w:cs="Times New Roman"/>
          <w:sz w:val="28"/>
          <w:szCs w:val="28"/>
        </w:rPr>
        <w:t xml:space="preserve">Дата презентации конкурсных работ будет зависеть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97720" w:rsidRPr="0050524D">
        <w:rPr>
          <w:rFonts w:ascii="Times New Roman" w:hAnsi="Times New Roman" w:cs="Times New Roman"/>
          <w:sz w:val="28"/>
          <w:szCs w:val="28"/>
        </w:rPr>
        <w:t xml:space="preserve">от общего количества зарегистрировавшихся на Конкурс участников, предположительно с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97720" w:rsidRPr="0050524D">
        <w:rPr>
          <w:rFonts w:ascii="Times New Roman" w:hAnsi="Times New Roman" w:cs="Times New Roman"/>
          <w:sz w:val="28"/>
          <w:szCs w:val="28"/>
        </w:rPr>
        <w:t xml:space="preserve"> по 17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197720" w:rsidRPr="0050524D">
        <w:rPr>
          <w:rFonts w:ascii="Times New Roman" w:hAnsi="Times New Roman" w:cs="Times New Roman"/>
          <w:sz w:val="28"/>
          <w:szCs w:val="28"/>
        </w:rPr>
        <w:t xml:space="preserve"> 2024 г. </w:t>
      </w:r>
      <w:r w:rsidR="00126564" w:rsidRPr="0050524D">
        <w:rPr>
          <w:rFonts w:ascii="Times New Roman" w:hAnsi="Times New Roman" w:cs="Times New Roman"/>
          <w:sz w:val="28"/>
          <w:szCs w:val="28"/>
        </w:rPr>
        <w:t xml:space="preserve">Точная дата будет уточняться после окончания </w:t>
      </w:r>
      <w:r w:rsidR="0050524D" w:rsidRPr="0050524D">
        <w:rPr>
          <w:rFonts w:ascii="Times New Roman" w:hAnsi="Times New Roman" w:cs="Times New Roman"/>
          <w:sz w:val="28"/>
          <w:szCs w:val="28"/>
        </w:rPr>
        <w:t>регистрации</w:t>
      </w:r>
      <w:r w:rsidR="00137C2D" w:rsidRPr="0050524D">
        <w:rPr>
          <w:rFonts w:ascii="Times New Roman" w:hAnsi="Times New Roman" w:cs="Times New Roman"/>
          <w:sz w:val="28"/>
          <w:szCs w:val="28"/>
        </w:rPr>
        <w:t>)</w:t>
      </w:r>
      <w:r w:rsidR="00126564" w:rsidRPr="0050524D">
        <w:rPr>
          <w:rFonts w:ascii="Times New Roman" w:hAnsi="Times New Roman" w:cs="Times New Roman"/>
          <w:sz w:val="28"/>
          <w:szCs w:val="28"/>
        </w:rPr>
        <w:t>.</w:t>
      </w:r>
    </w:p>
    <w:p w14:paraId="7B1C2DC8" w14:textId="77777777" w:rsidR="0050524D" w:rsidRPr="0050524D" w:rsidRDefault="0050524D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3C3F01" w14:textId="17F037B3" w:rsidR="003B2BD4" w:rsidRPr="0050524D" w:rsidRDefault="00C159C2" w:rsidP="005052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2BD4" w:rsidRPr="005052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0524D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14:paraId="51D62042" w14:textId="08688DE0" w:rsidR="00D421A3" w:rsidRPr="0050524D" w:rsidRDefault="00C159C2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5</w:t>
      </w:r>
      <w:r w:rsidR="003B2BD4" w:rsidRPr="0050524D">
        <w:rPr>
          <w:rFonts w:ascii="Times New Roman" w:hAnsi="Times New Roman" w:cs="Times New Roman"/>
          <w:sz w:val="28"/>
          <w:szCs w:val="28"/>
        </w:rPr>
        <w:t>.</w:t>
      </w:r>
      <w:r w:rsidRPr="0050524D">
        <w:rPr>
          <w:rFonts w:ascii="Times New Roman" w:hAnsi="Times New Roman" w:cs="Times New Roman"/>
          <w:sz w:val="28"/>
          <w:szCs w:val="28"/>
        </w:rPr>
        <w:t>1</w:t>
      </w:r>
      <w:r w:rsidR="003B2BD4" w:rsidRPr="0050524D">
        <w:rPr>
          <w:rFonts w:ascii="Times New Roman" w:hAnsi="Times New Roman" w:cs="Times New Roman"/>
          <w:sz w:val="28"/>
          <w:szCs w:val="28"/>
        </w:rPr>
        <w:t>. Для участия в Конкурсе принимаются исследовательские работы</w:t>
      </w:r>
      <w:r w:rsidR="008200F2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50524D">
        <w:rPr>
          <w:rFonts w:ascii="Times New Roman" w:hAnsi="Times New Roman" w:cs="Times New Roman"/>
          <w:sz w:val="28"/>
          <w:szCs w:val="28"/>
        </w:rPr>
        <w:br/>
      </w:r>
      <w:r w:rsidR="008200F2" w:rsidRPr="0050524D">
        <w:rPr>
          <w:rFonts w:ascii="Times New Roman" w:hAnsi="Times New Roman" w:cs="Times New Roman"/>
          <w:sz w:val="28"/>
          <w:szCs w:val="28"/>
        </w:rPr>
        <w:t>по направлению «</w:t>
      </w:r>
      <w:proofErr w:type="gramStart"/>
      <w:r w:rsidR="008200F2" w:rsidRPr="0050524D">
        <w:rPr>
          <w:rFonts w:ascii="Times New Roman" w:hAnsi="Times New Roman" w:cs="Times New Roman"/>
          <w:sz w:val="28"/>
          <w:szCs w:val="28"/>
        </w:rPr>
        <w:t>Естественно</w:t>
      </w:r>
      <w:r w:rsidR="00AA5799" w:rsidRPr="0050524D">
        <w:rPr>
          <w:rFonts w:ascii="Times New Roman" w:hAnsi="Times New Roman" w:cs="Times New Roman"/>
          <w:sz w:val="28"/>
          <w:szCs w:val="28"/>
        </w:rPr>
        <w:t>-</w:t>
      </w:r>
      <w:r w:rsidR="008200F2" w:rsidRPr="0050524D"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  <w:r w:rsidR="008200F2" w:rsidRPr="0050524D">
        <w:rPr>
          <w:rFonts w:ascii="Times New Roman" w:hAnsi="Times New Roman" w:cs="Times New Roman"/>
          <w:sz w:val="28"/>
          <w:szCs w:val="28"/>
        </w:rPr>
        <w:t xml:space="preserve"> грамотность»</w:t>
      </w:r>
      <w:r w:rsidR="00D421A3" w:rsidRPr="0050524D">
        <w:rPr>
          <w:rFonts w:ascii="Times New Roman" w:hAnsi="Times New Roman" w:cs="Times New Roman"/>
          <w:sz w:val="28"/>
          <w:szCs w:val="28"/>
        </w:rPr>
        <w:t>, описывающие</w:t>
      </w:r>
      <w:r w:rsidR="008200F2" w:rsidRPr="0050524D">
        <w:rPr>
          <w:rFonts w:ascii="Times New Roman" w:hAnsi="Times New Roman" w:cs="Times New Roman"/>
          <w:sz w:val="28"/>
          <w:szCs w:val="28"/>
        </w:rPr>
        <w:t xml:space="preserve"> исследования в следующих областях</w:t>
      </w:r>
      <w:r w:rsidR="00D421A3" w:rsidRPr="0050524D">
        <w:rPr>
          <w:rFonts w:ascii="Times New Roman" w:hAnsi="Times New Roman" w:cs="Times New Roman"/>
          <w:sz w:val="28"/>
          <w:szCs w:val="28"/>
        </w:rPr>
        <w:t>:</w:t>
      </w:r>
    </w:p>
    <w:p w14:paraId="5B72C037" w14:textId="77777777" w:rsidR="00D421A3" w:rsidRPr="0050524D" w:rsidRDefault="00D421A3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- </w:t>
      </w:r>
      <w:r w:rsidR="008200F2" w:rsidRPr="0050524D">
        <w:rPr>
          <w:rFonts w:ascii="Times New Roman" w:hAnsi="Times New Roman" w:cs="Times New Roman"/>
          <w:sz w:val="28"/>
          <w:szCs w:val="28"/>
        </w:rPr>
        <w:t>«</w:t>
      </w:r>
      <w:r w:rsidR="00BA3326" w:rsidRPr="0050524D">
        <w:rPr>
          <w:rFonts w:ascii="Times New Roman" w:hAnsi="Times New Roman" w:cs="Times New Roman"/>
          <w:sz w:val="28"/>
          <w:szCs w:val="28"/>
        </w:rPr>
        <w:t>Живые</w:t>
      </w:r>
      <w:r w:rsidR="008200F2" w:rsidRPr="0050524D">
        <w:rPr>
          <w:rFonts w:ascii="Times New Roman" w:hAnsi="Times New Roman" w:cs="Times New Roman"/>
          <w:sz w:val="28"/>
          <w:szCs w:val="28"/>
        </w:rPr>
        <w:t xml:space="preserve"> системы», </w:t>
      </w:r>
    </w:p>
    <w:p w14:paraId="3B169B12" w14:textId="77777777" w:rsidR="00D421A3" w:rsidRPr="0050524D" w:rsidRDefault="00D421A3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- </w:t>
      </w:r>
      <w:r w:rsidR="008200F2" w:rsidRPr="0050524D">
        <w:rPr>
          <w:rFonts w:ascii="Times New Roman" w:hAnsi="Times New Roman" w:cs="Times New Roman"/>
          <w:sz w:val="28"/>
          <w:szCs w:val="28"/>
        </w:rPr>
        <w:t>«Физические системы»</w:t>
      </w:r>
      <w:r w:rsidR="00BA3326" w:rsidRPr="0050524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764BFF" w14:textId="2F927A3C" w:rsidR="003B2BD4" w:rsidRPr="0050524D" w:rsidRDefault="00D421A3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- </w:t>
      </w:r>
      <w:r w:rsidR="00BA3326" w:rsidRPr="0050524D">
        <w:rPr>
          <w:rFonts w:ascii="Times New Roman" w:hAnsi="Times New Roman" w:cs="Times New Roman"/>
          <w:sz w:val="28"/>
          <w:szCs w:val="28"/>
        </w:rPr>
        <w:t>«</w:t>
      </w:r>
      <w:r w:rsidR="00126564" w:rsidRPr="0050524D">
        <w:rPr>
          <w:rFonts w:ascii="Times New Roman" w:hAnsi="Times New Roman" w:cs="Times New Roman"/>
          <w:sz w:val="28"/>
          <w:szCs w:val="28"/>
        </w:rPr>
        <w:t>Технические начала</w:t>
      </w:r>
      <w:r w:rsidR="00BA3326" w:rsidRPr="0050524D">
        <w:rPr>
          <w:rFonts w:ascii="Times New Roman" w:hAnsi="Times New Roman" w:cs="Times New Roman"/>
          <w:sz w:val="28"/>
          <w:szCs w:val="28"/>
        </w:rPr>
        <w:t>»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97EB5" w14:textId="0DF3DF0F" w:rsidR="00C159C2" w:rsidRPr="0050524D" w:rsidRDefault="00C159C2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5.2. На Конкурс предоставляются </w:t>
      </w:r>
      <w:r w:rsidR="00D421A3" w:rsidRPr="0050524D">
        <w:rPr>
          <w:rFonts w:ascii="Times New Roman" w:hAnsi="Times New Roman" w:cs="Times New Roman"/>
          <w:sz w:val="28"/>
          <w:szCs w:val="28"/>
        </w:rPr>
        <w:t>работы</w:t>
      </w:r>
      <w:r w:rsidR="00600BC7" w:rsidRPr="0050524D">
        <w:rPr>
          <w:rFonts w:ascii="Times New Roman" w:hAnsi="Times New Roman" w:cs="Times New Roman"/>
          <w:sz w:val="28"/>
          <w:szCs w:val="28"/>
        </w:rPr>
        <w:t>,</w:t>
      </w:r>
      <w:r w:rsidR="00D421A3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600BC7" w:rsidRPr="0050524D">
        <w:rPr>
          <w:rFonts w:ascii="Times New Roman" w:hAnsi="Times New Roman" w:cs="Times New Roman"/>
          <w:sz w:val="28"/>
          <w:szCs w:val="28"/>
        </w:rPr>
        <w:t xml:space="preserve">оформленные детьми графически на бумаге (ватмане) или при помощи взрослого в формате презентации </w:t>
      </w:r>
      <w:r w:rsidR="00600BC7" w:rsidRPr="005052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00BC7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600BC7" w:rsidRPr="0050524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00BC7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600BC7" w:rsidRPr="0050524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00BC7" w:rsidRPr="005052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B8EB7C" w14:textId="55358F85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5.3.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 Длительность презентации </w:t>
      </w:r>
      <w:r w:rsidR="00600BC7" w:rsidRPr="0050524D">
        <w:rPr>
          <w:rFonts w:ascii="Times New Roman" w:hAnsi="Times New Roman" w:cs="Times New Roman"/>
          <w:sz w:val="28"/>
          <w:szCs w:val="28"/>
        </w:rPr>
        <w:t xml:space="preserve">исследовательского 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проекта должна составлять не более </w:t>
      </w:r>
      <w:r w:rsidR="00C758C7" w:rsidRPr="0050524D">
        <w:rPr>
          <w:rFonts w:ascii="Times New Roman" w:hAnsi="Times New Roman" w:cs="Times New Roman"/>
          <w:sz w:val="28"/>
          <w:szCs w:val="28"/>
        </w:rPr>
        <w:t>7</w:t>
      </w:r>
      <w:r w:rsidR="00600BC7" w:rsidRPr="0050524D">
        <w:rPr>
          <w:rFonts w:ascii="Times New Roman" w:hAnsi="Times New Roman" w:cs="Times New Roman"/>
          <w:sz w:val="28"/>
          <w:szCs w:val="28"/>
        </w:rPr>
        <w:t xml:space="preserve"> - 10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A5799" w:rsidRPr="0050524D">
        <w:rPr>
          <w:rFonts w:ascii="Times New Roman" w:hAnsi="Times New Roman" w:cs="Times New Roman"/>
          <w:sz w:val="28"/>
          <w:szCs w:val="28"/>
        </w:rPr>
        <w:t>,</w:t>
      </w:r>
      <w:r w:rsidR="00600BC7" w:rsidRPr="0050524D">
        <w:rPr>
          <w:rFonts w:ascii="Times New Roman" w:hAnsi="Times New Roman" w:cs="Times New Roman"/>
          <w:sz w:val="28"/>
          <w:szCs w:val="28"/>
        </w:rPr>
        <w:t xml:space="preserve"> включая время на подготовку к презентации</w:t>
      </w:r>
      <w:r w:rsidR="006F58EB" w:rsidRPr="0050524D">
        <w:rPr>
          <w:rFonts w:ascii="Times New Roman" w:hAnsi="Times New Roman" w:cs="Times New Roman"/>
          <w:sz w:val="28"/>
          <w:szCs w:val="28"/>
        </w:rPr>
        <w:t>.</w:t>
      </w:r>
    </w:p>
    <w:p w14:paraId="39806B4B" w14:textId="22F93D88" w:rsidR="007421EF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5.</w:t>
      </w:r>
      <w:r w:rsidR="006F58EB" w:rsidRPr="0050524D">
        <w:rPr>
          <w:rFonts w:ascii="Times New Roman" w:hAnsi="Times New Roman" w:cs="Times New Roman"/>
          <w:sz w:val="28"/>
          <w:szCs w:val="28"/>
        </w:rPr>
        <w:t>4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. Представленные </w:t>
      </w:r>
      <w:r w:rsidR="00851186" w:rsidRPr="0050524D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3B2BD4" w:rsidRPr="0050524D">
        <w:rPr>
          <w:rFonts w:ascii="Times New Roman" w:hAnsi="Times New Roman" w:cs="Times New Roman"/>
          <w:sz w:val="28"/>
          <w:szCs w:val="28"/>
        </w:rPr>
        <w:t>работы оцениваются</w:t>
      </w:r>
      <w:r w:rsid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851186" w:rsidRPr="005052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524D">
        <w:rPr>
          <w:rFonts w:ascii="Times New Roman" w:hAnsi="Times New Roman" w:cs="Times New Roman"/>
          <w:sz w:val="28"/>
          <w:szCs w:val="28"/>
        </w:rPr>
        <w:br/>
      </w:r>
      <w:r w:rsidR="00161CC8" w:rsidRPr="0050524D">
        <w:rPr>
          <w:rFonts w:ascii="Times New Roman" w:hAnsi="Times New Roman" w:cs="Times New Roman"/>
          <w:sz w:val="28"/>
          <w:szCs w:val="28"/>
        </w:rPr>
        <w:t>со следующими критериями:</w:t>
      </w:r>
    </w:p>
    <w:p w14:paraId="485A3646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24D">
        <w:rPr>
          <w:rFonts w:ascii="Times New Roman" w:hAnsi="Times New Roman" w:cs="Times New Roman"/>
          <w:sz w:val="28"/>
          <w:szCs w:val="28"/>
          <w:u w:val="single"/>
        </w:rPr>
        <w:t>1 раздел. Оценка структуры исследовательского проекта</w:t>
      </w:r>
    </w:p>
    <w:p w14:paraId="47E0ED8D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1.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Тема проекта</w:t>
      </w:r>
    </w:p>
    <w:p w14:paraId="1B061710" w14:textId="7DCB8B8C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Формулировка темы</w:t>
      </w:r>
      <w:r w:rsidR="006F58EB" w:rsidRPr="0050524D">
        <w:rPr>
          <w:rFonts w:ascii="Times New Roman" w:hAnsi="Times New Roman" w:cs="Times New Roman"/>
          <w:sz w:val="28"/>
          <w:szCs w:val="28"/>
        </w:rPr>
        <w:t xml:space="preserve"> (правильность постановки вопроса)</w:t>
      </w:r>
      <w:r w:rsidRPr="0050524D">
        <w:rPr>
          <w:rFonts w:ascii="Times New Roman" w:hAnsi="Times New Roman" w:cs="Times New Roman"/>
          <w:sz w:val="28"/>
          <w:szCs w:val="28"/>
        </w:rPr>
        <w:t>.</w:t>
      </w:r>
    </w:p>
    <w:p w14:paraId="0D5AA911" w14:textId="7147F101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Насколько точно тема отражает содержание работы.</w:t>
      </w:r>
    </w:p>
    <w:p w14:paraId="6A14A805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2.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Цель проекта</w:t>
      </w:r>
    </w:p>
    <w:p w14:paraId="357EC685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Обозначено предположение (гипотеза)</w:t>
      </w:r>
    </w:p>
    <w:p w14:paraId="274603FD" w14:textId="6FF59FEF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Чётко сформулирована цель</w:t>
      </w:r>
    </w:p>
    <w:p w14:paraId="45DECA66" w14:textId="15721751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3.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Изучение источников информации</w:t>
      </w:r>
    </w:p>
    <w:p w14:paraId="30B29DA5" w14:textId="54F53A11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- Насколько разнообразны используемые источники информации (литературные источники, </w:t>
      </w:r>
      <w:proofErr w:type="gramStart"/>
      <w:r w:rsidRPr="0050524D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50524D">
        <w:rPr>
          <w:rFonts w:ascii="Times New Roman" w:hAnsi="Times New Roman" w:cs="Times New Roman"/>
          <w:sz w:val="28"/>
          <w:szCs w:val="28"/>
        </w:rPr>
        <w:t>, человек как источник информации, реальные объекты действительности).</w:t>
      </w:r>
    </w:p>
    <w:p w14:paraId="72C20467" w14:textId="70328219" w:rsidR="006F58EB" w:rsidRDefault="006F58EB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Анализ источников информации, выбор наиболее подходящих.</w:t>
      </w:r>
    </w:p>
    <w:p w14:paraId="29043BF6" w14:textId="77777777" w:rsidR="0050524D" w:rsidRPr="0050524D" w:rsidRDefault="0050524D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569E5A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4.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Исследование</w:t>
      </w:r>
    </w:p>
    <w:p w14:paraId="7F93FD9B" w14:textId="5CB5E36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описан алгоритм исследования и используемые средства</w:t>
      </w:r>
      <w:r w:rsidR="006F58EB" w:rsidRPr="0050524D">
        <w:rPr>
          <w:rFonts w:ascii="Times New Roman" w:hAnsi="Times New Roman" w:cs="Times New Roman"/>
          <w:sz w:val="28"/>
          <w:szCs w:val="28"/>
        </w:rPr>
        <w:t>.</w:t>
      </w:r>
    </w:p>
    <w:p w14:paraId="6B751FC3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5.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Выводы (заключение)</w:t>
      </w:r>
    </w:p>
    <w:p w14:paraId="075070CF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Формулировка выводов.</w:t>
      </w:r>
    </w:p>
    <w:p w14:paraId="258FE4C9" w14:textId="615CD27F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Степень достижения цели.</w:t>
      </w:r>
    </w:p>
    <w:p w14:paraId="1C48AB4B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Практическая значимость проекта</w:t>
      </w:r>
    </w:p>
    <w:p w14:paraId="2AE01F89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Насколько результат работы можно считать ценным, полезным, приносящим пользу другим людям.</w:t>
      </w:r>
    </w:p>
    <w:p w14:paraId="276CC10F" w14:textId="410438CA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Возможность использования полученных данных в процессе различных видов деятельности.</w:t>
      </w:r>
    </w:p>
    <w:p w14:paraId="12372D00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7.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Результаты (продукт) проекта</w:t>
      </w:r>
    </w:p>
    <w:p w14:paraId="71B241E6" w14:textId="1F03C455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- Наличие проектного продукта в виде: </w:t>
      </w:r>
      <w:r w:rsidR="006F58EB" w:rsidRPr="0050524D">
        <w:rPr>
          <w:rFonts w:ascii="Times New Roman" w:hAnsi="Times New Roman" w:cs="Times New Roman"/>
          <w:sz w:val="28"/>
          <w:szCs w:val="28"/>
        </w:rPr>
        <w:t xml:space="preserve">модель, изделие </w:t>
      </w:r>
      <w:r w:rsidRPr="0050524D">
        <w:rPr>
          <w:rFonts w:ascii="Times New Roman" w:hAnsi="Times New Roman" w:cs="Times New Roman"/>
          <w:sz w:val="28"/>
          <w:szCs w:val="28"/>
        </w:rPr>
        <w:t>и др.</w:t>
      </w:r>
    </w:p>
    <w:p w14:paraId="651B2730" w14:textId="08A4FA29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  <w:u w:val="single"/>
        </w:rPr>
        <w:t>2 раздел. Оценка защиты исследовательского проекта</w:t>
      </w:r>
    </w:p>
    <w:p w14:paraId="5DBB4230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8.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Презентация проекта</w:t>
      </w:r>
    </w:p>
    <w:p w14:paraId="30B4CE13" w14:textId="02CFC161" w:rsidR="006C19B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Умение правильно, убедительно раскрыть основное содержание работы в устном выступлении.</w:t>
      </w:r>
    </w:p>
    <w:p w14:paraId="0A27933B" w14:textId="77777777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9. </w:t>
      </w:r>
      <w:r w:rsidRPr="0050524D">
        <w:rPr>
          <w:rFonts w:ascii="Times New Roman" w:hAnsi="Times New Roman" w:cs="Times New Roman"/>
          <w:i/>
          <w:iCs/>
          <w:sz w:val="28"/>
          <w:szCs w:val="28"/>
        </w:rPr>
        <w:t>Культура выступления</w:t>
      </w:r>
    </w:p>
    <w:p w14:paraId="024EE6DD" w14:textId="19F218E5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Грамотная</w:t>
      </w:r>
      <w:r w:rsidR="006F58EB" w:rsidRPr="0050524D">
        <w:rPr>
          <w:rFonts w:ascii="Times New Roman" w:hAnsi="Times New Roman" w:cs="Times New Roman"/>
          <w:sz w:val="28"/>
          <w:szCs w:val="28"/>
        </w:rPr>
        <w:t xml:space="preserve">, уверенная </w:t>
      </w:r>
      <w:r w:rsidRPr="0050524D">
        <w:rPr>
          <w:rFonts w:ascii="Times New Roman" w:hAnsi="Times New Roman" w:cs="Times New Roman"/>
          <w:sz w:val="28"/>
          <w:szCs w:val="28"/>
        </w:rPr>
        <w:t>речь.</w:t>
      </w:r>
    </w:p>
    <w:p w14:paraId="5FE002E4" w14:textId="483DA72C" w:rsidR="00161CC8" w:rsidRPr="0050524D" w:rsidRDefault="00161CC8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- Соблюдение регламента</w:t>
      </w:r>
      <w:r w:rsidR="006F58EB" w:rsidRPr="0050524D">
        <w:rPr>
          <w:rFonts w:ascii="Times New Roman" w:hAnsi="Times New Roman" w:cs="Times New Roman"/>
          <w:sz w:val="28"/>
          <w:szCs w:val="28"/>
        </w:rPr>
        <w:t>.</w:t>
      </w:r>
    </w:p>
    <w:p w14:paraId="6BB40027" w14:textId="2E13BAD7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Каждый из критериев оценивается</w:t>
      </w:r>
      <w:r w:rsidR="0050524D">
        <w:rPr>
          <w:rFonts w:ascii="Times New Roman" w:hAnsi="Times New Roman" w:cs="Times New Roman"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b/>
          <w:bCs/>
          <w:sz w:val="28"/>
          <w:szCs w:val="28"/>
        </w:rPr>
        <w:t>по 5-бальной системе.</w:t>
      </w:r>
      <w:r w:rsidR="0050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50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9B8" w:rsidRPr="0050524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0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064" w:rsidRPr="0050524D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6C19B8" w:rsidRPr="005052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76BB98" w14:textId="14E84100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7967845"/>
      <w:r w:rsidRPr="0050524D">
        <w:rPr>
          <w:rFonts w:ascii="Times New Roman" w:hAnsi="Times New Roman" w:cs="Times New Roman"/>
          <w:b/>
          <w:bCs/>
          <w:sz w:val="28"/>
          <w:szCs w:val="28"/>
        </w:rPr>
        <w:t>5-4 баллов –</w:t>
      </w:r>
      <w:r w:rsidR="0050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sz w:val="28"/>
          <w:szCs w:val="28"/>
        </w:rPr>
        <w:t>критерий четко выражен, активно проявляется в различных аспектах самостоятельного исследовательского проекта и познавательной деятельности в целом (частично с помощью педагога).</w:t>
      </w:r>
    </w:p>
    <w:p w14:paraId="2D07B7EC" w14:textId="5C72FABD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3-2 балла</w:t>
      </w:r>
      <w:r w:rsidR="0050524D">
        <w:rPr>
          <w:rFonts w:ascii="Times New Roman" w:hAnsi="Times New Roman" w:cs="Times New Roman"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sz w:val="28"/>
          <w:szCs w:val="28"/>
        </w:rPr>
        <w:t>– критерий заметно выражен, но проявляется непостоянно. Ребенок проявляет его на полуактивном уровне (только с помощью педагога).</w:t>
      </w:r>
    </w:p>
    <w:p w14:paraId="1C279C66" w14:textId="35706A85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="0050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sz w:val="28"/>
          <w:szCs w:val="28"/>
        </w:rPr>
        <w:t xml:space="preserve">– критерий слабо выражен, использовался частично, организуется педагогом – ребенок выполняет действие пассивно, в качестве </w:t>
      </w:r>
      <w:proofErr w:type="gramStart"/>
      <w:r w:rsidRPr="0050524D">
        <w:rPr>
          <w:rFonts w:ascii="Times New Roman" w:hAnsi="Times New Roman" w:cs="Times New Roman"/>
          <w:sz w:val="28"/>
          <w:szCs w:val="28"/>
        </w:rPr>
        <w:t>ведомого</w:t>
      </w:r>
      <w:proofErr w:type="gramEnd"/>
      <w:r w:rsidRPr="0050524D">
        <w:rPr>
          <w:rFonts w:ascii="Times New Roman" w:hAnsi="Times New Roman" w:cs="Times New Roman"/>
          <w:sz w:val="28"/>
          <w:szCs w:val="28"/>
        </w:rPr>
        <w:t>.</w:t>
      </w:r>
    </w:p>
    <w:p w14:paraId="36A7A95B" w14:textId="215E0D18" w:rsidR="003B2BD4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505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sz w:val="28"/>
          <w:szCs w:val="28"/>
        </w:rPr>
        <w:t>– критерий отсутствует.</w:t>
      </w:r>
    </w:p>
    <w:p w14:paraId="4D1FAB3F" w14:textId="77777777" w:rsidR="0050524D" w:rsidRPr="0050524D" w:rsidRDefault="0050524D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918D9A8" w14:textId="015DBCED" w:rsidR="003B2BD4" w:rsidRPr="0050524D" w:rsidRDefault="000F3D8C" w:rsidP="005052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B2BD4" w:rsidRPr="0050524D">
        <w:rPr>
          <w:rFonts w:ascii="Times New Roman" w:hAnsi="Times New Roman" w:cs="Times New Roman"/>
          <w:b/>
          <w:bCs/>
          <w:sz w:val="28"/>
          <w:szCs w:val="28"/>
        </w:rPr>
        <w:t>. Жюри Конкурса</w:t>
      </w:r>
    </w:p>
    <w:p w14:paraId="2962D474" w14:textId="2B6110AB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6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.1. Состав жюри утверждается приказом </w:t>
      </w:r>
      <w:r w:rsidR="00C758C7" w:rsidRPr="0050524D">
        <w:rPr>
          <w:rFonts w:ascii="Times New Roman" w:hAnsi="Times New Roman" w:cs="Times New Roman"/>
          <w:sz w:val="28"/>
          <w:szCs w:val="28"/>
        </w:rPr>
        <w:t>заведующего МБДОУ «Детский сад №26»</w:t>
      </w:r>
      <w:r w:rsidR="003B2BD4" w:rsidRPr="0050524D">
        <w:rPr>
          <w:rFonts w:ascii="Times New Roman" w:hAnsi="Times New Roman" w:cs="Times New Roman"/>
          <w:sz w:val="28"/>
          <w:szCs w:val="28"/>
        </w:rPr>
        <w:t>.</w:t>
      </w:r>
    </w:p>
    <w:p w14:paraId="4F7D387C" w14:textId="2B561595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6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.2. Жюри оценивает проекты участников Конкурса </w:t>
      </w:r>
      <w:r w:rsidR="006C19B8" w:rsidRPr="0050524D">
        <w:rPr>
          <w:rFonts w:ascii="Times New Roman" w:hAnsi="Times New Roman" w:cs="Times New Roman"/>
          <w:sz w:val="28"/>
          <w:szCs w:val="28"/>
        </w:rPr>
        <w:t>согласно критериям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 оценочных листов (</w:t>
      </w:r>
      <w:r w:rsidR="0050524D">
        <w:rPr>
          <w:rFonts w:ascii="Times New Roman" w:hAnsi="Times New Roman" w:cs="Times New Roman"/>
          <w:sz w:val="28"/>
          <w:szCs w:val="28"/>
        </w:rPr>
        <w:t>П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6C19B8" w:rsidRPr="0050524D">
        <w:rPr>
          <w:rFonts w:ascii="Times New Roman" w:hAnsi="Times New Roman" w:cs="Times New Roman"/>
          <w:sz w:val="28"/>
          <w:szCs w:val="28"/>
        </w:rPr>
        <w:t>1</w:t>
      </w:r>
      <w:r w:rsidR="003B2BD4" w:rsidRPr="0050524D">
        <w:rPr>
          <w:rFonts w:ascii="Times New Roman" w:hAnsi="Times New Roman" w:cs="Times New Roman"/>
          <w:sz w:val="28"/>
          <w:szCs w:val="28"/>
        </w:rPr>
        <w:t>).</w:t>
      </w:r>
    </w:p>
    <w:p w14:paraId="11ECDECB" w14:textId="7A5589FE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6</w:t>
      </w:r>
      <w:r w:rsidR="003B2BD4" w:rsidRPr="0050524D">
        <w:rPr>
          <w:rFonts w:ascii="Times New Roman" w:hAnsi="Times New Roman" w:cs="Times New Roman"/>
          <w:sz w:val="28"/>
          <w:szCs w:val="28"/>
        </w:rPr>
        <w:t>.3. Жюри производит подсчет общей суммы баллов по результатам оценочных листов каждого члена жюри, и на основе полученных баллов выстраивается рейтинг</w:t>
      </w:r>
      <w:r w:rsidR="006C19B8" w:rsidRPr="0050524D">
        <w:rPr>
          <w:rFonts w:ascii="Times New Roman" w:hAnsi="Times New Roman" w:cs="Times New Roman"/>
          <w:sz w:val="28"/>
          <w:szCs w:val="28"/>
        </w:rPr>
        <w:t>.</w:t>
      </w:r>
    </w:p>
    <w:p w14:paraId="472BBAE2" w14:textId="77968650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6</w:t>
      </w:r>
      <w:r w:rsidR="003B2BD4" w:rsidRPr="0050524D">
        <w:rPr>
          <w:rFonts w:ascii="Times New Roman" w:hAnsi="Times New Roman" w:cs="Times New Roman"/>
          <w:sz w:val="28"/>
          <w:szCs w:val="28"/>
        </w:rPr>
        <w:t>.4. По наибольшему количеству набранных баллов определяются победители конкурса, занявшие 1, 2 и 3 место.</w:t>
      </w:r>
    </w:p>
    <w:p w14:paraId="73AD3F39" w14:textId="28B0C335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6</w:t>
      </w:r>
      <w:r w:rsidR="003B2BD4" w:rsidRPr="0050524D">
        <w:rPr>
          <w:rFonts w:ascii="Times New Roman" w:hAnsi="Times New Roman" w:cs="Times New Roman"/>
          <w:sz w:val="28"/>
          <w:szCs w:val="28"/>
        </w:rPr>
        <w:t>.5. Решение жюри оформляется протоколом и подписывается всеми членами жюри. Решение жюри обжалованию не подлежит.</w:t>
      </w:r>
    </w:p>
    <w:p w14:paraId="585F66B7" w14:textId="760D7512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6</w:t>
      </w:r>
      <w:r w:rsidR="003B2BD4" w:rsidRPr="0050524D">
        <w:rPr>
          <w:rFonts w:ascii="Times New Roman" w:hAnsi="Times New Roman" w:cs="Times New Roman"/>
          <w:sz w:val="28"/>
          <w:szCs w:val="28"/>
        </w:rPr>
        <w:t>.6.</w:t>
      </w:r>
      <w:r w:rsidR="003B2BD4" w:rsidRPr="0050524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B2BD4" w:rsidRPr="0050524D">
        <w:rPr>
          <w:rFonts w:ascii="Times New Roman" w:hAnsi="Times New Roman" w:cs="Times New Roman"/>
          <w:sz w:val="28"/>
          <w:szCs w:val="28"/>
        </w:rPr>
        <w:t>В состав жюри входят:</w:t>
      </w:r>
    </w:p>
    <w:p w14:paraId="5EF461CE" w14:textId="65B78BD4" w:rsidR="003B2BD4" w:rsidRPr="0050524D" w:rsidRDefault="003B2BD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B323A1" w:rsidRPr="0050524D">
        <w:rPr>
          <w:rFonts w:ascii="Times New Roman" w:hAnsi="Times New Roman" w:cs="Times New Roman"/>
          <w:sz w:val="28"/>
          <w:szCs w:val="28"/>
        </w:rPr>
        <w:t xml:space="preserve"> – старший воспитатель С.</w:t>
      </w:r>
      <w:r w:rsidR="0029031A" w:rsidRPr="0050524D">
        <w:rPr>
          <w:rFonts w:ascii="Times New Roman" w:hAnsi="Times New Roman" w:cs="Times New Roman"/>
          <w:sz w:val="28"/>
          <w:szCs w:val="28"/>
        </w:rPr>
        <w:t>И. Кисел</w:t>
      </w:r>
      <w:r w:rsidR="00AA5799" w:rsidRPr="0050524D">
        <w:rPr>
          <w:rFonts w:ascii="Times New Roman" w:hAnsi="Times New Roman" w:cs="Times New Roman"/>
          <w:sz w:val="28"/>
          <w:szCs w:val="28"/>
        </w:rPr>
        <w:t>е</w:t>
      </w:r>
      <w:r w:rsidR="0029031A" w:rsidRPr="0050524D">
        <w:rPr>
          <w:rFonts w:ascii="Times New Roman" w:hAnsi="Times New Roman" w:cs="Times New Roman"/>
          <w:sz w:val="28"/>
          <w:szCs w:val="28"/>
        </w:rPr>
        <w:t>ва</w:t>
      </w:r>
    </w:p>
    <w:p w14:paraId="7F16B600" w14:textId="5DF9D757" w:rsidR="0029031A" w:rsidRPr="0050524D" w:rsidRDefault="00B323A1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воспитатель – С.</w:t>
      </w:r>
      <w:r w:rsidR="0029031A" w:rsidRPr="005052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9031A" w:rsidRPr="0050524D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</w:p>
    <w:p w14:paraId="22AA44A3" w14:textId="73891126" w:rsidR="0029031A" w:rsidRPr="0050524D" w:rsidRDefault="00B323A1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воспитатель – Е.</w:t>
      </w:r>
      <w:r w:rsidR="0029031A" w:rsidRPr="0050524D">
        <w:rPr>
          <w:rFonts w:ascii="Times New Roman" w:hAnsi="Times New Roman" w:cs="Times New Roman"/>
          <w:sz w:val="28"/>
          <w:szCs w:val="28"/>
        </w:rPr>
        <w:t>В. Истомина</w:t>
      </w:r>
    </w:p>
    <w:p w14:paraId="74FDA77F" w14:textId="4D32EFB3" w:rsidR="0029031A" w:rsidRPr="0050524D" w:rsidRDefault="00B323A1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воспитатель - Е.</w:t>
      </w:r>
      <w:r w:rsidR="0029031A" w:rsidRPr="0050524D">
        <w:rPr>
          <w:rFonts w:ascii="Times New Roman" w:hAnsi="Times New Roman" w:cs="Times New Roman"/>
          <w:sz w:val="28"/>
          <w:szCs w:val="28"/>
        </w:rPr>
        <w:t>Н. Богданова</w:t>
      </w:r>
    </w:p>
    <w:p w14:paraId="2F7658A3" w14:textId="46034539" w:rsidR="0029031A" w:rsidRPr="0050524D" w:rsidRDefault="00B323A1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методист отдела ИМО – А.А. Осадчик </w:t>
      </w:r>
    </w:p>
    <w:p w14:paraId="6059082E" w14:textId="2E57BBEA" w:rsidR="003B2BD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B2BD4" w:rsidRPr="0050524D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14:paraId="311B4608" w14:textId="2DF71902" w:rsidR="00126564" w:rsidRPr="0050524D" w:rsidRDefault="000F3D8C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>7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.1. Победители </w:t>
      </w:r>
      <w:r w:rsidR="00B323A1" w:rsidRPr="0050524D">
        <w:rPr>
          <w:rFonts w:ascii="Times New Roman" w:hAnsi="Times New Roman" w:cs="Times New Roman"/>
          <w:sz w:val="28"/>
          <w:szCs w:val="28"/>
        </w:rPr>
        <w:t xml:space="preserve">награждаются грамотами, </w:t>
      </w:r>
      <w:r w:rsidR="006F58EB" w:rsidRPr="0050524D">
        <w:rPr>
          <w:rFonts w:ascii="Times New Roman" w:hAnsi="Times New Roman" w:cs="Times New Roman"/>
          <w:sz w:val="28"/>
          <w:szCs w:val="28"/>
        </w:rPr>
        <w:t>участники</w:t>
      </w:r>
      <w:r w:rsidR="00B323A1" w:rsidRPr="0050524D">
        <w:rPr>
          <w:rFonts w:ascii="Times New Roman" w:hAnsi="Times New Roman" w:cs="Times New Roman"/>
          <w:sz w:val="28"/>
          <w:szCs w:val="28"/>
        </w:rPr>
        <w:t xml:space="preserve"> Конкурса награждаются </w:t>
      </w:r>
      <w:r w:rsidR="006F58EB" w:rsidRPr="0050524D">
        <w:rPr>
          <w:rFonts w:ascii="Times New Roman" w:hAnsi="Times New Roman" w:cs="Times New Roman"/>
          <w:sz w:val="28"/>
          <w:szCs w:val="28"/>
        </w:rPr>
        <w:t>сертификатами, а также</w:t>
      </w:r>
      <w:r w:rsidR="003B2BD4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="006F58EB" w:rsidRPr="0050524D">
        <w:rPr>
          <w:rFonts w:ascii="Times New Roman" w:hAnsi="Times New Roman" w:cs="Times New Roman"/>
          <w:sz w:val="28"/>
          <w:szCs w:val="28"/>
        </w:rPr>
        <w:t>сладкими призами</w:t>
      </w:r>
      <w:r w:rsidR="003B2BD4" w:rsidRPr="0050524D">
        <w:rPr>
          <w:rFonts w:ascii="Times New Roman" w:hAnsi="Times New Roman" w:cs="Times New Roman"/>
          <w:sz w:val="28"/>
          <w:szCs w:val="28"/>
        </w:rPr>
        <w:t>.</w:t>
      </w:r>
      <w:r w:rsidR="006F58EB" w:rsidRPr="005052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BBF93" w14:textId="4EBA5C74" w:rsidR="003B2BD4" w:rsidRPr="0050524D" w:rsidRDefault="00126564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6F58EB" w:rsidRPr="0050524D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323A1" w:rsidRPr="0050524D">
        <w:rPr>
          <w:rFonts w:ascii="Times New Roman" w:hAnsi="Times New Roman" w:cs="Times New Roman"/>
          <w:sz w:val="28"/>
          <w:szCs w:val="28"/>
        </w:rPr>
        <w:t xml:space="preserve">- </w:t>
      </w:r>
      <w:r w:rsidR="006F58EB" w:rsidRPr="0050524D">
        <w:rPr>
          <w:rFonts w:ascii="Times New Roman" w:hAnsi="Times New Roman" w:cs="Times New Roman"/>
          <w:sz w:val="28"/>
          <w:szCs w:val="28"/>
        </w:rPr>
        <w:t xml:space="preserve">руководители получают благодарственные письма </w:t>
      </w:r>
      <w:r w:rsidR="0050524D">
        <w:rPr>
          <w:rFonts w:ascii="Times New Roman" w:hAnsi="Times New Roman" w:cs="Times New Roman"/>
          <w:sz w:val="28"/>
          <w:szCs w:val="28"/>
        </w:rPr>
        <w:br/>
      </w:r>
      <w:r w:rsidR="006F58EB" w:rsidRPr="0050524D">
        <w:rPr>
          <w:rFonts w:ascii="Times New Roman" w:hAnsi="Times New Roman" w:cs="Times New Roman"/>
          <w:sz w:val="28"/>
          <w:szCs w:val="28"/>
        </w:rPr>
        <w:t>за подготовку участников к конкурсу.</w:t>
      </w:r>
    </w:p>
    <w:p w14:paraId="0BFC575B" w14:textId="3FE51E8B" w:rsidR="005C4EF6" w:rsidRPr="0050524D" w:rsidRDefault="005C4EF6" w:rsidP="005052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7.3.Конкурсные работы участников будут размещены в группе </w:t>
      </w:r>
      <w:proofErr w:type="spellStart"/>
      <w:r w:rsidRPr="0050524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524D">
        <w:rPr>
          <w:rFonts w:ascii="Times New Roman" w:hAnsi="Times New Roman" w:cs="Times New Roman"/>
          <w:sz w:val="28"/>
          <w:szCs w:val="28"/>
        </w:rPr>
        <w:t xml:space="preserve"> МБДОУ «Детский сад № 26» -</w:t>
      </w:r>
      <w:r w:rsidR="00C16095" w:rsidRPr="0050524D">
        <w:rPr>
          <w:rFonts w:ascii="Times New Roman" w:hAnsi="Times New Roman" w:cs="Times New Roman"/>
          <w:sz w:val="28"/>
          <w:szCs w:val="28"/>
        </w:rPr>
        <w:t xml:space="preserve"> </w:t>
      </w:r>
      <w:r w:rsidRPr="0050524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C16095" w:rsidRPr="0050524D">
          <w:rPr>
            <w:rStyle w:val="a7"/>
            <w:rFonts w:ascii="Times New Roman" w:hAnsi="Times New Roman" w:cs="Times New Roman"/>
            <w:sz w:val="28"/>
            <w:szCs w:val="28"/>
          </w:rPr>
          <w:t>https://vk.com/club194192043</w:t>
        </w:r>
      </w:hyperlink>
      <w:r w:rsidRPr="0050524D">
        <w:rPr>
          <w:rFonts w:ascii="Times New Roman" w:hAnsi="Times New Roman" w:cs="Times New Roman"/>
          <w:sz w:val="28"/>
          <w:szCs w:val="28"/>
        </w:rPr>
        <w:t>)</w:t>
      </w:r>
    </w:p>
    <w:p w14:paraId="6E8E61B9" w14:textId="34E694B6" w:rsidR="00B323A1" w:rsidRPr="0050524D" w:rsidRDefault="00B323A1" w:rsidP="005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3D367" w14:textId="5E79A402" w:rsidR="00B323A1" w:rsidRPr="0050524D" w:rsidRDefault="00B323A1" w:rsidP="005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4D">
        <w:rPr>
          <w:rFonts w:ascii="Times New Roman" w:hAnsi="Times New Roman" w:cs="Times New Roman"/>
          <w:sz w:val="28"/>
          <w:szCs w:val="28"/>
        </w:rPr>
        <w:t xml:space="preserve">По всем вопросам организации Конкурса можно обращаться к старшему воспитателю МБДОУ «Детский сад №26» Киселевой Светлане Игнатьевне </w:t>
      </w:r>
      <w:r w:rsidR="0050524D">
        <w:rPr>
          <w:rFonts w:ascii="Times New Roman" w:hAnsi="Times New Roman" w:cs="Times New Roman"/>
          <w:sz w:val="28"/>
          <w:szCs w:val="28"/>
        </w:rPr>
        <w:br/>
      </w:r>
      <w:r w:rsidRPr="0050524D">
        <w:rPr>
          <w:rFonts w:ascii="Times New Roman" w:hAnsi="Times New Roman" w:cs="Times New Roman"/>
          <w:sz w:val="28"/>
          <w:szCs w:val="28"/>
        </w:rPr>
        <w:t>по телефону +7 (39151) 3-02-07.</w:t>
      </w:r>
    </w:p>
    <w:p w14:paraId="26C5DA93" w14:textId="0F5F102C" w:rsidR="00B323A1" w:rsidRPr="0050524D" w:rsidRDefault="00B323A1" w:rsidP="005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C287F" w14:textId="77777777" w:rsidR="006F58EB" w:rsidRPr="00B323A1" w:rsidRDefault="006F58EB" w:rsidP="00B323A1">
      <w:pPr>
        <w:rPr>
          <w:rFonts w:ascii="Times New Roman" w:hAnsi="Times New Roman" w:cs="Times New Roman"/>
          <w:sz w:val="24"/>
          <w:szCs w:val="24"/>
        </w:rPr>
        <w:sectPr w:rsidR="006F58EB" w:rsidRPr="00B323A1" w:rsidSect="0050524D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50CA4D79" w14:textId="77777777" w:rsidR="0050524D" w:rsidRPr="0050524D" w:rsidRDefault="0050524D" w:rsidP="00505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2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C0AF864" w14:textId="77777777" w:rsidR="0050524D" w:rsidRPr="0050524D" w:rsidRDefault="0050524D" w:rsidP="00505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24D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3C085D89" w14:textId="3D097104" w:rsidR="006F58EB" w:rsidRDefault="0050524D" w:rsidP="00505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24D">
        <w:rPr>
          <w:rFonts w:ascii="Times New Roman" w:hAnsi="Times New Roman" w:cs="Times New Roman"/>
          <w:sz w:val="24"/>
          <w:szCs w:val="24"/>
        </w:rPr>
        <w:t>«Я – исследователь»</w:t>
      </w:r>
    </w:p>
    <w:p w14:paraId="458E5C83" w14:textId="77777777" w:rsidR="0050524D" w:rsidRDefault="0050524D" w:rsidP="00505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122E8" w14:textId="77777777" w:rsidR="0050524D" w:rsidRDefault="0050524D" w:rsidP="00505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96990" w14:textId="2E4177C0" w:rsidR="00D16D10" w:rsidRDefault="0050524D" w:rsidP="00D1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10">
        <w:rPr>
          <w:rFonts w:ascii="Times New Roman" w:hAnsi="Times New Roman" w:cs="Times New Roman"/>
          <w:sz w:val="24"/>
          <w:szCs w:val="24"/>
        </w:rPr>
        <w:t>«Оценочный лист»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389"/>
        <w:gridCol w:w="1276"/>
        <w:gridCol w:w="1417"/>
        <w:gridCol w:w="1560"/>
        <w:gridCol w:w="1559"/>
        <w:gridCol w:w="1559"/>
        <w:gridCol w:w="1134"/>
        <w:gridCol w:w="1276"/>
        <w:gridCol w:w="1134"/>
        <w:gridCol w:w="879"/>
      </w:tblGrid>
      <w:tr w:rsidR="00D16D10" w:rsidRPr="00656C55" w14:paraId="526EAFB0" w14:textId="77777777" w:rsidTr="00852705">
        <w:trPr>
          <w:trHeight w:val="313"/>
        </w:trPr>
        <w:tc>
          <w:tcPr>
            <w:tcW w:w="540" w:type="dxa"/>
            <w:vMerge w:val="restart"/>
            <w:shd w:val="clear" w:color="auto" w:fill="auto"/>
          </w:tcPr>
          <w:p w14:paraId="4A63A5BC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6BD9F0D7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>ФИО участника/ участников</w:t>
            </w:r>
          </w:p>
        </w:tc>
        <w:tc>
          <w:tcPr>
            <w:tcW w:w="13183" w:type="dxa"/>
            <w:gridSpan w:val="10"/>
            <w:shd w:val="clear" w:color="auto" w:fill="auto"/>
          </w:tcPr>
          <w:p w14:paraId="22F95641" w14:textId="77777777" w:rsidR="00D16D10" w:rsidRPr="00656C55" w:rsidRDefault="00D16D10" w:rsidP="0088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 </w:t>
            </w:r>
          </w:p>
        </w:tc>
      </w:tr>
      <w:tr w:rsidR="00D16D10" w:rsidRPr="00656C55" w14:paraId="5D59C5FA" w14:textId="77777777" w:rsidTr="00852705">
        <w:trPr>
          <w:cantSplit/>
          <w:trHeight w:val="1666"/>
        </w:trPr>
        <w:tc>
          <w:tcPr>
            <w:tcW w:w="540" w:type="dxa"/>
            <w:vMerge/>
            <w:shd w:val="clear" w:color="auto" w:fill="auto"/>
          </w:tcPr>
          <w:p w14:paraId="7B56D5FD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D5C500F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697820BF" w14:textId="5F9AA47C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hAnsi="Times New Roman" w:cs="Times New Roman"/>
              </w:rPr>
              <w:t>Т</w:t>
            </w:r>
            <w:r w:rsidRPr="003B2BD4">
              <w:rPr>
                <w:rFonts w:ascii="Times New Roman" w:hAnsi="Times New Roman" w:cs="Times New Roman"/>
              </w:rPr>
              <w:t xml:space="preserve">ема </w:t>
            </w:r>
            <w:r w:rsidRPr="00656C55">
              <w:rPr>
                <w:rFonts w:ascii="Times New Roman" w:hAnsi="Times New Roman" w:cs="Times New Roman"/>
              </w:rPr>
              <w:t xml:space="preserve">достаточно точно </w:t>
            </w:r>
            <w:r w:rsidRPr="003B2BD4">
              <w:rPr>
                <w:rFonts w:ascii="Times New Roman" w:hAnsi="Times New Roman" w:cs="Times New Roman"/>
              </w:rPr>
              <w:t>отражает содержание работы</w:t>
            </w:r>
            <w:r w:rsidR="00852705">
              <w:rPr>
                <w:rFonts w:ascii="Times New Roman" w:hAnsi="Times New Roman" w:cs="Times New Roman"/>
              </w:rPr>
              <w:t xml:space="preserve"> (правильная постановка вопроса)</w:t>
            </w:r>
          </w:p>
        </w:tc>
        <w:tc>
          <w:tcPr>
            <w:tcW w:w="1276" w:type="dxa"/>
            <w:shd w:val="clear" w:color="auto" w:fill="auto"/>
          </w:tcPr>
          <w:p w14:paraId="408D1C4C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hAnsi="Times New Roman" w:cs="Times New Roman"/>
              </w:rPr>
              <w:t>Чётко сформулирована цель проекта</w:t>
            </w:r>
          </w:p>
        </w:tc>
        <w:tc>
          <w:tcPr>
            <w:tcW w:w="1417" w:type="dxa"/>
            <w:shd w:val="clear" w:color="auto" w:fill="auto"/>
          </w:tcPr>
          <w:p w14:paraId="00837272" w14:textId="3B508DCD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hAnsi="Times New Roman" w:cs="Times New Roman"/>
              </w:rPr>
              <w:t xml:space="preserve">Указаны </w:t>
            </w:r>
            <w:r w:rsidRPr="003B2BD4">
              <w:rPr>
                <w:rFonts w:ascii="Times New Roman" w:hAnsi="Times New Roman" w:cs="Times New Roman"/>
              </w:rPr>
              <w:t>используемые источники информации</w:t>
            </w:r>
            <w:r w:rsidR="00852705">
              <w:rPr>
                <w:rFonts w:ascii="Times New Roman" w:hAnsi="Times New Roman" w:cs="Times New Roman"/>
              </w:rPr>
              <w:t>, анализ источников</w:t>
            </w:r>
          </w:p>
        </w:tc>
        <w:tc>
          <w:tcPr>
            <w:tcW w:w="1560" w:type="dxa"/>
            <w:shd w:val="clear" w:color="auto" w:fill="auto"/>
          </w:tcPr>
          <w:p w14:paraId="4DCA22EE" w14:textId="77777777" w:rsidR="00D16D10" w:rsidRPr="003B2BD4" w:rsidRDefault="00D16D10" w:rsidP="00886415">
            <w:pPr>
              <w:contextualSpacing/>
              <w:rPr>
                <w:rFonts w:ascii="Times New Roman" w:hAnsi="Times New Roman" w:cs="Times New Roman"/>
              </w:rPr>
            </w:pPr>
            <w:r w:rsidRPr="00656C55">
              <w:rPr>
                <w:rFonts w:ascii="Times New Roman" w:hAnsi="Times New Roman" w:cs="Times New Roman"/>
              </w:rPr>
              <w:t>Описан алгоритм исследования и используемые средства</w:t>
            </w:r>
          </w:p>
          <w:p w14:paraId="5EAAE20C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CAEC6A4" w14:textId="77777777" w:rsidR="00D16D10" w:rsidRPr="00656C55" w:rsidRDefault="00D16D10" w:rsidP="0088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>Выводы сформулированы в соответствии с поставленной целью</w:t>
            </w:r>
          </w:p>
        </w:tc>
        <w:tc>
          <w:tcPr>
            <w:tcW w:w="1559" w:type="dxa"/>
            <w:shd w:val="clear" w:color="auto" w:fill="auto"/>
          </w:tcPr>
          <w:p w14:paraId="38076B14" w14:textId="77777777" w:rsidR="00D16D10" w:rsidRPr="00656C55" w:rsidRDefault="00D16D10" w:rsidP="00886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>Описана практическая значимость проекта</w:t>
            </w:r>
          </w:p>
        </w:tc>
        <w:tc>
          <w:tcPr>
            <w:tcW w:w="1134" w:type="dxa"/>
            <w:shd w:val="clear" w:color="auto" w:fill="auto"/>
          </w:tcPr>
          <w:p w14:paraId="0FA3AE84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C55">
              <w:rPr>
                <w:rFonts w:ascii="Times New Roman" w:eastAsia="Times New Roman" w:hAnsi="Times New Roman" w:cs="Times New Roman"/>
                <w:lang w:eastAsia="ru-RU"/>
              </w:rPr>
              <w:t>Наличие продукта проекта</w:t>
            </w:r>
          </w:p>
        </w:tc>
        <w:tc>
          <w:tcPr>
            <w:tcW w:w="1276" w:type="dxa"/>
            <w:shd w:val="clear" w:color="auto" w:fill="auto"/>
          </w:tcPr>
          <w:p w14:paraId="156AC609" w14:textId="5C96E21D" w:rsidR="00D16D10" w:rsidRPr="003B2BD4" w:rsidRDefault="00852705" w:rsidP="0088641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убедительность выступления</w:t>
            </w:r>
          </w:p>
          <w:p w14:paraId="3C3C1712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4DD22C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выступления</w:t>
            </w:r>
          </w:p>
        </w:tc>
        <w:tc>
          <w:tcPr>
            <w:tcW w:w="879" w:type="dxa"/>
            <w:shd w:val="clear" w:color="auto" w:fill="auto"/>
          </w:tcPr>
          <w:p w14:paraId="0C84CA83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D16D10" w:rsidRPr="00656C55" w14:paraId="7F0D4127" w14:textId="77777777" w:rsidTr="00852705">
        <w:tc>
          <w:tcPr>
            <w:tcW w:w="540" w:type="dxa"/>
            <w:shd w:val="clear" w:color="auto" w:fill="auto"/>
          </w:tcPr>
          <w:p w14:paraId="580CDF1C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14:paraId="00D82678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14:paraId="7F486F47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E20503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1E6F9AA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504C3BB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2D58FAA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5F51F1B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7B75168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BAF3B3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23E99A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14:paraId="5DC58F09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D10" w:rsidRPr="00656C55" w14:paraId="4441576B" w14:textId="77777777" w:rsidTr="00852705">
        <w:tc>
          <w:tcPr>
            <w:tcW w:w="540" w:type="dxa"/>
            <w:shd w:val="clear" w:color="auto" w:fill="auto"/>
          </w:tcPr>
          <w:p w14:paraId="3A898328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14:paraId="48797776" w14:textId="77777777" w:rsidR="00D16D10" w:rsidRPr="00656C55" w:rsidRDefault="00D16D10" w:rsidP="0088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C5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89" w:type="dxa"/>
            <w:shd w:val="clear" w:color="auto" w:fill="auto"/>
          </w:tcPr>
          <w:p w14:paraId="76E8D337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CFBCDA7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30D766E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6852FFA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E8E77BD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A94797B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054C35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497601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40DBA8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14:paraId="433786F6" w14:textId="77777777" w:rsidR="00D16D10" w:rsidRPr="00656C55" w:rsidRDefault="00D16D10" w:rsidP="00886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9C38BB9" w14:textId="77777777" w:rsidR="00D16D10" w:rsidRDefault="00D16D10" w:rsidP="00D1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4089A" w14:textId="77777777" w:rsidR="00D16D10" w:rsidRPr="00777D6E" w:rsidRDefault="00D16D10" w:rsidP="00D1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CC8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  <w:r w:rsidRPr="00777D6E">
        <w:rPr>
          <w:rFonts w:ascii="Times New Roman" w:hAnsi="Times New Roman" w:cs="Times New Roman"/>
          <w:sz w:val="24"/>
          <w:szCs w:val="24"/>
        </w:rPr>
        <w:tab/>
      </w:r>
    </w:p>
    <w:p w14:paraId="4A5AF853" w14:textId="77777777" w:rsidR="00D16D10" w:rsidRPr="00834DB8" w:rsidRDefault="00D16D10" w:rsidP="00D1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B8">
        <w:rPr>
          <w:rFonts w:ascii="Times New Roman" w:hAnsi="Times New Roman" w:cs="Times New Roman"/>
          <w:sz w:val="24"/>
          <w:szCs w:val="24"/>
        </w:rPr>
        <w:t>5–4 баллов – критерий четко выражен, активно проявляется в различных аспектах самостоятельного исследовательского проекта и познавательной деятельности в целом (частично с помощью педагога).</w:t>
      </w:r>
    </w:p>
    <w:p w14:paraId="1EF57613" w14:textId="77777777" w:rsidR="00D16D10" w:rsidRPr="00834DB8" w:rsidRDefault="00D16D10" w:rsidP="00D1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B8">
        <w:rPr>
          <w:rFonts w:ascii="Times New Roman" w:hAnsi="Times New Roman" w:cs="Times New Roman"/>
          <w:sz w:val="24"/>
          <w:szCs w:val="24"/>
        </w:rPr>
        <w:t>3–2 балла – критерий заметно выражен, но проявляется непостоянно. Ребенок проявляет его на полуактивном уровне (только с помощью педагога).</w:t>
      </w:r>
    </w:p>
    <w:p w14:paraId="49BF7C49" w14:textId="77777777" w:rsidR="00D16D10" w:rsidRPr="00834DB8" w:rsidRDefault="00D16D10" w:rsidP="00D1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B8">
        <w:rPr>
          <w:rFonts w:ascii="Times New Roman" w:hAnsi="Times New Roman" w:cs="Times New Roman"/>
          <w:sz w:val="24"/>
          <w:szCs w:val="24"/>
        </w:rPr>
        <w:t xml:space="preserve">1 балл – критерий слабо выражен, использовался частично, организуется педагогом – ребенок выполняет действие пассивно, в качестве </w:t>
      </w:r>
      <w:proofErr w:type="gramStart"/>
      <w:r w:rsidRPr="00834DB8">
        <w:rPr>
          <w:rFonts w:ascii="Times New Roman" w:hAnsi="Times New Roman" w:cs="Times New Roman"/>
          <w:sz w:val="24"/>
          <w:szCs w:val="24"/>
        </w:rPr>
        <w:t>ведомого</w:t>
      </w:r>
      <w:proofErr w:type="gramEnd"/>
      <w:r w:rsidRPr="00834DB8">
        <w:rPr>
          <w:rFonts w:ascii="Times New Roman" w:hAnsi="Times New Roman" w:cs="Times New Roman"/>
          <w:sz w:val="24"/>
          <w:szCs w:val="24"/>
        </w:rPr>
        <w:t>.</w:t>
      </w:r>
    </w:p>
    <w:p w14:paraId="520FDE00" w14:textId="77777777" w:rsidR="00D16D10" w:rsidRDefault="00D16D10" w:rsidP="00D1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B8">
        <w:rPr>
          <w:rFonts w:ascii="Times New Roman" w:hAnsi="Times New Roman" w:cs="Times New Roman"/>
          <w:sz w:val="24"/>
          <w:szCs w:val="24"/>
        </w:rPr>
        <w:t>0 баллов – критерий отсутствует.</w:t>
      </w:r>
    </w:p>
    <w:p w14:paraId="45C48BE7" w14:textId="77777777" w:rsidR="00D16D10" w:rsidRPr="00777D6E" w:rsidRDefault="00D16D10" w:rsidP="00D1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7F7F5" w14:textId="77777777" w:rsidR="00D16D10" w:rsidRDefault="00D16D10" w:rsidP="00D16D1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Эксперт___________________________________</w:t>
      </w:r>
      <w:r w:rsidRPr="00D16D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E304015" w14:textId="77777777" w:rsidR="00D16D10" w:rsidRDefault="00D16D10" w:rsidP="00D16D1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B66398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</w:t>
      </w:r>
      <w:r w:rsidRPr="00B66398">
        <w:rPr>
          <w:rFonts w:ascii="Times New Roman" w:hAnsi="Times New Roman" w:cs="Times New Roman"/>
          <w:sz w:val="16"/>
          <w:szCs w:val="16"/>
        </w:rPr>
        <w:t>подпись)</w:t>
      </w:r>
      <w:r w:rsidRPr="00B66398">
        <w:rPr>
          <w:rFonts w:ascii="Times New Roman" w:hAnsi="Times New Roman" w:cs="Times New Roman"/>
          <w:sz w:val="16"/>
          <w:szCs w:val="16"/>
        </w:rPr>
        <w:tab/>
      </w:r>
    </w:p>
    <w:p w14:paraId="3C172372" w14:textId="77777777" w:rsidR="00D16D10" w:rsidRDefault="00D16D10" w:rsidP="00D16D1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EB7A0A2" w14:textId="77777777" w:rsidR="00D16D10" w:rsidRPr="00B66398" w:rsidRDefault="00D16D10" w:rsidP="00D16D10">
      <w:pPr>
        <w:spacing w:after="0"/>
        <w:contextualSpacing/>
        <w:rPr>
          <w:sz w:val="24"/>
          <w:szCs w:val="24"/>
        </w:rPr>
      </w:pPr>
      <w:r w:rsidRPr="00B66398">
        <w:rPr>
          <w:rFonts w:ascii="Times New Roman" w:hAnsi="Times New Roman" w:cs="Times New Roman"/>
          <w:sz w:val="24"/>
          <w:szCs w:val="24"/>
        </w:rPr>
        <w:t>Дата оценки</w:t>
      </w:r>
      <w:r w:rsidRPr="00B663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C1155B3" w14:textId="186FCE3E" w:rsidR="003B2BD4" w:rsidRPr="003B2BD4" w:rsidRDefault="003B2BD4" w:rsidP="00FE59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D31F1" w14:textId="66E2CAFE" w:rsidR="003B2BD4" w:rsidRPr="003B2BD4" w:rsidRDefault="003B2BD4" w:rsidP="00B32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1E4C2" w14:textId="77777777" w:rsidR="003B2BD4" w:rsidRPr="003B2BD4" w:rsidRDefault="003B2BD4" w:rsidP="003B2BD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6B9B" w14:textId="77777777" w:rsidR="007B5972" w:rsidRPr="003B2BD4" w:rsidRDefault="007B5972" w:rsidP="003B2BD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B5972" w:rsidRPr="003B2BD4" w:rsidSect="0050524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D6B88" w14:textId="77777777" w:rsidR="00C209E0" w:rsidRDefault="00C209E0" w:rsidP="003B2BD4">
      <w:pPr>
        <w:spacing w:after="0" w:line="240" w:lineRule="auto"/>
      </w:pPr>
      <w:r>
        <w:separator/>
      </w:r>
    </w:p>
  </w:endnote>
  <w:endnote w:type="continuationSeparator" w:id="0">
    <w:p w14:paraId="419865A5" w14:textId="77777777" w:rsidR="00C209E0" w:rsidRDefault="00C209E0" w:rsidP="003B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D0CAD" w14:textId="77777777" w:rsidR="00C209E0" w:rsidRDefault="00C209E0" w:rsidP="003B2BD4">
      <w:pPr>
        <w:spacing w:after="0" w:line="240" w:lineRule="auto"/>
      </w:pPr>
      <w:r>
        <w:separator/>
      </w:r>
    </w:p>
  </w:footnote>
  <w:footnote w:type="continuationSeparator" w:id="0">
    <w:p w14:paraId="34D74B69" w14:textId="77777777" w:rsidR="00C209E0" w:rsidRDefault="00C209E0" w:rsidP="003B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56F"/>
    <w:multiLevelType w:val="multilevel"/>
    <w:tmpl w:val="5C30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50A50"/>
    <w:multiLevelType w:val="multilevel"/>
    <w:tmpl w:val="80B8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C7CF4"/>
    <w:multiLevelType w:val="multilevel"/>
    <w:tmpl w:val="BCF48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0355F"/>
    <w:multiLevelType w:val="multilevel"/>
    <w:tmpl w:val="78C6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A1"/>
    <w:rsid w:val="00093475"/>
    <w:rsid w:val="000F3D8C"/>
    <w:rsid w:val="00101E7E"/>
    <w:rsid w:val="00106058"/>
    <w:rsid w:val="00126564"/>
    <w:rsid w:val="00137C2D"/>
    <w:rsid w:val="00161CC8"/>
    <w:rsid w:val="00176305"/>
    <w:rsid w:val="001770A0"/>
    <w:rsid w:val="00197720"/>
    <w:rsid w:val="001C2820"/>
    <w:rsid w:val="0029031A"/>
    <w:rsid w:val="002A361F"/>
    <w:rsid w:val="00363C81"/>
    <w:rsid w:val="0037747D"/>
    <w:rsid w:val="003B2BD4"/>
    <w:rsid w:val="004D3064"/>
    <w:rsid w:val="0050524D"/>
    <w:rsid w:val="00562C0E"/>
    <w:rsid w:val="005815A4"/>
    <w:rsid w:val="005B294C"/>
    <w:rsid w:val="005C4EF6"/>
    <w:rsid w:val="005F7682"/>
    <w:rsid w:val="00600BC7"/>
    <w:rsid w:val="006A689F"/>
    <w:rsid w:val="006C19B8"/>
    <w:rsid w:val="006F58EB"/>
    <w:rsid w:val="00701FB0"/>
    <w:rsid w:val="007421EF"/>
    <w:rsid w:val="007B5972"/>
    <w:rsid w:val="00817FE8"/>
    <w:rsid w:val="008200F2"/>
    <w:rsid w:val="00851186"/>
    <w:rsid w:val="00852705"/>
    <w:rsid w:val="008C038B"/>
    <w:rsid w:val="008F7A0B"/>
    <w:rsid w:val="00943E22"/>
    <w:rsid w:val="00955B2A"/>
    <w:rsid w:val="009A5C9E"/>
    <w:rsid w:val="00A07B46"/>
    <w:rsid w:val="00A246A1"/>
    <w:rsid w:val="00A326A2"/>
    <w:rsid w:val="00A6042E"/>
    <w:rsid w:val="00A72904"/>
    <w:rsid w:val="00AA5799"/>
    <w:rsid w:val="00B323A1"/>
    <w:rsid w:val="00B51FE1"/>
    <w:rsid w:val="00BA3326"/>
    <w:rsid w:val="00BC40B2"/>
    <w:rsid w:val="00C159C2"/>
    <w:rsid w:val="00C16095"/>
    <w:rsid w:val="00C209CD"/>
    <w:rsid w:val="00C209E0"/>
    <w:rsid w:val="00C257B4"/>
    <w:rsid w:val="00C758C7"/>
    <w:rsid w:val="00CC7539"/>
    <w:rsid w:val="00CF7BCA"/>
    <w:rsid w:val="00D16D10"/>
    <w:rsid w:val="00D421A3"/>
    <w:rsid w:val="00D72FE8"/>
    <w:rsid w:val="00DE578B"/>
    <w:rsid w:val="00DE5B3C"/>
    <w:rsid w:val="00E60E26"/>
    <w:rsid w:val="00EA2DB7"/>
    <w:rsid w:val="00F438D5"/>
    <w:rsid w:val="00F44E15"/>
    <w:rsid w:val="00FD4F26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6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BD4"/>
  </w:style>
  <w:style w:type="paragraph" w:styleId="a5">
    <w:name w:val="footer"/>
    <w:basedOn w:val="a"/>
    <w:link w:val="a6"/>
    <w:uiPriority w:val="99"/>
    <w:unhideWhenUsed/>
    <w:rsid w:val="003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BD4"/>
  </w:style>
  <w:style w:type="character" w:styleId="a7">
    <w:name w:val="Hyperlink"/>
    <w:basedOn w:val="a0"/>
    <w:uiPriority w:val="99"/>
    <w:unhideWhenUsed/>
    <w:rsid w:val="00FD4F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F2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01FB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37C2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BD4"/>
  </w:style>
  <w:style w:type="paragraph" w:styleId="a5">
    <w:name w:val="footer"/>
    <w:basedOn w:val="a"/>
    <w:link w:val="a6"/>
    <w:uiPriority w:val="99"/>
    <w:unhideWhenUsed/>
    <w:rsid w:val="003B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BD4"/>
  </w:style>
  <w:style w:type="character" w:styleId="a7">
    <w:name w:val="Hyperlink"/>
    <w:basedOn w:val="a0"/>
    <w:uiPriority w:val="99"/>
    <w:unhideWhenUsed/>
    <w:rsid w:val="00FD4F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F2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01FB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37C2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4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95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20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Барабанов</dc:creator>
  <cp:lastModifiedBy>Осадчик</cp:lastModifiedBy>
  <cp:revision>3</cp:revision>
  <cp:lastPrinted>2024-04-17T08:28:00Z</cp:lastPrinted>
  <dcterms:created xsi:type="dcterms:W3CDTF">2024-03-07T02:42:00Z</dcterms:created>
  <dcterms:modified xsi:type="dcterms:W3CDTF">2024-04-17T08:34:00Z</dcterms:modified>
</cp:coreProperties>
</file>